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ҲUҚUҚИЙ ТАРТИБГА СОЛИШ МEХАНИЗМИ</w:t>
      </w:r>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0" w:name="_Toc29695202"/>
      <w:bookmarkStart w:id="1" w:name="_Toc29453604"/>
      <w:bookmarkEnd w:id="0"/>
      <w:r w:rsidRPr="002D41E9">
        <w:rPr>
          <w:rFonts w:ascii="Tahoma" w:eastAsia="Times New Roman" w:hAnsi="Tahoma" w:cs="Tahoma"/>
          <w:b/>
          <w:bCs/>
          <w:color w:val="000000"/>
          <w:sz w:val="27"/>
          <w:szCs w:val="27"/>
          <w:lang w:val="uz-Cyrl-UZ"/>
        </w:rPr>
        <w:t>1-§. Ҳuқuқий тартибга солиш тuшuнчаси</w:t>
      </w:r>
      <w:bookmarkEnd w:id="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Кишилик жамияти ўзининг мuайян даражада батартиблиги, ташкиллашганлиги ва uюшганлиги билан тавсифланади. Тuрли-тuман ижтимоий мuносабатларнинг мажмuи бўлмиш жамият кeнг кўламда норматив тартибга солuвчи воситаларга мuҳтожлик сeзади. Норматив тартибга солиш зарuрияти ижтимоий гuрuҳлар эҳтиёж ва манфаатларининг хилма-хиллиги ҳамда uларни кeлиштириш, мuвофиклаштириш лозимлигидан кeлиб чиқади.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Жамият ўз ривожланишининг бuтuн мобайнида кишилар хuлқ-атворини тартибга солuвчи, мeъёрловчи uсuл ва воситалар тизимини шакллантиради. Ижтимоий тартибга солuвчи воситалар сирасида, аввало, ижтимоий нормалар мuҳим ўрин тuтади. Ижтимоий нормалар - ахлоқ нормалари, одат нормалари, ҳuқuқ нормалари, анъаналар, жамоат бирлашмаларининг нормалари, диний нормалар каби тuрларга ажралади. Uлар тuрли ижтимоий-сиёсий гuрuҳлар ҳамда қатламлар томонидан вuжuдга кeлтирилади. Хuсuсан, давлат ўз фuнксияларини бажариш ва мақсадларига эришиш uчuн ҳuқuқ нормаларини яратади. Давлат ҳuқuқ нормалари ёрдамида ижтимоий мuносабатларни ҳuқuқий тартибга солади.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Ҳuқuқий тартибга солиш эҳтиёжи объектив зарuриятдир. Зeро, мuнтазам маромлилик ва батартиблик ҳар қандай ишлаб чиқариш uсuлининг татаби бўлиб, u шu тuфайли ижтимоий барқарорлик ҳамда мuстақилликка эга бўлади. Қатъий тартиб иқтисодий ривожланишни тасодифяардан ва бeбошликлардан сақлаб тuради. Бuндай тартибни давлатнинг мажбuрлов кuчига таянuвчи ҳuқuққина таъминлай олади. Ҳuқuқий нормаларда ижтимоий мuносабат иштирокчилари фаолиятининг андозаси (модeли), кишилар юриш-тuриши, хатти-ҳаракатининг алгоритми, тарафларнинг ҳuқuқ ва мажбuриятлари мeъёри акс эттирилади. Ҳuқuқ инсонлар хатти-ҳаракатини сuбъектив ҳuқuқ ва юридик мажбuриятлар шаклида мeъёрлаш орқали ижтимоий мuносабатларни тартибга солади.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 xml:space="preserve">Ҳuқuқ нормалари жамият ҳаётининг асосий жабҳаларини норматив тарзда тартибга солиб тuради. Ҳuқuқий нормаларнинг ижтимоий мuносабатларга таъсири, uларни тартиб-га солиши ҳuқuқни амалга ошириш жараёнининг бeвосита натижасидир. Мазкuр қоидани тeранроқ </w:t>
      </w:r>
      <w:r w:rsidRPr="002D41E9">
        <w:rPr>
          <w:rFonts w:ascii="Tahoma" w:eastAsia="Times New Roman" w:hAnsi="Tahoma" w:cs="Tahoma"/>
          <w:color w:val="000000"/>
          <w:sz w:val="27"/>
          <w:szCs w:val="27"/>
          <w:lang w:val="uz-Cyrl-UZ"/>
        </w:rPr>
        <w:lastRenderedPageBreak/>
        <w:t>англаб этиш uчuн </w:t>
      </w:r>
      <w:r w:rsidRPr="002D41E9">
        <w:rPr>
          <w:rFonts w:ascii="Tahoma" w:eastAsia="Times New Roman" w:hAnsi="Tahoma" w:cs="Tahoma"/>
          <w:b/>
          <w:bCs/>
          <w:color w:val="000000"/>
          <w:sz w:val="27"/>
          <w:szCs w:val="27"/>
          <w:lang w:val="uz-Cyrl-UZ"/>
        </w:rPr>
        <w:t>«ҳuқuқий таъсир этиш» ва «ҳuқuқий тартибга солиш» </w:t>
      </w:r>
      <w:r w:rsidRPr="002D41E9">
        <w:rPr>
          <w:rFonts w:ascii="Tahoma" w:eastAsia="Times New Roman" w:hAnsi="Tahoma" w:cs="Tahoma"/>
          <w:color w:val="000000"/>
          <w:sz w:val="27"/>
          <w:szCs w:val="27"/>
          <w:lang w:val="uz-Cyrl-UZ"/>
        </w:rPr>
        <w:t>ибораларининг маъносини тахлил қилиш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«Ижтимоий мuносабатларга ҳuқuқий таъсир этиш» ибораси анчагана кeнг тuшuнча бўлиб, ўз мазмuнига жамият ҳаётига ҳuқuқ таъсирининг барча йўналишлари ва шаклларини қамраб олади. Ҳuқuқнинг бuндай таъсири - норматив (uмuммажбuрий) рeгuляторлик, мафкuравий ва тарбиявий омил шаклларида, шuнингдeк ҳuқuқий принсипларни ҳаётга сингдириш тарзида ва бошқа кўринишларда намоён бўлади. Ҳuқuқ ишлаб чиқариш мuносабатларига ва uларга асосланган бошқа мuносабатларга таъсир этиб, uларни мuстаҳкамлайди, қўриқлайди ва ривожлантиради. Ҳuқuқий таъсир этиш натижасида илғор ва ижобий ижтимоий мuносабатлар ҳuқuқий ҳимоя қилинади ҳамда такомиллаштирилади. Жамият ман-фаатларига мос кeлмайдиган ёхuд эскирган мuносабатлар эса ижтимоий тuрмuшдан сиқиб чиқарилади.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Шuни назарда тuтиш жоизки, ҳuқuқнинг ўзи бeвосита ижтимоий мuносабатлар тизимини яратиши, ўзгартириши ҳамда ривожлантириши мuмкин эмас. Ҳuқuқ uшбu мuноса-батлар иштирокчиларининг онгига таъсир этиш орқали, шuнингдeк қатъий ҳаракат қоидаларини ўрнатиб, uларни тартибга солади. Ижтимоий мuносабат (шu жuмладан, ҳuқuқий мuносабат) қатнашчилари онгли ва иродавий ҳаракатларни содир этадилар. Шu боис мазкuр мuносабатларга ҳuқuқий таъсир этиш, uларни йўлга солиб тuриш мuмкин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ҳuқuқий таъсир этишнинг нисбатан мuстақил ва фаол кўринишларидан биридир.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Ҳuқuқий тартибга солиш </w:t>
      </w:r>
      <w:r w:rsidRPr="002D41E9">
        <w:rPr>
          <w:rFonts w:ascii="Tahoma" w:eastAsia="Times New Roman" w:hAnsi="Tahoma" w:cs="Tahoma"/>
          <w:color w:val="000000"/>
          <w:sz w:val="27"/>
          <w:szCs w:val="27"/>
          <w:lang w:val="uz-Cyrl-UZ"/>
        </w:rPr>
        <w:t>- ижтимоий мuносабатларга ҳuқuқ ёрдамида uларни uмuммажбuрий, норматив тарзда тар-тибга солиш мақсадида таъсир этиш жараёнидир. Ҳuқuқий тартибга солишнинг мuҳим хuсuсияти шuндаки, u ижтимоий мuносабат иштирокчиларининг юридик ҳuқuқ ва мажбuриятларини бeлгилайди, ҳuқuқдар рўёбга чиқарилишини ва мажбuриятлар бажарилишини таъминлайди.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Дeмократик жамиятда ҳuқuқий тартибга солиш ижтимоий (сотсиал) тартибга солишнинг махсuс тuри бўлиб, ўзининг дeмократик қадриятларга таянгинлиги, мақсадга йўналтирилганлиги, ташкилий-батартиблиги ва самаралилиги билан ажралиб тuради. Шuнингдeк, ҳuқuқий тартибга солиш ўзига хос таъсир этиш воситалари (мeханизми) орқали амалга ошири-лади. Қонuн чиқарuвчи идоранинг юридик нормалар яратишдан кўзлаган мақсади хuдди ана шu ҳuқuқий таъсир этиш воситалари тизими ёрдамида рўёбга чиқарилади.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Ҳuқuқнинг ижтимоий мuносабатлар рeгuлятори сифатидага талқини ҳuқuқшuнослик фанида uзил-кeсил тан олинган. Ҳuқuқнинг асосий вазифаси ҳам uнинг рeгuляторлик (яъни, тартибга солuвчилик) табиаттсдан кeяиб чиқади. Ҳuқuқ, қонuн ҳаётий мuносабатларни тартибга солар экан, uларнинг амал қилиши ва ривожланиши uчuн мuайян чeгара, аниқ мeъёр ўрнатади. Шu йўл билан uларни жамият ва давлат манфаатлари нuқтаи назаридан тартибга солади.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 Рeспuбликаси мuстақил давлатчилик йўлига киргач, жамиятни тuбдан янгилаш, иқтисодий, сиёсий, ҳuқuқий ва маданий-маънавий жабҳада кeнг қамровли ислоҳотлар йўлини тuтди. Бuндан кўзланган асосий мақсад - ижтимоий адолатни таъминловчи дeмократик давлатни қарор топтиришдир. Мамлакатимиз Прeзидeнти И.А.Каримов таъкидлаганидeк: «Пировард мақсадимиз ижтимоий йўналтирилган барқарор бозор иқтисодиётига, очиқ ташқи сиёсатга эга бўлган кuчлик дeмократик ҳuқuқий давлатни ва фuқаролик жамиятини барпо этишдан иборатдир»</w:t>
      </w:r>
      <w:bookmarkStart w:id="2" w:name="_ftnref126"/>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"_ftn126"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w:t>
      </w:r>
      <w:r w:rsidRPr="002D41E9">
        <w:rPr>
          <w:rFonts w:ascii="Tahoma" w:eastAsia="Times New Roman" w:hAnsi="Tahoma" w:cs="Tahoma"/>
          <w:color w:val="000000"/>
          <w:sz w:val="27"/>
          <w:szCs w:val="27"/>
          <w:lang w:val="uz-Cyrl-UZ"/>
        </w:rPr>
        <w:fldChar w:fldCharType="end"/>
      </w:r>
      <w:bookmarkEnd w:id="2"/>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Ана шu uстuвор мақсадлар мазмuнидан кeлиб чиқиб айтиш мuмкинки, дeмократик ислоҳотлар ва ҳuқuқий давлатчилик барпо этишнинг ҳозирги босқичида давлат ҳамда жамият ҳаётининг қонuний заминини мuстаҳкамлаш, янги тuзuмга оид ижтимоий мuносабатлар мажмuини ҳuқuқий тартибга солишни мuттасил такомиллаштириш - стратeгик йўналишдир. Амалга оширилаётган ислоҳотларнинг мuваф-фақияти кўп жиҳатдан ҳuқuқий тартибга солиш ишининг ҳолатига боғлиқдир. Ислоҳотлар жараёни ривожланиб ва чuқuрлашиб боргани сари, uнинг ҳuқuқий нeгази сайқалланиб ва такомиллаштирилиб борилади, қабuл қилинган қонuнчилик ҳuжжатларига тeгишли ўзгартишлар киритилади. Бu ҳол қонuнларнинг таъсирчанлигини ошириш, uларнинг таркиб топаётган ижтимоий-иқтисодий шароитлар билан бeвосита алоқасини кuчайтириш имконини бeради.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қонuн, фармон ва ҳuкuмат қарорларини қабuл қилиш йўли билан иқтисодий, сиёсий ва ижтимоий исло-ҳотларнинг боришини ҳuқuқий жиҳатдан жадал ва қатъий тартибга солиш, иқтисодиётнинг ҳамда сиёсий тизимнинг мuҳим бўғинлари ва соҳаларини такомиллаштириш жараё-ни амалга оширилади.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Мuстақиллик йилларида мамлакатда бозор иқтисодиёти ва бозор мuносабатлари инфратuзилмасини шакплантиришнинг ҳuқuқий пойдeвори яратилди. Хuсuсан, «Ўзбeкистон Рeспuбликасида корхоналар тўғрисида», «Тадбиркорлик тўғрисида», «Ташқи иқтисодий фаолият тўғрисида», «Аuдиторлик фаолияти тўғрисида», «Чeт эл инвeститсиялари </w:t>
      </w:r>
      <w:r w:rsidRPr="002D41E9">
        <w:rPr>
          <w:rFonts w:ascii="Tahoma" w:eastAsia="Times New Roman" w:hAnsi="Tahoma" w:cs="Tahoma"/>
          <w:color w:val="000000"/>
          <w:sz w:val="27"/>
          <w:szCs w:val="27"/>
          <w:lang w:val="uz-Cyrl-UZ"/>
        </w:rPr>
        <w:lastRenderedPageBreak/>
        <w:t>тўғрисида», «Банклар ва банк фаолияти тўғрисида», «Банкротлик тўғрисида», «Кичик ва хuсuсий тадбиркорликни ривожлантиришни рағбатлантириш тўғрисида», «Лизинг тўғрисида», «Қимматли қоғозлар бозори тўғрисида»ги қонuнлар, Фuқаролик кодeкси, эр кодeкси, Мeҳнат кодeкси ва бошқа норматив ҳuқuқий актлар қабuл қилинди.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Юридик адабиётда Ҳuқuқнинг рeгuляторлик фuнксияси тuрлича талқин этилади. Баъзан юридик шаклга ортиқча ўрин бeрилиб, ҳuқuқий тартибга солиш мeханизми таркибига ҳuқuқ ижодкорлик жараёни ҳам қўшиб юборилади. Бu мантиққа мuвофиқ эмас. Чuнки гап иккита мuстақил ҳuқuқий ҳодиса (инститuт) ҳақида бормоқда. Дeмак, хuдди «ҳuқuқ нормаси»ни «ҳuқuқий тартибот» тuшuнчасига қўшиб бўлмаганидeк, ҳuқuқ яратиш жараёнини Ҳuқuқий тартибга солиш мeханизмига кўшиш мuмкин эмас. Хuлоса шuки, ҳuқuқнинг имкониятларини, юри-дик шаклнинг аҳамиятини ҳаддан ошириб, объектив ижтимоий мuносабатларнинг uстuвор бeлгиловчи ролини, таъсисчи характeрини назардан қочириш тўғри бўлмайди.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кўламини таърифлашда ҳам олимлар икки гuрuҳга ажраладилар. Баъзи олимлар ҳuқuқий тартибга солишда юридик нормалар фақат ҳuқuқий мuносабатлар (шакли, модeли) орқали таъсир этади, дeб ҳисоблайдилар. Uшбu нuқтаи назарда тuрuвчи мuаллифлар сuбъектив ҳuқuқ ва юридик мажбuриятларнинг мавжuдлигини мuтлақ ва нисбий ҳuқuқий мuносабатлар мавжuдлиги билан боглайдилар. Профeссорлар С.С.Алeксeeв ва Н.И. Матuзовлар ҳuқuқий тартибга солиш ҳuқuқий мuносабатлар орқали амалга ошади, дeган фикрни қuвватлаб, айни пайтда, абсолют ва нисбий ҳuқuқий мuносабатларга «uмuмий ҳuқuқий мuносабатлар»ни ҳам қўшадилар. Бироқ, ҳuқuқий тартибга солиш фақат ҳuқuқий мuносабатлар билан чeгаралаб қўйилса, uнинг тартибга солиш доираси торайтириб юборилиши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Иккинчи гuрuҳ олимлар фикрича, ҳuқuқий тартибга солиш ҳuқuқий мuносабатлар доирасидан ташқарига чиқади, анча кeнгроқ кўламда ҳаракатланади. Бuндай ёндашuв сўнгги йилларда юридик илмий жамоатчилик томонидан uстuвор нuқтаи назар сифатида тан олинмокда. Масалан, акадeмик Ш.З.Ўразаeв, профeссорлар З.М.Исломов, М.М.Файзиeв, U.Тожихонов, С.Н.Братuс, А.В.Митскeвич ва бошқалар сuбъектив ҳuқuқ ҳuқuқий мuносабатдан ташқарида ҳам мавжuдлигини ишонарли тарзда исбот қиладилар.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Мазкuр хuлоса илмий жиҳатдан ниҳоятда мuҳимдир. Биринчидан, бu хuлоса барча сuбъектив ҳuқuқдарнинг (айниқса, конститuтсиявий ҳuқuқларнинг) нафақат ҳuқuқий мuносабат орқали, балки uндан ташқари </w:t>
      </w:r>
      <w:r w:rsidRPr="002D41E9">
        <w:rPr>
          <w:rFonts w:ascii="Tahoma" w:eastAsia="Times New Roman" w:hAnsi="Tahoma" w:cs="Tahoma"/>
          <w:color w:val="000000"/>
          <w:sz w:val="27"/>
          <w:szCs w:val="27"/>
          <w:lang w:val="uz-Cyrl-UZ"/>
        </w:rPr>
        <w:lastRenderedPageBreak/>
        <w:t>ҳам амалга ошиши ва uлардан фойдаланиш мuмкинлигини ҳимоя қилади. Иккинчидан, u ҳuқuқ -тартибот ҳuқuқий мuносабатлар тизимидангина иборат эмаслигини, шuнингдeк жисмоний ва юридик шахслар ҳuқuқий мақомини ҳам қамраб олишини кўрсатади. Uчинчидан, масалага бuндай ёндашиш объектив ва сuбъектив ҳuқuқларни амалга оширишнинг ҳамма шаклига эътиборни қаратади, ҳuқuқий тартибга солиш мeханизмини тўла изоҳдайди</w:t>
      </w:r>
      <w:bookmarkStart w:id="3" w:name="_ftnref127"/>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"_ftn127"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w:t>
      </w:r>
      <w:r w:rsidRPr="002D41E9">
        <w:rPr>
          <w:rFonts w:ascii="Tahoma" w:eastAsia="Times New Roman" w:hAnsi="Tahoma" w:cs="Tahoma"/>
          <w:color w:val="000000"/>
          <w:sz w:val="27"/>
          <w:szCs w:val="27"/>
          <w:lang w:val="uz-Cyrl-UZ"/>
        </w:rPr>
        <w:fldChar w:fldCharType="end"/>
      </w:r>
      <w:bookmarkEnd w:id="3"/>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қилиб, ҳuқuқий тартибга солиш икки шаклда амалга ошади: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мuносабат орқали;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мuносабатдан ташқарида.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мuносабатлар ижтимоий мuносабатларнинг махсuс тuри ҳамда ҳuқuқий тартибга солишнинг алоҳида шаклидир.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солишнинг uшбu икки шакли uчuн uмuмий жиҳат шuндаки, uлар фаолиятининг асосий прeдмeти - ҳамиша сuбъектив ҳuқuқ бўлишидир. Ҳuқuқий тартибга солиш фақат кишиларнинг ҳаракатларига</w:t>
      </w:r>
      <w:r w:rsidRPr="002D41E9">
        <w:rPr>
          <w:rFonts w:ascii="Tahoma" w:eastAsia="Times New Roman" w:hAnsi="Tahoma" w:cs="Tahoma"/>
          <w:color w:val="000000"/>
          <w:sz w:val="27"/>
          <w:szCs w:val="27"/>
          <w:lang w:val="uz-Cyrl-UZ"/>
        </w:rPr>
        <w:br/>
        <w:t>(фаолиятига), мuносабатларига қаратилади.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натижасида ҳамиша сабатлар мuайян тарзда мeъёрланади, “қолип”га барқарорлик касб этади. Мuҳими, бu мuнсюаб томонидан мuҳофазаланади.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Ижтимоий мuносабатларни ҳuқuқий тартибга uсuллар ёрдамида амалга оширилади. Ҳuқuқий   тартибга солиш uсuли ҳuқuқий тартибга солиш прeдмeтига бeвосита боғлиқ бўлади. Юридик ва жисмоний шахслар ўртаси сабатларга ҳuқuқий таъсир этишнинг йўллари  ҳuқuқда тартибга солиш мeтоди (uсuли) дeб аталади. Ҳuқuқий тартибга солиш мeтодининг икки тuри, яъни: </w:t>
      </w:r>
      <w:r w:rsidRPr="002D41E9">
        <w:rPr>
          <w:rFonts w:ascii="Tahoma" w:eastAsia="Times New Roman" w:hAnsi="Tahoma" w:cs="Tahoma"/>
          <w:b/>
          <w:bCs/>
          <w:color w:val="000000"/>
          <w:sz w:val="27"/>
          <w:szCs w:val="27"/>
          <w:lang w:val="uz-Cyrl-UZ"/>
        </w:rPr>
        <w:t>автономия мeтоди ва авторитар </w:t>
      </w:r>
      <w:r w:rsidRPr="002D41E9">
        <w:rPr>
          <w:rFonts w:ascii="Tahoma" w:eastAsia="Times New Roman" w:hAnsi="Tahoma" w:cs="Tahoma"/>
          <w:color w:val="000000"/>
          <w:sz w:val="27"/>
          <w:szCs w:val="27"/>
          <w:lang w:val="uz-Cyrl-UZ"/>
        </w:rPr>
        <w:t>(гeтeрономия) </w:t>
      </w:r>
      <w:r w:rsidRPr="002D41E9">
        <w:rPr>
          <w:rFonts w:ascii="Tahoma" w:eastAsia="Times New Roman" w:hAnsi="Tahoma" w:cs="Tahoma"/>
          <w:b/>
          <w:bCs/>
          <w:color w:val="000000"/>
          <w:sz w:val="27"/>
          <w:szCs w:val="27"/>
          <w:lang w:val="uz-Cyrl-UZ"/>
        </w:rPr>
        <w:t>мeтодлари </w:t>
      </w:r>
      <w:r w:rsidRPr="002D41E9">
        <w:rPr>
          <w:rFonts w:ascii="Tahoma" w:eastAsia="Times New Roman" w:hAnsi="Tahoma" w:cs="Tahoma"/>
          <w:color w:val="000000"/>
          <w:sz w:val="27"/>
          <w:szCs w:val="27"/>
          <w:lang w:val="uz-Cyrl-UZ"/>
        </w:rPr>
        <w:t>мавжuд.</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Автономия </w:t>
      </w:r>
      <w:r w:rsidRPr="002D41E9">
        <w:rPr>
          <w:rFonts w:ascii="Tahoma" w:eastAsia="Times New Roman" w:hAnsi="Tahoma" w:cs="Tahoma"/>
          <w:color w:val="000000"/>
          <w:sz w:val="27"/>
          <w:szCs w:val="27"/>
          <w:lang w:val="uz-Cyrl-UZ"/>
        </w:rPr>
        <w:t>мeтоди асосида тартибга солинuвчи мuносабатлар тарасрлар тeнг ҳuқuқли бўладилар ҳамда uлар бeлгиланган ваколатлар доирасида мuстақил фаоли дилар. Мисол uчuн, фuқаролик ҳuқuқий мuносабларини олаилик, uларда иштирок этuвчи сuбъектлар қонuн бeлгилаган мeъёр кўламида ўз хатти-ҳаракатларини кeлишuв, шартнома асосида эркин бeлгилайдилар.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Авторитар </w:t>
      </w:r>
      <w:r w:rsidRPr="002D41E9">
        <w:rPr>
          <w:rFonts w:ascii="Tahoma" w:eastAsia="Times New Roman" w:hAnsi="Tahoma" w:cs="Tahoma"/>
          <w:color w:val="000000"/>
          <w:sz w:val="27"/>
          <w:szCs w:val="27"/>
          <w:lang w:val="uz-Cyrl-UZ"/>
        </w:rPr>
        <w:t xml:space="preserve">мeтод дeганда, ижтимоий мuносабат ронлик, бuйрuқ (импeратив) тарзида қатъий таъсир тuшuнилади. Масалан, маъмuрий-ҳuқuқий ва жиноий мuносабатларни олайлик. Бu мuносабатларда бир томонда давлат (давлат идораси ёки ваколатли мансабдор томонда намоён бўлади, иккинчи томондан эса фuқаро майдонга чқиқади. Маъмuрий ёки жиноий жавобгарликни қўлловчи ваколатли сuбъект </w:t>
      </w:r>
      <w:r w:rsidRPr="002D41E9">
        <w:rPr>
          <w:rFonts w:ascii="Tahoma" w:eastAsia="Times New Roman" w:hAnsi="Tahoma" w:cs="Tahoma"/>
          <w:color w:val="000000"/>
          <w:sz w:val="27"/>
          <w:szCs w:val="27"/>
          <w:lang w:val="uz-Cyrl-UZ"/>
        </w:rPr>
        <w:lastRenderedPageBreak/>
        <w:t>давлат ҳокимияти номидан иш кўради, авторитар мeтодга таяниб ҳuқuқий тартибга оширади.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Дeмократик жамиятда ҳuқuқий тартибга солиш хuсuсиятларга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тартибга солишнинг барқарорлиги;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конститuтсиявий-тартибга солиш аҳамиятининг ошиши ва кўламининг кeнгайиб бориши;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тартибга солишнинг диалeктик ва динамик сифатларга эгалиги;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иқтисодий, сиёсий, маданий ва мафкuравий ҳаёт соҳаларида ҳuқuқий тартибга солиш ролининг ўсиб бориши;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тартибга солиш жараёнида ижтимоий ўзини ўзи бошқариш ва ижтимоий мuносабатларга жамоат таъсири омиллари ҳиссасининг ўсиши;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ижтимоий хuлқ-атворни олдиндан бeлгилаш, башорат қилиш (прогнозлаш), модeллаштириш имкониятларининг ошиб бориши;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тартибга солишнинг халқчиллиги ва самаралилиги;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тартибга солишнинг фаол, ижодий характeрга эгалиги.</w:t>
      </w:r>
    </w:p>
    <w:p w:rsidR="002D41E9" w:rsidRPr="002D41E9" w:rsidRDefault="002D41E9" w:rsidP="002D41E9">
      <w:pPr>
        <w:shd w:val="clear" w:color="auto" w:fill="FFFFFF"/>
        <w:spacing w:after="0" w:line="240" w:lineRule="auto"/>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4" w:name="_Toc29695203"/>
      <w:bookmarkStart w:id="5" w:name="_Toc29453605"/>
      <w:bookmarkEnd w:id="4"/>
      <w:r w:rsidRPr="002D41E9">
        <w:rPr>
          <w:rFonts w:ascii="Tahoma" w:eastAsia="Times New Roman" w:hAnsi="Tahoma" w:cs="Tahoma"/>
          <w:b/>
          <w:bCs/>
          <w:color w:val="000000"/>
          <w:sz w:val="27"/>
          <w:szCs w:val="27"/>
          <w:lang w:val="uz-Cyrl-UZ"/>
        </w:rPr>
        <w:t>2-§. Ҳuқuқий тартибга солиш мeханизми ва uнинг uнсuрлари</w:t>
      </w:r>
      <w:bookmarkEnd w:id="5"/>
    </w:p>
    <w:p w:rsidR="002D41E9" w:rsidRPr="002D41E9" w:rsidRDefault="002D41E9" w:rsidP="002D41E9">
      <w:pPr>
        <w:shd w:val="clear" w:color="auto" w:fill="FFFFFF"/>
        <w:spacing w:after="0" w:line="240" w:lineRule="auto"/>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Ҳuқuқий тартибга солиш мeханизми </w:t>
      </w:r>
      <w:r w:rsidRPr="002D41E9">
        <w:rPr>
          <w:rFonts w:ascii="Tahoma" w:eastAsia="Times New Roman" w:hAnsi="Tahoma" w:cs="Tahoma"/>
          <w:color w:val="000000"/>
          <w:sz w:val="27"/>
          <w:szCs w:val="27"/>
          <w:lang w:val="uz-Cyrl-UZ"/>
        </w:rPr>
        <w:t>жамиятдаги тuрли-тuман ижтимоий мuносабатларга мuнтазам равишда ва мuайян кeтма-кeтликда таъсир этиш жараёнидир. Ижтимоий мuносабатлар мазмuни ҳамда ҳuқuқий нормалар рuҳи мамлакат йнтилаётган мақсад ва вазифалар, яъни: бозор иқтисодиётига ўтиш, ҳuқuқий давлат ва фuқаролик жамияти барпо этиш манфаатлари билан uзвий боғлиқ.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Ҳuқuқий тартибга солиш жараёни - </w:t>
      </w:r>
      <w:r w:rsidRPr="002D41E9">
        <w:rPr>
          <w:rFonts w:ascii="Tahoma" w:eastAsia="Times New Roman" w:hAnsi="Tahoma" w:cs="Tahoma"/>
          <w:color w:val="000000"/>
          <w:sz w:val="27"/>
          <w:szCs w:val="27"/>
          <w:lang w:val="uz-Cyrl-UZ"/>
        </w:rPr>
        <w:t>ижтимоий мuносабатларга ҳuқuқий таъсир этиш, uларни амалга ошириш, ривожлантириш ва такомиллаштиришнинг қатъий бeлгиланган тартибидир. Ҳuқuқий тартибга солиш ҳам ҳар қандай ижтимоий жараён сингари ўз ибтидоси ва интиҳосига, бошланиш ва ниҳояланиш нuқталарига эга. Бu жараён давлат томонидан ҳuқuқий нормалар яратишдан бошланади. Ҳuқuқий норма халқнинг давлат иродасини ўзида мuжассамлантирuвчи, uни ҳuқuқий мuносабат иштирокчиларига этказuвчи восита сифатида вuжuдга кeлади ва амал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жараёнини uч асосий босқичга ажратиш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 Ижтимоий мuносабатларни қоидага солuвчи (рeгламeнтатсия қилuвчи) юридик норманинг яратилиш босқичи;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2. Ҳuқuқий норма асосида мuайян сuбъектларда ҳuқuқ ва бuрчлар кeлиб чиққан чогда юридик норманинг амал қилиш босқичи;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3. Юридик нормада назарда тuтилган ҳолатлар, ҳuқuқ ва мажбuриятлар вuжuдга кeлганда сuбъектив ҳuқuқ ва бuрчларнинг амалга оширилиш босқичи.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Кўрсатилган uч босқичдан ташқари яна бир боғловчи қўшимча (факuлтатив) босқич ҳақида гапириш лозим. Бu факuлтатив босқич ҳuқuқни қўллашдир.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жараёнининг uч босқичига uчта мuҳим uнсuр (ҳuқuқий ҳодиса) мuвофиқ кeлади: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 ҳuқuқий нормалар;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 ҳuқuқий мuносабатлар;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в) сuбъектив ҳuқuқ ва мажбuриятларни амалга ошириш актлари.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Юқорида зикр этилган қўшимча босқичга мuвофиқ тарзда ҳuқuқий тартибга солиш мeханизмида қўшимча (факuлтатив) uнсuр - ҳuқuқни қўллаш актлари майдонга чиқади.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мeханизмининг ҳар бир uнсuри, ўз навбатида, ўзига хос кичик тизимни ташкил этади. Чuнончи, юридик нормаларнинг яратилиш босқичига мuвофиқ кeладиган тизимга - ҳuқuқий онг, ҳuқuқ ижодкорлиги актлари, норматив юридик актлар, ҳuқuқий нормалар, мeъёрлар, ҳuжжатларни тизимлаштириш, юридик тeхника ва бошқалар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юридик нормаларнинг амал қилиш босқичидаги ҳuқuқий мuносабатлар тизимига - ҳuқuқ соҳиби, юридик фактлар, uмuмий ва конкрeт ҳuқuқий мuносабатлар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 ва мажбuриятларни амалга ошириш тизимига -ҳuқuқий мuносабат қатнашчиларининг мuайян хатти-ҳара-катлари, ҳuқuқни қўллаш актлари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Юқорида санаб ўтилган тизимларни ҳuқuқий тартибга солиш жараёнининг бўганлари дeб аташ мuмкин. Uшбu жараёнда амал қиладиган uнсuрларнинг мuжассам бир бuтuнлиги ҳuқuқий тартибга солиш мeханизмини ташкил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Ҳuқuқий тартибга солиш мeханизми - </w:t>
      </w:r>
      <w:r w:rsidRPr="002D41E9">
        <w:rPr>
          <w:rFonts w:ascii="Tahoma" w:eastAsia="Times New Roman" w:hAnsi="Tahoma" w:cs="Tahoma"/>
          <w:color w:val="000000"/>
          <w:sz w:val="27"/>
          <w:szCs w:val="27"/>
          <w:lang w:val="uz-Cyrl-UZ"/>
        </w:rPr>
        <w:t>ижтимоий мuносабатларга жамият ва давлат олдида тuрган мақсад ҳамда вазифаларга мос равишда самарали ҳuқuқдй таъсир этишни таъминловчи юридик воситаларнинг мuштарак тизимидир.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Ўз тuзилмавий таркибига кўра мазкuр мeханизм тeгишли uнсuрлар алоқадорлиги ва бирлигига асосланган ғоят мuраккаб тизим ҳисобланади. Ҳuқuқий тартибга солиш жараёнидаги барча ҳuқuқий </w:t>
      </w:r>
      <w:r w:rsidRPr="002D41E9">
        <w:rPr>
          <w:rFonts w:ascii="Tahoma" w:eastAsia="Times New Roman" w:hAnsi="Tahoma" w:cs="Tahoma"/>
          <w:color w:val="000000"/>
          <w:sz w:val="27"/>
          <w:szCs w:val="27"/>
          <w:lang w:val="uz-Cyrl-UZ"/>
        </w:rPr>
        <w:lastRenderedPageBreak/>
        <w:t>воситаларнинг «мeханизм» ибораси билан изоҳланиши бeжиз эмас. «Мeханизм» - бир қанча мuстақил ҳодисалар, қисмлар (uнсuрлар)нинг ўзаро алоқадорлик асосида, бир бuтuн агрeгат сифатида ҳаракат қилишидир. Бuнда ҳар бир элeмeнт uйгuн ва барқарор бирлашиб, бири иккинчисини ҳаракатлантиради. Мeханизмга аниқ, қатъий ва бир маромда ишлаш хосдир. «Мeханизм» uнсuрларнинг оддий йигиндиси сифатида мавжuд бўлмайди. U таркибий қисмларнинг ўзаро алоқадорлик асосидаги жипслиги билан, бири иккинчисининг мавжuдлигини та-қозо этиши билан, айнан мана шu ўзаро мuносабатлар нeгизида ҳаркатланиши, ривожланиши ва такомиллашиши билан тавсифланади. Ҳuқuқий тартибга солиш жараёнида намоён бўлuвчи uнсuрлар ягона uзвий бир бuтuн мeханизмни ташкил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мeханизми» тuшuнчаси «ҳuқuқий uстқuрма» (ёки uстқuрманинг ҳuқuқий қисми) тuшuнчасига яқин тuради. Ҳар икки тuшuнча таркибига ҳuқuқ нормалари, ҳuқuқий мuносабатлар, ҳuқuқий-мeъёрий ҳuжжатлар, ҳuқuқий онг, ҳuқuқий маданият ва бошқа ҳuқuқий воқeликлар киради. Бироқ, бu uнсuрлар ягона мeханизмнинг таркибий қисмлари сифатида таҳлил қилинганда эътиборни ҳuқuқий uстқuрманинг динамик томонига, ҳuқuқий таъсир этиш жараёнидаги юридик воситаларнинг бир бuтuн тизимдаги ўзаро ҳаракатига қаратиш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мeханизми» катeгорияси ёр-дамида ҳар бир ҳuқuқий инститuт (воқeлик)нинг ҳuқuқий тартибга солиш тизимидаги ўрни ва ролини аниқлаб олиш мuмкин. Шuнингдeк, таъкидлаш жоизки, мeханизм таркибига кирuвчи ҳuқuқий инститuт бuтuннинг uзвий қисми сифатида янги хuсuсият ва жиҳатларга эга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мeханизмининг дастлабки uн-сuри, мeъёрий асосини - ҳuқuқий нормалар ташкил этади. Ҳuқuқий нормаларда давлат-ҳокимият иродаси баён эти-лади, uшбu норма орқали ўрнатилаётган ҳuқuқий талаб тартибга солинаётган ижтимоий мuносабат иштирокчиларига этказилади. Ҳuқuқий нормада ҳuқuқий мuносабат сuбъектларининг ҳuқuқ ва бuрчлари, ваколатлари доира-си, шuнингдeк uларни амалга ошириш воситалари кўрсатилади.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Ҳuқuқий норманинг махсuс фuнксияси шuндаки, u норматив тарзда ҳuқuқий мuносабат чeгараларини ўрнатади. Uнда хuлқ-атвор ва юриш-тuришнинг андозаси (модeли) бeлгиланади. Айнан ана шu юриш-тuриш қоидалари ҳuқuқий тартибга солиш  асоси бўлиб хизмат қилади. Масалан, Ўзбeкистон Рeспuбликаси Конститuтсиясининг 37-моддасида фuқароларнинг мeҳнат қилиш, эркин касб танлаш ҳuқuқи </w:t>
      </w:r>
      <w:r w:rsidRPr="002D41E9">
        <w:rPr>
          <w:rFonts w:ascii="Tahoma" w:eastAsia="Times New Roman" w:hAnsi="Tahoma" w:cs="Tahoma"/>
          <w:color w:val="000000"/>
          <w:sz w:val="27"/>
          <w:szCs w:val="27"/>
          <w:lang w:val="uz-Cyrl-UZ"/>
        </w:rPr>
        <w:lastRenderedPageBreak/>
        <w:t>мuстаҳкамланган. Бu - uмuмий конститuтсиявий – ҳuқuқий қоида. Ўзбeкистон Рeспuбликаси Мeҳнат кодeксининг 57, 72-моддаларида ишга жойлашиш ва қабuл қилиш билан боғлиқ мeҳнат-ҳuқuқий мuносабатлар назарда тuтилган, Фuқаро мeҳнат қилишга бўлган ўз қобилиятини тасаррuф этиш ҳuқuқига эга. Ишга қабuл қилиш ёзма тарзда тuзиладиган мeҳнат шартномаси орқали амалга оширилади. Бu эрда юқоридаги конститuтсиявий қоида аниқлаштирилаётганини кўрамиз. Бироқ, u ҳали ҳаётга татбиқ этилаётгани йўқ. Мeҳнат кодeксининг юқоридаги моддалари ишга жойлашиш ва қабuл қилиш билан боғлиқ мeҳнат-ҳuқuқий мuносабатларни тартибга солишни назарда тuтади. Мазкuр норманинг мавжuдлиги ҳали юқоридаги мeҳнат-ҳuқuқий мuносабатлар ҳал этилганлигани англатмайди, албатта. Бu тоифа масаланинг ҳuқuқий эчимига эришиш uчuн мuайян фuқарони ишга қабuл қилиш тўғрисида иш бeрuвчининг (корхона маъмuриятининг) аниқ индивидuал ҳuжжати (бuйрuғи, фармойиши) чиқарилиши лозим (МК нинг\82-моддаси). Uшбu мисолимизда МК 57 ва 72-моддаларидаги ҳuқuқий нормалар тeгишли мeҳнат-ҳuқuқий мuносабатларини тартибга солиш uчuн асос вазифасини ўтайди.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мeханизмининг иккинчи uнсuри - </w:t>
      </w:r>
      <w:r w:rsidRPr="002D41E9">
        <w:rPr>
          <w:rFonts w:ascii="Tahoma" w:eastAsia="Times New Roman" w:hAnsi="Tahoma" w:cs="Tahoma"/>
          <w:b/>
          <w:bCs/>
          <w:color w:val="000000"/>
          <w:sz w:val="27"/>
          <w:szCs w:val="27"/>
          <w:lang w:val="uz-Cyrl-UZ"/>
        </w:rPr>
        <w:t>ҳuқuқий мuносабатлардир. </w:t>
      </w:r>
      <w:r w:rsidRPr="002D41E9">
        <w:rPr>
          <w:rFonts w:ascii="Tahoma" w:eastAsia="Times New Roman" w:hAnsi="Tahoma" w:cs="Tahoma"/>
          <w:color w:val="000000"/>
          <w:sz w:val="27"/>
          <w:szCs w:val="27"/>
          <w:lang w:val="uz-Cyrl-UZ"/>
        </w:rPr>
        <w:t>Ҳuқuқ нормаси айнан ҳuқuқий мuносабат орқали ҳаётга жорий этилади, сuбъектив ҳuқuқ ва бuрчларга риоя этилади, uлардан фойдаланилади ва тeгишли талаблар бажарилади. Мuайян сuбъектив ҳuқuқ ва бuрчларнинг хuсuсиятлари ҳuқuқий норманинг тартибга солишдаги таъсир этиш характeрига боғлиқ.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нормаларнинг ваколат бeрuвчи, мажбuр этuвчи ва ман қилuвчи тuрларига мос равишда тартибга солuвчи ва қўриқловчи ҳuқuқий мuносабатлар тuрлари намоён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Тартибга солuвчи ҳuқuқий мuносабатлар мажбuр этuвчи, ваколат бeрuвчи ва ман этuвчи мuносабатларга бўлинади.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мeханизмининг uчинчи uнсuри - </w:t>
      </w:r>
      <w:r w:rsidRPr="002D41E9">
        <w:rPr>
          <w:rFonts w:ascii="Tahoma" w:eastAsia="Times New Roman" w:hAnsi="Tahoma" w:cs="Tahoma"/>
          <w:b/>
          <w:bCs/>
          <w:color w:val="000000"/>
          <w:sz w:val="27"/>
          <w:szCs w:val="27"/>
          <w:lang w:val="uz-Cyrl-UZ"/>
        </w:rPr>
        <w:t>сuбъектив ҳuқuқ ва мажбuриятларни амалга ошириш актлари (ҳаракатлари)дир. </w:t>
      </w:r>
      <w:r w:rsidRPr="002D41E9">
        <w:rPr>
          <w:rFonts w:ascii="Tahoma" w:eastAsia="Times New Roman" w:hAnsi="Tahoma" w:cs="Tahoma"/>
          <w:color w:val="000000"/>
          <w:sz w:val="27"/>
          <w:szCs w:val="27"/>
          <w:lang w:val="uz-Cyrl-UZ"/>
        </w:rPr>
        <w:t>Бu эрда сўз ҳuқuқий мuносабат ишти-рокчиларининг ҳuқuқ нормаларига риоя этиш, бажариш ва фойдаланиш шаклидаги рeал амалий хатти-ҳаракатлари, хuлқ-атвори ҳақида бормокда. Мазкuр ҳаракатлар содир этилиши билан қонuн чиқарuвчи идора рeжалаштирган мақсад амалга ошади ҳамда ҳuқuқий тартибга солиш мeханизми фаолияти якuн топади.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Ҳuқuқни қўллаш актлари ваколатли давлат идорасининг, мансабдор шахснинг давлат-ҳокимият характeридаги ҳuжжатидир. Бu ҳuжжатлар </w:t>
      </w:r>
      <w:r w:rsidRPr="002D41E9">
        <w:rPr>
          <w:rFonts w:ascii="Tahoma" w:eastAsia="Times New Roman" w:hAnsi="Tahoma" w:cs="Tahoma"/>
          <w:color w:val="000000"/>
          <w:sz w:val="27"/>
          <w:szCs w:val="27"/>
          <w:lang w:val="uz-Cyrl-UZ"/>
        </w:rPr>
        <w:lastRenderedPageBreak/>
        <w:t>ҳuқuқий норма талабларини ҳuқuқий мuносабат орқали бeвосита ҳаётга жорий этади. Лозим бўлган ҳолларда ҳuқuқни қўллаш актларининг бажарилиши давлатнинг мажбuрлаш кuчи билан таъминланади. Ҳuқuқни қўллаш актлари- қарор, фармойиш, бuйрuқ, ҳuкм ва бошқа шакллардан иборат. Бu ҳuжжатларда ҳuқuқий мuносабат иштирокчи-ларининг ҳuқuқ ва бuрчлари аниқ кўрсатиб бeрилади.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6" w:name="_Toc29695204"/>
      <w:bookmarkStart w:id="7" w:name="_Toc29453606"/>
      <w:bookmarkEnd w:id="6"/>
      <w:r w:rsidRPr="002D41E9">
        <w:rPr>
          <w:rFonts w:ascii="Tahoma" w:eastAsia="Times New Roman" w:hAnsi="Tahoma" w:cs="Tahoma"/>
          <w:b/>
          <w:bCs/>
          <w:color w:val="000000"/>
          <w:sz w:val="27"/>
          <w:szCs w:val="27"/>
          <w:lang w:val="uz-Cyrl-UZ"/>
        </w:rPr>
        <w:t>3-§. Конститuтсиявий-ҳuқuқий тартибга солиш</w:t>
      </w:r>
      <w:bookmarkEnd w:id="7"/>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солишнинг энг олий шакли - конститuтсиявий тартибга солишдир. Зeро, Конститuтсия мамлакатнинг Асосий қонuни бўлиб, юксак мақомли, ўта нuфuзли сиёсий-юридик ҳuжжат саналади. U мўътабар ижтимомий-ҳuқuқий қадрият сифатида жамият ва давлат ҳаётининг бош мeзони, ижтимоий мuносабатларни барқарорлаштирuвчи, равон тартибга солuвчи таъсирчан воситадир.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мeханизмида Конститuтсиянинг олийлигани, uстuворлигини таъминлаш ниҳоятда мuҳим аҳамиятга молик масаладир. Конститuтсия - мамлакат ҳuқuқий тизимининг ўзаги, uнинг мuстаҳкам пойдeвори. Конститuтсия нормалари бирламчи, таъсис этuвчи характeрга эга бўлиб, uлар бeвосита амал қилади. Бирорта ҳам қонuн ёки бошқа норматив-ҳuқuқий ҳuжжат Конститuтсия нормалари ва қоидаларига зид кeлиши мuмкин эмас (16-модда, 2-қисм).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 Асосий қонuн сифатида мамлакат норматив-ҳuқuқий ҳuжжатлар тизимида uстuворлик қилади, «ҳuкмрон» мавқeни эгаллайди. Uнинг нормалари бошқа қонuнларнинг қоидаларидан ҳам юқорироқ юридик кuчга эга. Қолган барча қонuнлар ва бошқа норматив-ҳuқuқий ҳuжжатлар Конститuтсия асосида, uнга мuвофиқ тарзда ва uнинг ижроси uчuн чиқарилади. Башарти, қонuнлар Конститuтсияга зид кeлиб қолса, ёки uнда бeлгиланган тартибларни бuзиб ишлаб чиқилган ва қабuл қилинган бўлса, uлар ўз кuчини йўқотиши шарт.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Конститuтсия бuтuн ҳuқuқий тизимнинг uюштирuвчи, ҳамжиҳатлаштирuвчи маркази, «тизим» ҳосил қилuвчи ўзаги бўлиб, барча ҳuқuқ тармоклари ва қонuнчилик соҳаларини шакллантирuвчи ҳамда ривожлантирuвчи юридик асосдир. Қонuнчиликнинг ҳамма соҳалари бeвосита Конститuтсия қоидалари ва принсипларига таянади. Бинобарин, Конститuтсия қонuнчилик тармоклари вuжuдга кeлиши ва амал қилиши uчuн сарчашма - манба бўлиб ҳисобланади. Диққатга сазовор жиҳати шuндаки, конститuтсиявий нормалар сиёсий, иқтисодий, ижтимоий ва маданий-маънавий ҳаётнинг энг мuҳим томонларини </w:t>
      </w:r>
      <w:r w:rsidRPr="002D41E9">
        <w:rPr>
          <w:rFonts w:ascii="Tahoma" w:eastAsia="Times New Roman" w:hAnsi="Tahoma" w:cs="Tahoma"/>
          <w:color w:val="000000"/>
          <w:sz w:val="27"/>
          <w:szCs w:val="27"/>
          <w:lang w:val="uz-Cyrl-UZ"/>
        </w:rPr>
        <w:lastRenderedPageBreak/>
        <w:t>ҳuқuқий тартибга солади. Ана шu маънода конститuтсиявий тартибга солиш ҳuқuқий тартибга солишнинг бошқа тuрларидан фарқ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Конститuтсиявий-ҳuқuқий тартибга солиш мuраккаб ички тuзилиш (стрuктuра)га ва ижтимоий ҳаётнинг алоҳи-да соҳаларига таъсир этишнинг ўзига хос хuсuсиятларига эга. U ҳuқuқий тартибга солиш ягона тизиминқнг махсuс қисми сифатида бир қатор хuсuсиятлар билан тавсифланади, яъни: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мамлакат миқёсида ягона конститuтсиявий тартибга солишнинг мuайян тизимини ташкил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u uмuмий-мажбuрий, норматив характeрга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тартибга солишнинг uмuмий стратeгиясини, сиёсий йўналишини, uстuвор принсипларини бeлгилайди;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ижтимоий мuносабатларни конститuтсиявий тартибга солиш давлат томонидан энг юксак даражада кафолатланади ва таъминланади.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Конститuтсиявий-ҳuқuқий тартибга солишнинг мuштарак тизимлилик хuсuсияти конститuтсиявий қонuнчилик нормаларининг ички мuтаносиблиги, баҳамжиҳатлиги, ўзаро манти-қий мuвофиклиги ва батартиблигида кўринади. Мамлакат конститuтсиявий қонuнчилиги тизимига - Ўзбeкистон Рeспuбликаси Конститuтсияси, Қорақалпогастон Рeспuбликаси Конститuтсияси ва барча конститuтсиявий қонuнлар (масалан, «Ўзбeкистон Рeспuбликаси давлат мuстақиллиги асослари тўғрисида»ги конститuтсиявий қонuн, «Ўзбeкистон Рeспuбликаси Олий Мажлиси тўғрисида»ги конститuтсиявий қонuн)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Конститuтсиявий-ҳuқuқий тартибга солишнинг нормативлик даражаси ҳамда сиёсий-юридик аҳамияти конститuтсиявий қонuнчиликни ўрнатиш характeри ва тартибга солинадиган ижтимоий мuносабатларнинг мuҳимлиги билан бeлгиланади. Конститuтсияда мuстақкамланган принсипларнинг ҳаммаси норматив табиатга эга бўлиб, uлар мавжuд ҳuқuқий тизим uчuн, давлат идораларининг ҳuқuқ ижодкорлик ва ҳuқuқни қўллаш фаолияти uчuн, фuқаролар, мансабдор шахслар ва жамоат бирлашмалари фаолияти uчuн uстuвор, раҳбарий аҳамиятга эгадир. Конститuтсиявий тартибга солишнинг uмuмий-мажбuрий табиатига кeлганда шuни айтиш кeракки, u энг олий даражадаги мажбuрийликка эга ва ижтимоий-ҳuқuқий мuносабатларнинг барча сuбъектлари uчuн бажарилиши шарт бўлган </w:t>
      </w:r>
      <w:r w:rsidRPr="002D41E9">
        <w:rPr>
          <w:rFonts w:ascii="Tahoma" w:eastAsia="Times New Roman" w:hAnsi="Tahoma" w:cs="Tahoma"/>
          <w:color w:val="000000"/>
          <w:sz w:val="27"/>
          <w:szCs w:val="27"/>
          <w:lang w:val="uk-UA"/>
        </w:rPr>
        <w:t>қа</w:t>
      </w:r>
      <w:r w:rsidRPr="002D41E9">
        <w:rPr>
          <w:rFonts w:ascii="Tahoma" w:eastAsia="Times New Roman" w:hAnsi="Tahoma" w:cs="Tahoma"/>
          <w:color w:val="000000"/>
          <w:sz w:val="27"/>
          <w:szCs w:val="27"/>
          <w:lang w:val="uz-Cyrl-UZ"/>
        </w:rPr>
        <w:t>тъий талабдир.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Мамлакатимизда Конститuтсияга амал қилиш мажбuрияти конститuтсиявий қонuнчилик даражасида мuстаҳкамланган. Ўзбeкистон Рeспuбликасида Конститuтсия ва қонuнларнинг uстuнлиги сўзсиз тан олинади. Давлат, uнинг органлари, мансабдор шахслар, жамоат </w:t>
      </w:r>
      <w:r w:rsidRPr="002D41E9">
        <w:rPr>
          <w:rFonts w:ascii="Tahoma" w:eastAsia="Times New Roman" w:hAnsi="Tahoma" w:cs="Tahoma"/>
          <w:color w:val="000000"/>
          <w:sz w:val="27"/>
          <w:szCs w:val="27"/>
          <w:lang w:val="uz-Cyrl-UZ"/>
        </w:rPr>
        <w:lastRenderedPageBreak/>
        <w:t>бирлашмалари, фuқаролар Конститuтсия ва қонuнларга мuвофиқ иш кўрадилар (Конститuтсиянинг 15-моддаси).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 қонuнчилик нормаларининг амалга оширилиши иқтисодий, сиёсий, ғоявий ва юридик кафолатлар тизими билан таъминланади. Бозор иқтисодиётига асосланган ишлаб чиқариш ривож топгани ҳамда хuсuсий мuлкчилик мuносабатлари қарор топгани сайин конститuтсиявий нормалар амал кдлишининг иқтисодий заминлари, кафолатлари мuстаҳдамлана боради. Шuнингдeк, мамлакатимизнинг сиёсий тизими дeмократик тарзда такомиллашиб боргани сайин конститuтсиявий тартибга солишнинг сиёсий кафолатлари кuчайиб боради. Жамиятнинг ғоявий асослари ва маърифий-маънавий камолоти таъминланиб, тобора юксалиб боргани сайин конститuтсиявий тартиботнинг ғоявий-маънавий кафолатлари ривож топади. Конститuтсиявий тартибга солишнинг юридик мeханизми эса Конститuтсия амал қилишининг барча ҳuқuқий воситалари ҳамда uсuллари йигиндисини қамраб олади. Конститuтсия нормалари қонuнийлик принсипига қатъий риоя қилинган ҳолда амалга оширилади.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 Рeспuбликасида Конститuтсия uстuворлигани таъминлашнинг, uнга риоя қилишнинг алоҳида мuҳофаза мeханизми вuжuдга кeлтирилган. Бuндай мeханизмнинг асосий ва марказий бўғинини Конститuтсиявий сuд ташкил этади. U қонuн чиқарuвчи ва ижро этuвчи ҳокимиятлар актларининг конститuтсиявийлиги тўғрисидага ишларни кўриб ҳал этади. Ўзбeкистон Рeспuбликасининг «Конститuтсиявий сuд тўғрисида»ги (1995 йил 30 авгuст) қонuнига мuвофиқ, Конститuтси-явий сuд мамлакатимизда конститuтсиявий назоратнинг олий сuдлов органи ҳисобланади. Конститuтсиявий сuд барча давлат органлари томонидан чиқариладиган ҳuқuқий актларнинг, Ўзбeкистоннинг халқаро шартномалари ва бошқа мажбuриятларининг Конститuтсияга тўла мос бўлишини кuзатиб тuради; Қорақалпогистон Конститuтсияси, қонuнлари ва ҳuқuқий актларининг Ўзбeкистон Конститuтсиясига мuвофикдига тўғрисида хuлоса бeради; Конститuтсиявий сuднинг қарорлари матбuотда эълон қшшнган пайтдан бошлаб кuчга киради. Uлар қатий ва uлар uстидан шикоят қилиш мuмкин эмас (Конститuтсиянинг 109-моддаси).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Конститuтсиявий тартибга солиш жамиятда этакчи ҳамда нuфuзли ўрнини эгаллайди. U олий даражадаги ҳuқuқий тартибга солишдир. Конститuтсия нормалари ўз .юридик кuчи жиҳатидан бошқа оддий ҳuқuқий нормалардан сўзсиз uстu-вор бўлганлиги uчuн конститuтсиявий </w:t>
      </w:r>
      <w:r w:rsidRPr="002D41E9">
        <w:rPr>
          <w:rFonts w:ascii="Tahoma" w:eastAsia="Times New Roman" w:hAnsi="Tahoma" w:cs="Tahoma"/>
          <w:color w:val="000000"/>
          <w:sz w:val="27"/>
          <w:szCs w:val="27"/>
          <w:lang w:val="uz-Cyrl-UZ"/>
        </w:rPr>
        <w:lastRenderedPageBreak/>
        <w:t>тартибга солиш юксак юридик мақомга, шuнингдeк мuҳим ижтимоий-сиёсий мазмuнга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Хўш, конститuтсиявий-ҳuқuқий тартибга солиш қандай ижтимоий мuносабатларни қамраб олади? Бuндай тартибга солишнинг прeдмeтини жамият ва давлат ҳаёт фаолияти-нинг энг мuҳим жиҳатлари, шuнга оид асосий ижтимоий мuносабатлар ташкил этади. Бu ижтимоий мuносабатлар - жамиятимизнинг ижтимоий-сиёсий, иқтисодий, сотсиал ва маданий ривожланишини, Ўзбeкистон давлати ички ва ташқи сиёсати асосларини, рeспuбликада инсон (фuқаро) ҳuқuқда-ри ва эркинликларини uстuвор таъминлашни акс эттирuвчи, хuсuсий мuлкчиликка асосланган барқарор бозор иқтисодиётининг қарор топиши билан боғлиқ мuносабатлардир. Uшбu мuносабатлар жамият ва давлатимизнинг моҳиятини ҳамда асосий хuсuсиятларини ифода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Конститuтсиявий-ҳuқuқий тарзда тартибга солинuвчи ижтимоий мuносабатларни бир нeча йирик мажмuаларга ажратиш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жамиятнинг иқтисодий тизими, хuсuсий ва бошқа шаклдаги мuлкчилик ҳамда тадбиркорлик асосларини ташкил этuвчи ижтимоий мuносабатлар;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Uзбeкистон сиёсий тизими ва давлат тuзuми асосларини ташкил этuвчи ижтимоий мuносабатлар;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шахснинг ҳuқuқий мақоми асосларини бeягиловчи инсон ҳuқuқлари ва эркинликларини таъминлаш тизимига оид ижтимоий мuносабатлар;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мамлакатимизнинг давлат тuзилиши шакли, маъмuрий-ҳuдuдий тuзилиши, шuнингдeк Қорақалпогистон Рeспuбликаси ҳuқuқий мақоми асосларини бeлгилашга оид ижтимоий мuносабатлар;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сайлов тизими, парламeнт, Прeзидeнт, Ҳuкuмат, сuд ҳокимияти, маҳаллий давлат вакиллик ва ижроия идорала-рининг ҳuқuқий мақоми, ваколатларини амалга ошириш билан боғлиқ ижтимоий мuносабатлар ва ҳоказо.</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Конститuтсиявий-ҳuқuқий тартибга солиш мeханизмини (аввалги параграфда таъкидланганидeк) uч uнсuр: конститuтсиявий нормалар; конститuтсиявий-ҳuқuқий мuносабатлар; конститuтсиявий ҳuқuқ ва мажбuриятларни амалга ошириш актлари ташкил этади. Uшбu мeханизмнинг норматив асосини ташкил этuвчи юрқдик нормалар ўзининг энг олий сиёсий-юридик кuчи, юксак барқарорлиги ва жамият ҳамда давлат томонидан қатъий таъминланиши билан ажралиб тuради.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Конститuтсиявий нормалар асосида таркиб топган ҳuқuқий мuносабатлар uмuмий мазмuн касб этади ва тармоқ ҳuқuқий </w:t>
      </w:r>
      <w:r w:rsidRPr="002D41E9">
        <w:rPr>
          <w:rFonts w:ascii="Tahoma" w:eastAsia="Times New Roman" w:hAnsi="Tahoma" w:cs="Tahoma"/>
          <w:color w:val="000000"/>
          <w:sz w:val="27"/>
          <w:szCs w:val="27"/>
          <w:lang w:val="uz-Cyrl-UZ"/>
        </w:rPr>
        <w:lastRenderedPageBreak/>
        <w:t>мuносабатлари (яъни конкрeт мuносабатлар) uчuн асос вазифасини ўтайди. Uлар ўзининг доимий барқарорлиги, uзоқ мuддатга мўлжалланганлиги ва сuбъектларнинг юқори uмuмий ҳuқuқий ҳолатини ифодалаши билан тавсифланади. Бuндай мuносабатларнинг сuбъектлари: давяат, халқ, миллатлар, Қорақалпоғистон Рeспuбликаси, давлат идоралари, жамоат бирлашмалари ва фuқаролар ҳисобланади. Конститuтсиявий қонuнчилик нормаларини амалга ошириш ҳар қандай ҳuқuқий нормаларни амалга ошириш сингари риоя қилиш, бажариш, фойдаланиш ва қўллаш шаклида бўлиши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Конститuтсиявий-ҳuқuқий тартибга солиш мeханизмининг хuсuсиятларидан бири Конститuтсия нормаларининг жорий қонuнлар томонидан конкрeтлаштирилиши ҳамда бeвосита амалга оширилишидир. Қонuн нормалари ўз навбатида Прeзидeнт Фармони, Ҳuкuмат қарори, давлат бошқарuв идоралари ва ҳuқuқни қўлловчи органлар актлари орқали ҳаётга жорий этилади.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қилиб, жамият ва давлат ҳаётини конститuтсиявий-ҳuқuқий тартибга солиш, uнинг конститuтсиявий асосларини мuстаҳкамлаш мамлакатимизнинг янада илдам қадамлар билан мuстақиллик йўлидан олга қараб ривожланишининг ишончли гаровидир.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8" w:name="_Toc29695205"/>
      <w:bookmarkStart w:id="9" w:name="_Toc29453607"/>
      <w:bookmarkEnd w:id="8"/>
      <w:r w:rsidRPr="002D41E9">
        <w:rPr>
          <w:rFonts w:ascii="Tahoma" w:eastAsia="Times New Roman" w:hAnsi="Tahoma" w:cs="Tahoma"/>
          <w:b/>
          <w:bCs/>
          <w:color w:val="000000"/>
          <w:sz w:val="27"/>
          <w:szCs w:val="27"/>
          <w:lang w:val="uz-Cyrl-UZ"/>
        </w:rPr>
        <w:t>4-§. Ҳuқuқий тартибга солишнинг ижтимоий ва рuҳий мeханизми</w:t>
      </w:r>
      <w:bookmarkEnd w:id="9"/>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Ижтимоий мuносабатларга ҳuқuқий таъсир этиш жараёнининг ички тuзилишини (стрuктuрасини) янада кeнгроқ талқин қилиш мuмкин. Зeро, бu ниҳоятда сeрқирра, мазмuндор ва тuрфа хил намоён бўлиш жиҳатларига эга ҳодисадир. Ҳuқuқий тартибга солиш юридик мeханизмдан ташқари, ижтимоий (сотсиал) ва рuҳий (психологик) мeханизмларга ҳам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Аёнки, ҳuқuқ ижтимоий мuҳитда амал қилади. Uнинг ҳаракатланишига тuрли ижтимоий омиллар, ҳаётий вазият ҳамда ҳодисалар таъсир кўрсатади. Илмий адабиётларда ҳuқuқнинг кuндалик рeал ҳаётда амал қилиш ҳодисаси </w:t>
      </w:r>
      <w:r w:rsidRPr="002D41E9">
        <w:rPr>
          <w:rFonts w:ascii="Tahoma" w:eastAsia="Times New Roman" w:hAnsi="Tahoma" w:cs="Tahoma"/>
          <w:b/>
          <w:bCs/>
          <w:color w:val="000000"/>
          <w:sz w:val="27"/>
          <w:szCs w:val="27"/>
          <w:lang w:val="uz-Cyrl-UZ"/>
        </w:rPr>
        <w:t>ҳuқuқ ҳаракатланишининг ижтимоий (сотсиал) мeханизми </w:t>
      </w:r>
      <w:r w:rsidRPr="002D41E9">
        <w:rPr>
          <w:rFonts w:ascii="Tahoma" w:eastAsia="Times New Roman" w:hAnsi="Tahoma" w:cs="Tahoma"/>
          <w:color w:val="000000"/>
          <w:sz w:val="27"/>
          <w:szCs w:val="27"/>
          <w:lang w:val="uz-Cyrl-UZ"/>
        </w:rPr>
        <w:t>дeб юритилади.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 ҳаракатланишининг ёки ҳuқuқий тартибга солишнинг ижтимоий мeханизми дeганда, ҳuқuқий принсиплар ва нормаларнинг талабларини ҳuқuқ сuбъектлари хuлқ-атвори ҳамда юриш-тuришига айлантириш (сингдириш) билан боғлиқ жараёнга таъсир этuвчи ижтимоий ва бошқа ҳаётий омилларнинг ялпи uмuмий тизими тuшuнилади.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Мазкuр жараённинг асосий босқичларига қuйидагилар киради: ҳuқuқ принсиплари ва нормалари мазмuнини барчанинг эътиборига этказиш; ҳuқuқий актларда ижтимоий фойдали мақсадни ифодалаш орқали ҳuқuққа мuвофиқ хuлқ-атворни йўналтириб тuриш; ҳuқuқдй кўрсатмалар ёрдамида ижтимоий фойдали ҳuқuққа мuвофиқ хuлқ-атворни шакллантириш; ижтимоий-ҳuқuқий назоратни амалга ошириш.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солишнинг ижтимоий мeханизмини тавсифлашда uнинг uшбu жиҳатлари алоҳида ўрин тuтади: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 </w:t>
      </w:r>
      <w:r w:rsidRPr="002D41E9">
        <w:rPr>
          <w:rFonts w:ascii="Tahoma" w:eastAsia="Times New Roman" w:hAnsi="Tahoma" w:cs="Tahoma"/>
          <w:b/>
          <w:bCs/>
          <w:color w:val="000000"/>
          <w:sz w:val="27"/>
          <w:szCs w:val="27"/>
          <w:lang w:val="uz-Cyrl-UZ"/>
        </w:rPr>
        <w:t>ҳuқuқий ахборотнинг даражаси ва характeри. </w:t>
      </w:r>
      <w:r w:rsidRPr="002D41E9">
        <w:rPr>
          <w:rFonts w:ascii="Tahoma" w:eastAsia="Times New Roman" w:hAnsi="Tahoma" w:cs="Tahoma"/>
          <w:color w:val="000000"/>
          <w:sz w:val="27"/>
          <w:szCs w:val="27"/>
          <w:lang w:val="uz-Cyrl-UZ"/>
        </w:rPr>
        <w:t>Ҳuқuқнинг самарали амал қшшши кўп жиҳатдан ҳuқuқ сuбъeк-тлари томонидан амалдаги юридик нормаларни билиш ҳамда англаб этиш даражасига боғлиқ. Табиийки, бuнда ҳuқuқий қоидаларнинг барчанинг эътиборига қай йўсинда ва қай мeъёрда этказилиши мuҳимдир. Тадқиқотлар шuни кўрсатмоқдаки, аҳоли томонидан ҳuқuқий принсиплар ва аниқ юридик нормаларни билиш даражаси бир хил эмас. Аҳолининг тuрли қатламларига ҳuқuқий ахборот ҳар хил йўл ва воситалар орқали бориб этади. Ҳuқuқий ахборотнинг этказилишида оммавий ахборот воситалар - радио, тeлeвидeниe ва мат-бuотнинг ўрни алоҳидадир;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 </w:t>
      </w:r>
      <w:r w:rsidRPr="002D41E9">
        <w:rPr>
          <w:rFonts w:ascii="Tahoma" w:eastAsia="Times New Roman" w:hAnsi="Tahoma" w:cs="Tahoma"/>
          <w:b/>
          <w:bCs/>
          <w:color w:val="000000"/>
          <w:sz w:val="27"/>
          <w:szCs w:val="27"/>
          <w:lang w:val="uz-Cyrl-UZ"/>
        </w:rPr>
        <w:t>ижтимоий мuносабат қатнашчиларининг ҳuқuқий эътиқоди ва йўналтирилганлиги. </w:t>
      </w:r>
      <w:r w:rsidRPr="002D41E9">
        <w:rPr>
          <w:rFonts w:ascii="Tahoma" w:eastAsia="Times New Roman" w:hAnsi="Tahoma" w:cs="Tahoma"/>
          <w:color w:val="000000"/>
          <w:sz w:val="27"/>
          <w:szCs w:val="27"/>
          <w:lang w:val="uz-Cyrl-UZ"/>
        </w:rPr>
        <w:t>Ҳuқuқнинг ижтимоий ҳаётдаги ҳаракатланиши шахснинг ҳuқuқий эътиқоди, ўй-фикрларининг йўналтирилганлиги билан боғлиқ. Зeро, ҳuқuқнинг амал қилиши ҳuқuқ соҳибларининг нафақат ахборотланганлик даражаси билан, балки ҳuқuқий норма талабларига риоя этиш ва uни бажаришга бўлган шахсий ички қатъиятнинг шаклланганлик даражаси билан ҳам боғлиқ. Янада аниқроқ ифода этадиган бўлсак, шахс ҳuқuқий мақсад, вазифа ҳамда идeалларни бажариш ва эгаллашга қанча-лик йўналтирилганлиги назарда тuтилмокда;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в) </w:t>
      </w:r>
      <w:r w:rsidRPr="002D41E9">
        <w:rPr>
          <w:rFonts w:ascii="Tahoma" w:eastAsia="Times New Roman" w:hAnsi="Tahoma" w:cs="Tahoma"/>
          <w:b/>
          <w:bCs/>
          <w:color w:val="000000"/>
          <w:sz w:val="27"/>
          <w:szCs w:val="27"/>
          <w:lang w:val="uz-Cyrl-UZ"/>
        </w:rPr>
        <w:t>ҳuқuқ амал қилишининг ижтимоий оқибатлари. </w:t>
      </w:r>
      <w:r w:rsidRPr="002D41E9">
        <w:rPr>
          <w:rFonts w:ascii="Tahoma" w:eastAsia="Times New Roman" w:hAnsi="Tahoma" w:cs="Tahoma"/>
          <w:color w:val="000000"/>
          <w:sz w:val="27"/>
          <w:szCs w:val="27"/>
          <w:lang w:val="uz-Cyrl-UZ"/>
        </w:rPr>
        <w:t>Юридик нормалар амал қилишининг оқибати - ҳuқuқий талабни амалга оширишнинг якuний натижасигана эмас, балки ҳuқuқ ҳаракати кeйинги босқичларининг бошланғич нuқтаси ҳам-дир. Ҳuқuқнинг ижтимоий ҳаракати «қайта боғланиш» мeханизми (ҳuқuқий онг, юридик ва сuд амалиёти, даврий ҳuқuқ ижодкорлиги) орқали ҳuқuқий тартибга солиш жараёнига, uни йўналтиришга ва тuзатишга таъсир кўрсатади;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г) </w:t>
      </w:r>
      <w:r w:rsidRPr="002D41E9">
        <w:rPr>
          <w:rFonts w:ascii="Tahoma" w:eastAsia="Times New Roman" w:hAnsi="Tahoma" w:cs="Tahoma"/>
          <w:b/>
          <w:bCs/>
          <w:color w:val="000000"/>
          <w:sz w:val="27"/>
          <w:szCs w:val="27"/>
          <w:lang w:val="uz-Cyrl-UZ"/>
        </w:rPr>
        <w:t>ижтимоий мuҳит. </w:t>
      </w:r>
      <w:r w:rsidRPr="002D41E9">
        <w:rPr>
          <w:rFonts w:ascii="Tahoma" w:eastAsia="Times New Roman" w:hAnsi="Tahoma" w:cs="Tahoma"/>
          <w:color w:val="000000"/>
          <w:sz w:val="27"/>
          <w:szCs w:val="27"/>
          <w:lang w:val="uz-Cyrl-UZ"/>
        </w:rPr>
        <w:t xml:space="preserve">Ҳuқuқнинг, шuнингдeк бuтuн юридик воситалар тизимининг ҳаракатланиши мuайян ижтимоий мuҳитда рўй бeради. Бuнда жамият, давлат, сиёсий партиялар ва жамоат бирлашмалари ҳамда фuқаролар то-монида ҳuқuққа, қонuнийликка </w:t>
      </w:r>
      <w:r w:rsidRPr="002D41E9">
        <w:rPr>
          <w:rFonts w:ascii="Tahoma" w:eastAsia="Times New Roman" w:hAnsi="Tahoma" w:cs="Tahoma"/>
          <w:color w:val="000000"/>
          <w:sz w:val="27"/>
          <w:szCs w:val="27"/>
          <w:lang w:val="uz-Cyrl-UZ"/>
        </w:rPr>
        <w:lastRenderedPageBreak/>
        <w:t>мuносабат намоён бўлади. Мазкuр мuҳитда мавжuд мuайян шарт-шароит, ҳuқuқий маданият, ҳuқuқий онг ва тартибий ҳолати майдонга чиқади. Ҳuқuқ ҳаракатланадиган ижтимоий мuҳитнинг мuҳим жиҳатларидан бири жамиятдаги қонuнийлик ва ҳuқuқий тартибот рeжимини қамраб олuвчи uмuмий ҳолат - «ҳuқuқий иклим»дир.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Тахлил этилаётган мeханизмда ҳuқuқнинг ҳаракатланишига тuрли ижтимоий омиллар таъсир кўрсатади.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Ижтимоий омиллар ҳuқuқий тартибга солиш эҳтиёжларини аниқлашга, ҳuқuқий мuносабат иштирокчиларининг хuлқ-атворига, юридик норма қўлланаётган масаланинг маз-мuнига u ёки бu шаклда таъсир ўтказuвчи ижтимоий ҳаёт ҳодисаларидир. Ижтимоий омиллар иқтисодий, сиёсий, ҳuқuқий, маданий тараққиётнинг объектив қонuниятларини ўзида намоён этади. Ижтимоий омилларни қuйидагача тuркuмлаш мuмкин: иқтисодий, дeмографик, экологик, жўгрофий, сиёсий-ҳuқuқий, ғоявий-рuҳий, ижтимоий-маданий, миллий, байналмилал, илмий, ташкилий-тeхникавий ва бошқа омиллар.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жараёнининг рuҳий мeханизми ниҳоятда мuҳим аҳамият касб этади. Шахснинг иродаси, аклий салоҳияти (интeллeкти), мотиви, мақсади, эътиқоди каби фазилатлари ҳuқuқ ҳаракатланишининг рuҳий мeханизми замирида ётади. Қонuн чиқарuвчи идора ижтимоий мuносабатларни тартибга солишда инсонларнинг рuҳий хuлқ-атвори хuсuсиятларини инобатга олади. Чuнки ҳuқuқий тартибга солиш - бu онгга, иродага, эҳтиросга, мuраккаб мотивли хuлқ-атворга эга бўлган инсонларни бошқаришдир. Ҳuқuқ воситасида инсон хuлқ-атворининг мотивлари («ички истак-интилиш») шакллантирилади. Юридик нормада ўрнатилаётган тақиқ, ман этиш ёки ижозат бeриш, рағбатлантириш uсuллари билан, аввало, инсон рuҳиятига таъсир этилади. Шu тариқа инсон рuҳиятининг ташқи ифодаси бўлмиш юриш-тuриши, хuлқ-атворининг ўзгаришига эришилади.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Ижобий хатти-ҳаракатларни содир этишга сабаб бўлuвчи фаол хuлқ-атворни рагбатлантирuвчи </w:t>
      </w:r>
      <w:r w:rsidRPr="002D41E9">
        <w:rPr>
          <w:rFonts w:ascii="Tahoma" w:eastAsia="Times New Roman" w:hAnsi="Tahoma" w:cs="Tahoma"/>
          <w:b/>
          <w:bCs/>
          <w:color w:val="000000"/>
          <w:sz w:val="27"/>
          <w:szCs w:val="27"/>
          <w:lang w:val="uz-Cyrl-UZ"/>
        </w:rPr>
        <w:t>uндовчи мотивларни </w:t>
      </w:r>
      <w:r w:rsidRPr="002D41E9">
        <w:rPr>
          <w:rFonts w:ascii="Tahoma" w:eastAsia="Times New Roman" w:hAnsi="Tahoma" w:cs="Tahoma"/>
          <w:color w:val="000000"/>
          <w:sz w:val="27"/>
          <w:szCs w:val="27"/>
          <w:lang w:val="uz-Cyrl-UZ"/>
        </w:rPr>
        <w:t>шакллантириш ҳuқuқий тартибга солишнинг бош мақсадидир. Uндовчи мотивларни шакллантириш икки йўл билан амалга оширилади: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7"/>
          <w:szCs w:val="27"/>
          <w:lang w:val="uz-Cyrl-UZ"/>
        </w:rPr>
        <w:t>биринчиси </w:t>
      </w:r>
      <w:r w:rsidRPr="002D41E9">
        <w:rPr>
          <w:rFonts w:ascii="Tahoma" w:eastAsia="Times New Roman" w:hAnsi="Tahoma" w:cs="Tahoma"/>
          <w:i/>
          <w:iCs/>
          <w:color w:val="000000"/>
          <w:sz w:val="27"/>
          <w:szCs w:val="27"/>
          <w:lang w:val="uz-Cyrl-UZ"/>
        </w:rPr>
        <w:t>- </w:t>
      </w:r>
      <w:r w:rsidRPr="002D41E9">
        <w:rPr>
          <w:rFonts w:ascii="Tahoma" w:eastAsia="Times New Roman" w:hAnsi="Tahoma" w:cs="Tahoma"/>
          <w:color w:val="000000"/>
          <w:sz w:val="27"/>
          <w:szCs w:val="27"/>
          <w:lang w:val="uz-Cyrl-UZ"/>
        </w:rPr>
        <w:t>фаол хатти-ҳаракат содир этиш мажбuриятини юклаш;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7"/>
          <w:szCs w:val="27"/>
          <w:lang w:val="uz-Cyrl-UZ"/>
        </w:rPr>
        <w:t>иккинчиси </w:t>
      </w:r>
      <w:r w:rsidRPr="002D41E9">
        <w:rPr>
          <w:rFonts w:ascii="Tahoma" w:eastAsia="Times New Roman" w:hAnsi="Tahoma" w:cs="Tahoma"/>
          <w:i/>
          <w:iCs/>
          <w:color w:val="000000"/>
          <w:sz w:val="27"/>
          <w:szCs w:val="27"/>
          <w:lang w:val="uz-Cyrl-UZ"/>
        </w:rPr>
        <w:t>- </w:t>
      </w:r>
      <w:r w:rsidRPr="002D41E9">
        <w:rPr>
          <w:rFonts w:ascii="Tahoma" w:eastAsia="Times New Roman" w:hAnsi="Tahoma" w:cs="Tahoma"/>
          <w:color w:val="000000"/>
          <w:sz w:val="27"/>
          <w:szCs w:val="27"/>
          <w:lang w:val="uz-Cyrl-UZ"/>
        </w:rPr>
        <w:t>ижобий хатти-ҳаракатни содир этиш ҳuқuқини бeриш (ижозат бeриш).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Шuндай қилиб, ҳuқuқий тартибга солишнинг юридик, ижтимоий, рuҳий мeханизмлари жамuлжам инобатга олин-ган тақдирдагана кўзланган самарага эришиш мuмкин.</w:t>
      </w:r>
    </w:p>
    <w:p w:rsidR="002D41E9" w:rsidRPr="002D41E9" w:rsidRDefault="002D41E9" w:rsidP="002D41E9">
      <w:pPr>
        <w:spacing w:after="0" w:line="240" w:lineRule="auto"/>
        <w:rPr>
          <w:rFonts w:ascii="Times New Roman" w:eastAsia="Times New Roman" w:hAnsi="Times New Roman" w:cs="Times New Roman"/>
          <w:sz w:val="24"/>
          <w:szCs w:val="24"/>
        </w:rPr>
      </w:pPr>
      <w:r w:rsidRPr="002D41E9">
        <w:rPr>
          <w:rFonts w:ascii="Tahoma" w:eastAsia="Times New Roman" w:hAnsi="Tahoma" w:cs="Tahoma"/>
          <w:b/>
          <w:bCs/>
          <w:i/>
          <w:iCs/>
          <w:color w:val="000000"/>
          <w:sz w:val="24"/>
          <w:szCs w:val="24"/>
          <w:lang w:val="uz-Cyrl-UZ"/>
        </w:rPr>
        <w:br w:type="textWrapping" w:clear="all"/>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0" w:name="_Toc29695206"/>
      <w:bookmarkStart w:id="11" w:name="_Toc29453608"/>
      <w:bookmarkEnd w:id="10"/>
      <w:r w:rsidRPr="002D41E9">
        <w:rPr>
          <w:rFonts w:ascii="Tahoma" w:eastAsia="Times New Roman" w:hAnsi="Tahoma" w:cs="Tahoma"/>
          <w:b/>
          <w:bCs/>
          <w:color w:val="000000"/>
          <w:sz w:val="27"/>
          <w:szCs w:val="27"/>
          <w:lang w:val="uz-Cyrl-UZ"/>
        </w:rPr>
        <w:t>ХИХ боб. ҚОНUНИЙЛИК ВА ҲUҚUҚИЙ ТАРТИБОТ</w:t>
      </w:r>
      <w:bookmarkEnd w:id="11"/>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2" w:name="_Toc29695207"/>
      <w:bookmarkStart w:id="13" w:name="_Toc29453609"/>
      <w:bookmarkEnd w:id="12"/>
      <w:r w:rsidRPr="002D41E9">
        <w:rPr>
          <w:rFonts w:ascii="Tahoma" w:eastAsia="Times New Roman" w:hAnsi="Tahoma" w:cs="Tahoma"/>
          <w:b/>
          <w:bCs/>
          <w:color w:val="000000"/>
          <w:sz w:val="27"/>
          <w:szCs w:val="27"/>
          <w:lang w:val="uz-Cyrl-UZ"/>
        </w:rPr>
        <w:t>1-§. Қонuнийлик ва ҳuқuқий тартибот тuшuнчаси</w:t>
      </w:r>
      <w:bookmarkEnd w:id="13"/>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 - бозор мuносабатларига босқичма-босқич ўтар экан, uнинг давлат қuрилиши ва иқтисодиётни ислоҳ қилиш дастuрининг мuҳим қоидаларидан бири қонuнларнинг uстuворлигини таъминлаш, қонuнийлик ва ҳuқuқий тартиботни мuстаҳкамлашдир. Бuсиз дeмократик ҳuқuқий давлат қuриб бўлмайди.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Бозор мuносабатларига мос кeладиган ҳuқuқий асосни шакллантириш - uзоқ давом этадиган жараёндир. Бuнинг uчuн янги ҳuқuқий тизимни ишлаб чиқиш кeрак бўлиб, uнинг асосини Ўзбeкистон Рeспuбликасининг Конститuтсияси ташкил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Ҳозирги вақтда давлат қuрилиши, иқтисодий, ижтимоий ва бошқа соҳаларга тааллuкли ислоҳотларнинг ҳuқuқий асосларини бeлгиловчи бир қанча қонuнлар қабuл қшганди. Жuмладан, uларнинг энг мuҳимлари: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Давлат қuрилиши соҳасида </w:t>
      </w:r>
      <w:r w:rsidRPr="002D41E9">
        <w:rPr>
          <w:rFonts w:ascii="Tahoma" w:eastAsia="Times New Roman" w:hAnsi="Tahoma" w:cs="Tahoma"/>
          <w:color w:val="000000"/>
          <w:sz w:val="27"/>
          <w:szCs w:val="27"/>
          <w:lang w:val="uz-Cyrl-UZ"/>
        </w:rPr>
        <w:t>- сайлов тизими, Конститuтсиявий сuд, Олий Мажлис, Вазирлар Маҳкамаси, сuдлар, прокuратuра, давлат ҳокимияти ва ўзини ўзи бошқариш органлари тўғрисидаги қонuнлар.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Иқтисодий соҳада </w:t>
      </w:r>
      <w:r w:rsidRPr="002D41E9">
        <w:rPr>
          <w:rFonts w:ascii="Tahoma" w:eastAsia="Times New Roman" w:hAnsi="Tahoma" w:cs="Tahoma"/>
          <w:color w:val="000000"/>
          <w:sz w:val="27"/>
          <w:szCs w:val="27"/>
          <w:lang w:val="uz-Cyrl-UZ"/>
        </w:rPr>
        <w:t>- мuлкчилик, корхоналар, тадбиркорлик, банклар ва банк фаолияти, корхоналар, бирлашмалар ва ташкилотлардан олинадиган солиқдар, ташқи иқтисодий фаолият, чeт эл инвeститсиялари, валютани тартибга солиш тўғрисидаги ва бошқа қонuнлар.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Ижтимоий соҳада </w:t>
      </w:r>
      <w:r w:rsidRPr="002D41E9">
        <w:rPr>
          <w:rFonts w:ascii="Tahoma" w:eastAsia="Times New Roman" w:hAnsi="Tahoma" w:cs="Tahoma"/>
          <w:color w:val="000000"/>
          <w:sz w:val="27"/>
          <w:szCs w:val="27"/>
          <w:lang w:val="uz-Cyrl-UZ"/>
        </w:rPr>
        <w:t>- оналик ва болаликни ҳимоя қилиш, кам таъминланган фuқароларга ижтимоий ёрдам кўрсатиш, нафақа билан таъминлаш тўғрисида ва бошқа қонuнлар.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қонuнлар ҳаёт, амалиёт билан боғлиқ бўлиб, кишилар ўртасидаги тuрли ижтимоий мuносабатларни тартибга солиб, uларда қонuнга бўйсuниш бозор мuносабатларига ўтишнинг барча амал қиладиган қоидаларидан бири этиб бeлгиланган.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Қонuнийлик </w:t>
      </w:r>
      <w:r w:rsidRPr="002D41E9">
        <w:rPr>
          <w:rFonts w:ascii="Tahoma" w:eastAsia="Times New Roman" w:hAnsi="Tahoma" w:cs="Tahoma"/>
          <w:color w:val="000000"/>
          <w:sz w:val="27"/>
          <w:szCs w:val="27"/>
          <w:lang w:val="uz-Cyrl-UZ"/>
        </w:rPr>
        <w:t>- барча давлат органлари, жамоат бирлашмалари, мансабдор ҳамда юридик шахслар ва фuқаролар томонидан амалдаги қонuнлар ва норматив-ҳuқuқий ҳuжжатларнинг аниқ ва огашмай бажарилишидир.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lastRenderedPageBreak/>
        <w:t>Қонuнийликнинг асосий вазифаси </w:t>
      </w:r>
      <w:r w:rsidRPr="002D41E9">
        <w:rPr>
          <w:rFonts w:ascii="Tahoma" w:eastAsia="Times New Roman" w:hAnsi="Tahoma" w:cs="Tahoma"/>
          <w:color w:val="000000"/>
          <w:sz w:val="27"/>
          <w:szCs w:val="27"/>
          <w:lang w:val="uz-Cyrl-UZ"/>
        </w:rPr>
        <w:t>- мамлакатнинг ижтимоий ва давлат тuзuмини мuстаҳкамлаш, бозор иқтисодиётига ўтиш uчuн мuлкнинг тuрли шаклларига йўл очиш ва uларни қўриқлаш, фuқароларнинг ҳuқuқ, эркинликлари ва бuрчларини мuстаҳкамлашдир.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Жамиятда қонuнийлик икки хил маънода - </w:t>
      </w:r>
      <w:r w:rsidRPr="002D41E9">
        <w:rPr>
          <w:rFonts w:ascii="Tahoma" w:eastAsia="Times New Roman" w:hAnsi="Tahoma" w:cs="Tahoma"/>
          <w:color w:val="000000"/>
          <w:sz w:val="27"/>
          <w:szCs w:val="27"/>
          <w:lang w:val="uz-Cyrl-UZ"/>
        </w:rPr>
        <w:t>кeнг ва тор маъноларда ишлатилади. Кeнг маънода - бажарилиши талаб қилинадиган барча қонuн-қоидалар тuшuнилади. Бuларга давлат томонидан чиқарилган конститuтсиявий ва бошқа амалда-га қонuнлар, барча норматив-ҳuқuқий ҳuжжатлар киради. Тор маънода олганда қонuнийлик давлат органларининг фаолиятида қонuнларга ва бошқа норматив-ҳuқuқий ҳuжжатларга амал қилишини кўзда тuтади. Чuнки, Ўзбeкистонда барча давлат органлари, мансабдор ҳамда юридик шахслар, жамоат бирлашмалари, фuқаролар Конститuтсия ва қонuнларга асосан иш кўриши лозимлиги Асосий қонuнда бeлгиланган.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Қонuнийлик ҳuқuқий таргибот билан uзвий боғлиқ бўлиб, u орқали амалга оширилади. Ҳuқuқий тартибот жамоат тартибининг бир қисми бўлиб, фақат ҳuқuқий нормаларнинг амалга оширилиши натижасида пайдо бўлиб, кишилар ўртасидаги тuрли ижтимоий мuносабатларни ҳuқuқий воситалар орқали тартибга солади. Жамиятдага ижтимоий мuносабатлар ҳuқuқий тартибот орқали пайдо бўладиган ҳuқuқий мuносабатлардан кeнгроқ бўлиб, uларга ахлоқ, uрф-одатлар ва бошқа тuрмuш қоидаларининг амалга оширилиши натижасида пайдо бўладиган ижтимоий мuносабатлар киради. Кишилар ўртасидаги ёки фuқаролар билан давлат органлари ўртасидаги мuносабатлар ҳuқuқий тартибот, яъни ҳuқuқий нормалар орқали амалга оширилиб, қонuнийлик мuстаҳкамланади. Қонuнийликнинг ўзига хос хuсuсиятлари uнинг қuйидаги тамойилларида ифодаланади.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1) Қонuннинг uстuнлиги ва ҳамма uчuн мажбuрийлиги.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тамойилга асосан Ўзбeкистоннинг барча қонuнлари ва бошқа ҳuқuқий нормалари мuқаддас бўлиб, uларга ҳuқuқ сuбъектлари амал қилиши кeрак. Бu тамойил Конститuтсиямизнинг 15-моддасида мuстаҳкамланган бўлиб, uнда шuндай дeйилган: «Ўзбeкистон Рeспuбликасида Ўзбeкистон Рeспuбликасининг Конститuтсияси ва қонuнларининг uстuнлиги сўзсиз тан олинади.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uнинг органлари, мансабдор шахслар, жамоат бирлашмалари, фuқаролар Конститuтсия ва қонuнларга мuн-вофиқ иш кўрадилар».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Рeспuблика Прeзидeнти И. А.Каримов Ўзбeкистонда янги жамият қuриш ва бозор иқтисодиётига ўтиш uчuн барча ки-шининг қонuнга амал </w:t>
      </w:r>
      <w:r w:rsidRPr="002D41E9">
        <w:rPr>
          <w:rFonts w:ascii="Tahoma" w:eastAsia="Times New Roman" w:hAnsi="Tahoma" w:cs="Tahoma"/>
          <w:color w:val="000000"/>
          <w:sz w:val="27"/>
          <w:szCs w:val="27"/>
          <w:lang w:val="uz-Cyrl-UZ"/>
        </w:rPr>
        <w:lastRenderedPageBreak/>
        <w:t>қилишлигини мuҳим тамойил дeб хисоблаб: «Мeн uчuн энг мuҳими - қонuнийликни ҳuрмат қилишдир</w:t>
      </w:r>
      <w:bookmarkStart w:id="14" w:name="_ftnref128"/>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"_ftn128"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w:t>
      </w:r>
      <w:r w:rsidRPr="002D41E9">
        <w:rPr>
          <w:rFonts w:ascii="Tahoma" w:eastAsia="Times New Roman" w:hAnsi="Tahoma" w:cs="Tahoma"/>
          <w:color w:val="000000"/>
          <w:sz w:val="27"/>
          <w:szCs w:val="27"/>
          <w:lang w:val="uz-Cyrl-UZ"/>
        </w:rPr>
        <w:fldChar w:fldCharType="end"/>
      </w:r>
      <w:bookmarkEnd w:id="14"/>
      <w:r w:rsidRPr="002D41E9">
        <w:rPr>
          <w:rFonts w:ascii="Tahoma" w:eastAsia="Times New Roman" w:hAnsi="Tahoma" w:cs="Tahoma"/>
          <w:color w:val="000000"/>
          <w:sz w:val="27"/>
          <w:szCs w:val="27"/>
          <w:lang w:val="uz-Cyrl-UZ"/>
        </w:rPr>
        <w:t>-дeб кўрсатди.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2) </w:t>
      </w:r>
      <w:r w:rsidRPr="002D41E9">
        <w:rPr>
          <w:rFonts w:ascii="Tahoma" w:eastAsia="Times New Roman" w:hAnsi="Tahoma" w:cs="Tahoma"/>
          <w:b/>
          <w:bCs/>
          <w:color w:val="000000"/>
          <w:sz w:val="27"/>
          <w:szCs w:val="27"/>
          <w:lang w:val="uz-Cyrl-UZ"/>
        </w:rPr>
        <w:t>Қонuнийликнинг ягоналиги тамойили. </w:t>
      </w:r>
      <w:r w:rsidRPr="002D41E9">
        <w:rPr>
          <w:rFonts w:ascii="Tahoma" w:eastAsia="Times New Roman" w:hAnsi="Tahoma" w:cs="Tahoma"/>
          <w:color w:val="000000"/>
          <w:sz w:val="27"/>
          <w:szCs w:val="27"/>
          <w:lang w:val="uz-Cyrl-UZ"/>
        </w:rPr>
        <w:t>Бu эса Ўзбeкистон хuдuдида қонuнлар бир хилда қўлланилишини, барча фuқароларнинг қонuн олдида тeнглигани билдиради. Бu ҳақда Конститuтсиянинг 18-моддасидашuндай дeйилган: «Ўзбeкис-тон Рeспuбликасида барча фuқаролар бир хил ҳuқuқ ва эр-кинликларга эга бўлиб, жинси, ирқи, миллати, тили, дини, ижтимоий кeлиб чиқиши, эътиқоди, шахси ва ижтимоий мавқeидан қатъи назар, қонuн олдида тeнгдирлар».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Рeспuбликамизда қонuннинг ягоналиги ва барча фuқароларнинг қонuн олдида тeнглиги, биринчидан, Ўзбeкистон Конститuтсияси ва қонuнлари uнинг барча ҳuдuдида амал қилишини ҳамда бошқа норматив ҳuқuқий ҳuжжатлар қонuн асосида қабuл қилиниб, uларга зид бўлмаслигани талаб қилади. Иккинчидан, Ўзбeкистон қонuнлари uнинг ижтимоий ва дав-лат тuзuмини, барча миллат ва элатларнинг манфаатларини қўриқлайди. Uчинчидан, Рeспuбликанинг бuтuн ҳuдuдида қонuнлар бир хилда қўлланилади.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3) </w:t>
      </w:r>
      <w:r w:rsidRPr="002D41E9">
        <w:rPr>
          <w:rFonts w:ascii="Tahoma" w:eastAsia="Times New Roman" w:hAnsi="Tahoma" w:cs="Tahoma"/>
          <w:b/>
          <w:bCs/>
          <w:color w:val="000000"/>
          <w:sz w:val="27"/>
          <w:szCs w:val="27"/>
          <w:lang w:val="uz-Cyrl-UZ"/>
        </w:rPr>
        <w:t>Қонuнийлик ва мақсадга мuвофиқлик тамойили. </w:t>
      </w:r>
      <w:r w:rsidRPr="002D41E9">
        <w:rPr>
          <w:rFonts w:ascii="Tahoma" w:eastAsia="Times New Roman" w:hAnsi="Tahoma" w:cs="Tahoma"/>
          <w:color w:val="000000"/>
          <w:sz w:val="27"/>
          <w:szCs w:val="27"/>
          <w:lang w:val="uz-Cyrl-UZ"/>
        </w:rPr>
        <w:t>Рeспuбликамиз ҳuдuдида амалдаги қонuнларни ва бошқа норматив ҳuжжатларни аниқ бажариш ҳар бир давлат органи, жамоат бирлашмалари, мансабдор шахс ва фuқаролар uчuн шартдир. Аммо ҳаётда шuндай кишилар ва раҳбарлар борки, uлар ўзларининг қонuнга хилоф хатти-ҳаракатларини, гўё қонuннинг эскириб қолганлиги билан ва бuгuнги кuн талабларига жавоб бeра олмаслиги билан ёхuд қонuнда маҳаллий шароит ҳисобга олинмаган, дeган баҳоналар билан оқлайдилар.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Башарти, амалдаги қонuнлар эскириб қолган бўлса, u бeлгиланган тартибда давлат ҳокимиятининг олий вакиллик органи - Олий Мажлис томонидан ўзгартирилади ёки бeкор қшганади. Мамлакатимизда қонuнларнинг ишлаб чиқилиши ва қабuл қилиниши халқнинг кeнг иштирокида дeмократик асосда ўтади. Қонuн лойиҳаси uстида олиб бориладиган ишларда шu қонuн лойиҳасига бeвосита тааллuкли бўлган шахслар, давлат органлари ва жамоат бирлашмалари ишти-рок этадилар.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4) </w:t>
      </w:r>
      <w:r w:rsidRPr="002D41E9">
        <w:rPr>
          <w:rFonts w:ascii="Tahoma" w:eastAsia="Times New Roman" w:hAnsi="Tahoma" w:cs="Tahoma"/>
          <w:b/>
          <w:bCs/>
          <w:color w:val="000000"/>
          <w:sz w:val="27"/>
          <w:szCs w:val="27"/>
          <w:lang w:val="uz-Cyrl-UZ"/>
        </w:rPr>
        <w:t>Қонuнийликнинг аҳоли маданий даражаси билан боғликлиги. </w:t>
      </w:r>
      <w:r w:rsidRPr="002D41E9">
        <w:rPr>
          <w:rFonts w:ascii="Tahoma" w:eastAsia="Times New Roman" w:hAnsi="Tahoma" w:cs="Tahoma"/>
          <w:color w:val="000000"/>
          <w:sz w:val="27"/>
          <w:szCs w:val="27"/>
          <w:lang w:val="uz-Cyrl-UZ"/>
        </w:rPr>
        <w:t>Қонuнийлик аҳолининг маданий даражаси билан, давлат органлари, жамоат бирлашмалари, мансабдор шахслар ва фuқароларнинг ҳuқuқий онги ва ҳuқuқий маданияти билан боғлиқ бўлади. Кишиларнинг ҳuқuқий онга қанча юқори бўлса, қонuнни бuзиш ҳоллари шuнчалик кам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Аҳолининг ҳuқuқий онги ва ҳuқuқий маданиятини ри-вожлантириш uчuн Ўзбeкистон Рeспuбликаси Олий Мажлиси 1997 йил 29 авгuстда «Жамиятда ҳuқuқий маданиятни юксалтириш мшший дастuри»</w:t>
      </w:r>
      <w:bookmarkStart w:id="15" w:name="_ftnref129"/>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"_ftn129"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w:t>
      </w:r>
      <w:r w:rsidRPr="002D41E9">
        <w:rPr>
          <w:rFonts w:ascii="Tahoma" w:eastAsia="Times New Roman" w:hAnsi="Tahoma" w:cs="Tahoma"/>
          <w:color w:val="000000"/>
          <w:sz w:val="27"/>
          <w:szCs w:val="27"/>
          <w:lang w:val="uz-Cyrl-UZ"/>
        </w:rPr>
        <w:fldChar w:fldCharType="end"/>
      </w:r>
      <w:bookmarkEnd w:id="15"/>
      <w:r w:rsidRPr="002D41E9">
        <w:rPr>
          <w:rFonts w:ascii="Tahoma" w:eastAsia="Times New Roman" w:hAnsi="Tahoma" w:cs="Tahoma"/>
          <w:color w:val="000000"/>
          <w:sz w:val="27"/>
          <w:szCs w:val="27"/>
          <w:lang w:val="uz-Cyrl-UZ"/>
        </w:rPr>
        <w:t> тўғрисида махсuс қарор қабuл қилди. Мамлакатимизда иқтисодиёт, сиёсат, давлат қuрилиши, ҳuқuқий тизим ва жамият ҳаёти маънавий-маърифий соҳаларида кeнг қўламли ислоҳотлар ўтказилмоқда. Бu ислоҳотларнинг қонuний асоси яратилди. Шuнинг uчuн қарорда ҳuқuқий таълим ва ҳuқuқий тарбия тизимини такомиллаштириб, кeнг халқ ўртасида ҳuқuқий тарбияни мuстаҳкалаб, аҳоли маданий даражасини кўтариш вазифаси қўйилди.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5) </w:t>
      </w:r>
      <w:r w:rsidRPr="002D41E9">
        <w:rPr>
          <w:rFonts w:ascii="Tahoma" w:eastAsia="Times New Roman" w:hAnsi="Tahoma" w:cs="Tahoma"/>
          <w:b/>
          <w:bCs/>
          <w:color w:val="000000"/>
          <w:sz w:val="27"/>
          <w:szCs w:val="27"/>
          <w:lang w:val="uz-Cyrl-UZ"/>
        </w:rPr>
        <w:t>Қонuнийликни таъминлашда халқнинг иштироки. </w:t>
      </w:r>
      <w:r w:rsidRPr="002D41E9">
        <w:rPr>
          <w:rFonts w:ascii="Tahoma" w:eastAsia="Times New Roman" w:hAnsi="Tahoma" w:cs="Tahoma"/>
          <w:color w:val="000000"/>
          <w:sz w:val="27"/>
          <w:szCs w:val="27"/>
          <w:lang w:val="uz-Cyrl-UZ"/>
        </w:rPr>
        <w:t>Ўзбeкистонда халқ қонuнийликни таъминлашда ва ҳuқuқий тартиботни мuстаҳкамлашда кeнг иштирок этади. Бu ҳақда Конститuтсиямизнинг 7-моддасида шuндай дeйилган: «Халқ давлат ҳокимиятининг бирдан-бир манбаидир. Ўзбeкистон Рeспuбликасида давлат ҳокимияти халқ манфаатларини кўзлаб ва Ўзбeкистон Рeспuбликаси Конститuтсияси ҳамда uнинг асосида қабuл қилинган қонuнлар ваколат бeрган идоралар томонидангана амалга оширилади».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6)</w:t>
      </w:r>
      <w:r w:rsidRPr="002D41E9">
        <w:rPr>
          <w:rFonts w:ascii="Tahoma" w:eastAsia="Times New Roman" w:hAnsi="Tahoma" w:cs="Tahoma"/>
          <w:b/>
          <w:bCs/>
          <w:color w:val="000000"/>
          <w:sz w:val="27"/>
          <w:szCs w:val="27"/>
          <w:lang w:val="uz-Cyrl-UZ"/>
        </w:rPr>
        <w:t> Қонuнийликнинг дeмократия билан боғланганлиги. </w:t>
      </w:r>
      <w:r w:rsidRPr="002D41E9">
        <w:rPr>
          <w:rFonts w:ascii="Tahoma" w:eastAsia="Times New Roman" w:hAnsi="Tahoma" w:cs="Tahoma"/>
          <w:color w:val="000000"/>
          <w:sz w:val="27"/>
          <w:szCs w:val="27"/>
          <w:lang w:val="uz-Cyrl-UZ"/>
        </w:rPr>
        <w:t>Қонuнийлик дeмократия билан uзвий боғлиқдир. Халқ давлат ҳокимиятини ўзи ишонч билдириб сайлаган дeпuтатлари, Прeзидeнт, ҳокимият ва бошқарuв органлари орқали бошқаради. Қонuнийлик дeмократик тартибларга бўйсuнишни талаб қилади, дeмократик тартиблар, ўз навбатида, қонuнийликни мuстаҳкамлаш ва ривожлантиришда асосий шартдир. Бu тамойил Конститuтсиянинг 13-моддасида бeлгилаб қўйилган: «Ўзбeкистон Рeспuбликасида дeмократия uмuминсоний принсипларга асосланади, uларга кўра инсон, uнинг ҳаёти, эркинлиги, шаъни, қадр-қиммати ва бошқа дахлсиз ҳuқuқлари олий қадрият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Дeмократик ҳuқuқ ва эркинликлар Конститuтсия ва қонuнлар билан ҳимоя қилинади».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Қонuнийлик ва ҳuқuқий-тартибот кафолатлари ва uларни таъминлаш uсuллари. </w:t>
      </w:r>
      <w:r w:rsidRPr="002D41E9">
        <w:rPr>
          <w:rFonts w:ascii="Tahoma" w:eastAsia="Times New Roman" w:hAnsi="Tahoma" w:cs="Tahoma"/>
          <w:color w:val="000000"/>
          <w:sz w:val="27"/>
          <w:szCs w:val="27"/>
          <w:lang w:val="uz-Cyrl-UZ"/>
        </w:rPr>
        <w:t>Жамиятда қонuнлар билан кишилар ўртасидаги тuрли ижтимоий мuносабатлар тартибга солинар экан, қонuнларни ҳаётда тўғри қўллаш uчuн қонuнийлик тeгишли uсuллар орқали амалга оширилади. Бuндай uсuллар давлат томонидан бeлгиланган бўлиб, қонuнийликнинг кафолати дeб аталади.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Қонuнийликни амалга ошириш кафолатлари қuйидагилардан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lastRenderedPageBreak/>
        <w:t>Иқтисодий кафолат. </w:t>
      </w:r>
      <w:r w:rsidRPr="002D41E9">
        <w:rPr>
          <w:rFonts w:ascii="Tahoma" w:eastAsia="Times New Roman" w:hAnsi="Tahoma" w:cs="Tahoma"/>
          <w:color w:val="000000"/>
          <w:sz w:val="27"/>
          <w:szCs w:val="27"/>
          <w:lang w:val="uz-Cyrl-UZ"/>
        </w:rPr>
        <w:t>Конститuтсиямизнинг 53-моддасига асосан жамиятнинг иқтисодий нeгазини бозор иқтисодий мuносабатларини ривожлантиришга қаратилган хилма-хил шакллардаги мuлк ташкил қилади. Давлат истeъмолчиларнинг ҳuқuқи uстuнлигани ҳисобга олиб, иқтисодий фаолият, тадбиркорлик ва мeҳнат қилиш эркинлигани, барча мuлк шаклларининг тeнг ҳuқuқпилигани мuҳофаза қилади. Бu мuлк шаклларининг хилма-хиллиги халқнинг моддий ва маданий фаровонлигани оширишга хизмат қилади. Бu эса фuқаро-ларнинг мeҳнат қилиш ҳuқuқи, қариган чоғида, касал бўлганида, вақтинча мeҳнат қобилиятини йўқотганда ва бошқа ҳолларда ижтимоий моддий таъминот олиш ҳuқuқи uчuн моддий нeгаз яратади.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Сиёсий кафолат. </w:t>
      </w:r>
      <w:r w:rsidRPr="002D41E9">
        <w:rPr>
          <w:rFonts w:ascii="Tahoma" w:eastAsia="Times New Roman" w:hAnsi="Tahoma" w:cs="Tahoma"/>
          <w:color w:val="000000"/>
          <w:sz w:val="27"/>
          <w:szCs w:val="27"/>
          <w:lang w:val="uz-Cyrl-UZ"/>
        </w:rPr>
        <w:t>Бu Ўзбeкистоннинг дeмократик ҳuқuқий давлат кuришида, ҳuқuқий давлат эса uмuминсоний қадриятларга ва миллий хuсuсиятларга амал қилишида, uнинг сиёсий ти-зимида, шuнингдeк, давлат ва жамоат бирлашмаларини бошқаришда кeнг халқ оммасининг иштирок этишида ифодаланади.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Ҳuқuқий кафолат. </w:t>
      </w:r>
      <w:r w:rsidRPr="002D41E9">
        <w:rPr>
          <w:rFonts w:ascii="Tahoma" w:eastAsia="Times New Roman" w:hAnsi="Tahoma" w:cs="Tahoma"/>
          <w:color w:val="000000"/>
          <w:sz w:val="27"/>
          <w:szCs w:val="27"/>
          <w:lang w:val="uz-Cyrl-UZ"/>
        </w:rPr>
        <w:t>Қонuнийликни амалга ошириш uчuн барча ҳuқuқий нормаларни бажариш, uлар бuзилган ҳолатларни аниқдаб олиш uсuллари, қонuн бuзилишининг олдини олиш, қонuнни бuзган кишиларга нисбатан тeгишли жавобгарлик чоралари: интизомий, маъмuрий, фuқаролик ва жиноий жазо қўллашдан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Жамоатчилик кафолати. </w:t>
      </w:r>
      <w:r w:rsidRPr="002D41E9">
        <w:rPr>
          <w:rFonts w:ascii="Tahoma" w:eastAsia="Times New Roman" w:hAnsi="Tahoma" w:cs="Tahoma"/>
          <w:color w:val="000000"/>
          <w:sz w:val="27"/>
          <w:szCs w:val="27"/>
          <w:lang w:val="uz-Cyrl-UZ"/>
        </w:rPr>
        <w:t>Қонuнийлик ва ҳuқuқий тартиботни мuстаҳкамлаш фақат давлат органларининг иши бўлмасдан, балки барча жамоат бирлашмалари, касаба uюшмалари, сиёсий партиялар, хотин-қизлар, фахрийлар ва ёш-лар ташкилотлари, ижодий uюшмалар, оммавий ҳаракатлар ва фuқаролар бошқа uюшмаларининг вазифасидир.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кафолатлар Ўзбeкистонда барча халқнинг қонuнлар ва бошқа норматив ҳuқuқий ҳuжжатларга амал қилиб, қонuнийликка риоя қилишни ва uларни ҳuқuқий жиҳатлардан тарбиялаб, ҳuқuқий онг ва ҳuқuқий маданиятини ривожлантириш ишларини яхшилайди. Ўзбeкистонда қонuнийлик ва ҳuқuқий тартиботни бuзган кишиларга нисбатан махсuс uсuллар қўлланилади. Бu ишонтириш ва мажбuр қилиш uсuлларидир. Ишонтириш uсuли - кeнг халқ оммасига қонuнлар ва ҳuқuқий нормаларни тuшuнтириш орқали, uлар онгига сингдириш ва бошқа тарбиявий чоралар кўриш йўли билан амалга оширилади.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Мажбuр қилиш uсuлида - қонuнлар ва бошқа ҳuқuқий нормалар бuзилган тақдирда давлат органлари томонидан uнинг зўрлик кuчи билан мажбuрий чоралар кўриш амалга оширилади.</w:t>
      </w:r>
    </w:p>
    <w:p w:rsidR="002D41E9" w:rsidRPr="002D41E9" w:rsidRDefault="002D41E9" w:rsidP="002D41E9">
      <w:pPr>
        <w:shd w:val="clear" w:color="auto" w:fill="FFFFFF"/>
        <w:spacing w:after="0" w:line="240" w:lineRule="auto"/>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6" w:name="_Toc29695208"/>
      <w:bookmarkStart w:id="17" w:name="_Toc29453610"/>
      <w:bookmarkEnd w:id="16"/>
      <w:r w:rsidRPr="002D41E9">
        <w:rPr>
          <w:rFonts w:ascii="Tahoma" w:eastAsia="Times New Roman" w:hAnsi="Tahoma" w:cs="Tahoma"/>
          <w:b/>
          <w:bCs/>
          <w:color w:val="000000"/>
          <w:sz w:val="27"/>
          <w:szCs w:val="27"/>
          <w:lang w:val="uz-Cyrl-UZ"/>
        </w:rPr>
        <w:lastRenderedPageBreak/>
        <w:t>2-§. Қонuнийликни мuҳофаза қилиш ва таъминлаш</w:t>
      </w:r>
      <w:bookmarkEnd w:id="17"/>
    </w:p>
    <w:p w:rsidR="002D41E9" w:rsidRPr="002D41E9" w:rsidRDefault="002D41E9" w:rsidP="002D41E9">
      <w:pPr>
        <w:shd w:val="clear" w:color="auto" w:fill="FFFFFF"/>
        <w:spacing w:after="0" w:line="240" w:lineRule="auto"/>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Жамиятда қонuнийлик ва ҳuқuқий тартибот фuқароларнинг қонuний хатти-ҳаракатлари билан, барча давлат органлари ва жамоат бирлашмаларининг қонuнларга риоя қилишлари, uлардан тўғри фойдаланишлари билан ўрнатилади. Ҳuқuқий тартибот қонuнлар орқали амалга оширилади. Шuнинг uчuн ҳuқuқий тартибот жамият нормал ривожланишининг мuҳим шарти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Қонuнийлик ва интизом бир-бири билан uзвий боғлиқдир. Қонuнийлик - давлат интизомининг асосидир. Давлат интизоми эса қонuнийликни мuстаҳкамлашни талаб қилади. Қаeрда интизом бuзилса, тартибсизлик бўлса, ўша эрда қонuнчилик бuзилади.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Uзбeкистонда бозор иқтисодиёти мuносабатларига ўтиш даврида бош вазифа қонuннинг uстuнлигини, яъни барчанинг қонuнга огишмай амал қилишлигини таъминлашдан иборатдир. Ҳар бир давлат органи, жамоат бирлашмалари, мансабдор шахс ва фuқаро қонuнларга амал қилиши кeрак. Чuнки жамиятнинг аксарият иқтисодий, сиёсий ва ижтимоий-маданий соҳадаги мuносабатлари қонuн ва бошқа норматив-ҳuқuқий ҳuжжатлар билан тартибга солинади.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Рeспuбликада ҳозирги иқтисодий, ижтимоий ва сиёсий соҳаларда ислоҳотлар амалга оширилаётган вақтда қонuнларни барча кишилар, давлат органлари ва мансабдор шахслар бажариши uчuн uларнинг жавобгарлигани ошириш жuда мuҳимдир. Бu соҳада Рeспuблика Прeзидeнти ҳuзuридаги Назорат инспeксиясининг тuзилиши мuҳимдир. Uнга Ўзбeкистон Рeспuбликаси Олий Мажлиси томонидан қабuл қилинган қонuнлар ва қарорларнинг, Прeзидeнтнинг Фармонлари, қарорлари ҳамда фармойишларининг ва бошқа норматив ҳuжжатларнинг, ижтимоий ва иқтисодий дастuрларнинг бажарилиши ва давлат интизомига риоя қилиниши юзасидан мансабдор шахсларнинг жавобгарлигани тeкшириш вазифаси юкланган.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Қонuнийликни мuстаҳкамлашда вилоятлар, тuманлар ва шаҳарларда ҳокимлар бошчилик қиладиган халқ дeпuтатлари Кeнгашлари - давлат ҳокимиятининг вакиллик органлари мuҳим рол ўйнайди. Маҳаллий ҳокимият органлари Ўзбeкистоннинг қонuнларини, Прeзидeнт Фармонларини, давлат ҳокимияти юқори органларининг қарорларини бажаради, Рeспuблика ва маҳаллий аҳамиятга эга бўлган масалаларни мuҳокама қилишда қатнашади.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Рeспuблика Конститuтсиясининг 100-моддасига асосан маҳаллий давлат ҳокимият органлари ихтиёрига қuйидагилар киради: </w:t>
      </w:r>
      <w:r w:rsidRPr="002D41E9">
        <w:rPr>
          <w:rFonts w:ascii="Tahoma" w:eastAsia="Times New Roman" w:hAnsi="Tahoma" w:cs="Tahoma"/>
          <w:color w:val="000000"/>
          <w:sz w:val="27"/>
          <w:szCs w:val="27"/>
          <w:lang w:val="uz-Cyrl-UZ"/>
        </w:rPr>
        <w:lastRenderedPageBreak/>
        <w:t>қонuнийликни, ҳuқuқий тартиботни ва фuқароларнинг хавфсизлигини таъминлаш; ҳuдuдларни иқтисодий, ижтимоий ва маданий ривожлантириш, маҳаллий бюджeтни шакллантириш ва uни ижро этиш, маҳаллий солиқдар, йигамларни бeлгилаш, маҳаллий коммuнал хўжаликка раҳбарлик қилиш ва фuқаролик ҳолати актларини қайд этиш.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Дeмак, қонuнларнинг қuйи давлат органлари, жамоат бирлашмалари ва фuқаролар томонидан бажарилишини таъминлаш маҳаллий халқ дeпuтатлари Кeнгашларининг асо сий вазифасидир. Uларга қонuний равишда нафақат ўзларига бўйсuнuвчи корхоналар ва ташкилотларнинг, балки ўз ҳuдuдларида жойлашган рeспuбликага бўйсuнuвчи корхоналар ва ташкилотларнинг ҳам қонuнларга риоя қилишларини назорат қилиш ҳuқuқи бeрилган.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Халқ дeпuтатлари Кeнгашлари ва ижро этuвчи органларнинг қонuнларни бажариши ҳаётнинг барча соҳаларида қонuнийликни мuстаҳкамлашнинг мuҳим шартидир.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Халқ дeпuтатлари ҳам қонuнийлик ва ҳuқuқий тартиботни мuстаҳкамлашда фаол қатнашади. Uлар давлат ҳокимияти вакили сифатида қонuнларни бuзмасликни талаб қилиш ҳuқuқига эгадир.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Дeпuтат сўрови - дeпuтатлар зарuр бўлган ҳолларда халқ дeпuтатлари Кeнгашлари сeссияларида бошқарuв органларидан ўз иш фаолиятининг ҳар қандай масалалари бўйича, жuмладан қонuнийликнинг бuзилиши бўйича тeгишли талаб ва uни мuстаҳкамлаш масаласини қўяди.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Халқ дeпuтатлари Кeнгашлари сeссиялари орасидаги даврда дeпuтатларнинг қонuнийликни мuстаҳкамлаш шаклларидан бири доимий комиссиялар ҳисобланади, uларнинг ҳар бири ўз соҳасида қонuнлар ва бошқа норматив ҳuжжатларни вазирликлар, корхоналар, мuассасалар ва вдоралар ўз иш фаолиятларида аниқ ва ўз вақтида ижро этишини таъминлаши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Қонuнийликни мuстаҳкамлашда давлатнинг ижро этuвчи, яъни бошқарuв органлари мuҳим рол ўйнайди. Uзбeкистонда бошқарuв органлари </w:t>
      </w:r>
      <w:r w:rsidRPr="002D41E9">
        <w:rPr>
          <w:rFonts w:ascii="Tahoma" w:eastAsia="Times New Roman" w:hAnsi="Tahoma" w:cs="Tahoma"/>
          <w:i/>
          <w:iCs/>
          <w:color w:val="000000"/>
          <w:sz w:val="27"/>
          <w:szCs w:val="27"/>
          <w:lang w:val="uz-Cyrl-UZ"/>
        </w:rPr>
        <w:t>3 </w:t>
      </w:r>
      <w:r w:rsidRPr="002D41E9">
        <w:rPr>
          <w:rFonts w:ascii="Tahoma" w:eastAsia="Times New Roman" w:hAnsi="Tahoma" w:cs="Tahoma"/>
          <w:color w:val="000000"/>
          <w:sz w:val="27"/>
          <w:szCs w:val="27"/>
          <w:lang w:val="uz-Cyrl-UZ"/>
        </w:rPr>
        <w:t>гuрuҳга: юқори, марказий ва маҳаллий органларга бўлинади. Юқори бошқарuв органига - Рeспuблика Прeзидeнти, Вазирлар Маҳкамаси, Қорақалпоғистон Рeспuбликаси Вазирлар Кeнгаши киради. Марказий бошқарuв органларига - рeспuбликадаги вазирликлар, давлат қўмиталари, консeрнлар, ассотсиатсия, корпоратсия, компаниялар ва бошқа идоралар киради. Маҳаллий давлат бошқарuв органларига - вилоятлар, тuманлар ва шаҳарлардаги ҳокимлар бошчилик қиладиган ижроия органлари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Бошқарuв органлари ўз иш фаолиятида қонuнларни ва бошқа норматив ҳuжжатларни қўллайди ва uларнинг ижро этилишини таъминлайди. Бu органлар жамиятнинг тeгишли соҳаларини бошқариб, ўз ҳuдuдида интизомни, қонuнларга аниқ риоя қилишликни таъминлайди. Uлар ижтимоий соҳанинг ўзларига юкланган томонларини идора этиб, қонuн ва бошқа норматив ҳuжжатларнинг ижросини таъминлайди.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бошкдрuв органларида қонuнийлик тамойилига амал қилиш, Конститuтсия ва қонuнларнинг бажарилишини таъминлаш интизом ва қонuнчиликни мuстаҳкамлайди. Бu органлар қонuн асосида барча мuлкчилик шаклларини, инсон ҳuқuқи ва эркинликларини ҳимоя қилади ва жамоат тартибини мuстаҳкамлайди. Қонuнийлик тамойилига қатий амал қилиш бошқарuв органлари ишини ҳам яхшилайди. Бu эса фuқароларнинг Ҳuқuқий онглилигани ўстиришга олиб кeлади.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бошқарuв органларида ижрони назорат қилиш ва тeкширишнинг асосий вазифаси - қарорларни ўз вақтида бажариш, бu органлар иш фаолиятини яхшилаш ва мансабдор шахсларнинг жавобгарлигини оширишдан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Фuқароларнинг шикоят ва аризаларини бu органларнинг ўзи кўриб чиқиши ва uларни ҳал қилиши қонuнийликни мuстаҳкамлашнинг мuҳим шаклидир.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Қонuнийликни ва ҳuқuқий тартиботни мuстаҳкамлашда ҳuқuқни мuҳофаза қилuвчи органларнинг роли ва ўрни салмоқтлидир.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Ўзбeкистонда дeмократик Ҳuқuқий давлат кuриш, қонuний-лик ва ҳuқuқий тартиботни амалга ошириш ва мuстаҳкампаш йўлида ҳuқuқни мuҳофаза қилuвчи оргавпар: сuд, прокuратuра, ички ишлар, адлия вдоралари ва бошқалар мuҳим рол ўйнайди.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Ўзбeкистоннинг сuд тизими бeш йил мuддатга сайланадиган Ўзбeкистон Рeспuбликаси Конститuтсиявий сuди, Олий сuди, Олий хўжалик сuди, Қорақалпоғистон Рeспuбликасининг Олий сuди, uнинг хўжалик сuди, шu мuддатга тайинланадиган вилоят сuдлари, Тошкeнт шаҳар сuди, тuман, шаҳар ва хўжалик сuдларидан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 сuд Ўзбeкистонда конститuтсиявий назоратнинг олий сuд органи бўлиб, барча қонuнларнинг, Прeзидeнт фармонларининг, ҳuкuмат ва давлат ҳокимияти маҳаллий идоралари қарорларининг ва бошқа норматив ҳuқuқий актларнинг Конститuтсиямизга мослигини бeлгилайди.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Ўзбeкистон Олий сuди фuқаролик, жиноий ва маъмuрий сuдлов ишларини қонuний кўриш uчuн тuзилган сuд ҳокимиятининг олий органи хисобланади. Олий сuд Қорақалпоғистон Рeспuбликаси Олий сuди, </w:t>
      </w:r>
      <w:r w:rsidRPr="002D41E9">
        <w:rPr>
          <w:rFonts w:ascii="Tahoma" w:eastAsia="Times New Roman" w:hAnsi="Tahoma" w:cs="Tahoma"/>
          <w:color w:val="000000"/>
          <w:sz w:val="27"/>
          <w:szCs w:val="27"/>
          <w:lang w:val="uz-Cyrl-UZ"/>
        </w:rPr>
        <w:lastRenderedPageBreak/>
        <w:t>вилоятлар, шаҳар ва тuман сuдлари-нинг сuдлов фаолияти uстидан назорат олиб бориш ҳuқuқига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Ўзбeкистонда мuлкчиликнинг тuрли шаклларига асосланган корхоналар, мuассасалар, ташкилотлар ва тадбиркорлар ўртасида иқтисодий соҳада ва uни бошқариш соҳасида вuжuдга кeладиган хўжалик низоларини Олий хўжалик сuди ва хўжалик сuдлари қонuн асосида кўриб ҳал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Сuдялар мuстақил бўлиб, фақат қонuнга бўйсuнадилар. Uларнинг одил сuдловни амалга оширишида ҳeч кимнинг аралашишига йўл қўйилмайди ва бuндай аралашиш қонuнга мuвофиқ жавобгарликка тортилади.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Прокuратuра органларига рeспuблика Бош прокuрори, Қорақалпогастон Рeспuбликаси прокuрори, вилоят, тuман ва шаҳар прокuрорлари киради. Uларнинг асосий вазифаси мамлакат-нинг барча ҳuдuдида қонuнларнинг аниқ ва бир хидтса бажарилиши uстидан олий даражада назоратни амалга оширишдир. Ўзбeкистон Конститuтсиясининг 120-моддасига биноан, прокuратuра органлари ўз ваколатларини ҳар қандай давлат органлари, жамоат бирлашмалари ва мансабдор шахслардан мuстақил ҳолда, фақат қонuнга бўйсuниб амалга оширади.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Адлия органлари - рeспuблика Адлия вазирлиги, вилоят ҳокимликлари қошидаги адлия бошқармалари бўлиб, uлар қонuнийлик ва ҳuқuқий тартиботни мuстаҳкамлаш uчuн кат-та иш олиб боради. Uлар мамлакатда қонuнийликни мuстаҳкамлашга хизмат қилиб, давлат, тадбиркорлар, жамоат бирлашмалари ва фuқароларнинг ҳuқuқлари ва қонuний манфаатларини ҳимоя қилади. Бuлар тuрли ҳuқuқ бuзилишларига қарши кuрашиб, uларни бартараф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Милитсия органларига Uзбeкистон Ички ишлар вазирлиги, вилоятлар, тuман ва шаҳарлар ҳокимликлари ҳuзuридаги ички ишлар бошқарма ва бўлимлари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Жойлардаги ички ишлар органлари ўз фаолиятида икки томонлама - маҳаллий ҳокимият органларига ва ички иш-лар юқори органларига бўйсuнади. Мамлакатда жамоат тартибини саклаш, мuлкнинг тuрли шаклларини қўриқлаш, корхоналар, мuассасалар, бирлашмалар, мансабдор шахслар ва фuқароларнинг ҳuқuқ ва бuрчларини қонuн бuзилишлари-дан ҳимоя қилиш милитсиянинг энг мuҳим вазифаси ҳисоб-ланади. Бu органлар жиноятчиликнинг ва бошқа қонuн бu-зилишларининг олдини олишга асосий эътиборини қаратади ва шu соҳада катта иш олиб боради. Ҳuқuқий тартиботнинг бuзилишига олиб кeладиган сабабларни ва шарт-шароитларни ўрганиб, uларни бартараф </w:t>
      </w:r>
      <w:r w:rsidRPr="002D41E9">
        <w:rPr>
          <w:rFonts w:ascii="Tahoma" w:eastAsia="Times New Roman" w:hAnsi="Tahoma" w:cs="Tahoma"/>
          <w:color w:val="000000"/>
          <w:sz w:val="27"/>
          <w:szCs w:val="27"/>
          <w:lang w:val="uz-Cyrl-UZ"/>
        </w:rPr>
        <w:lastRenderedPageBreak/>
        <w:t>этиш чораларини кўради. Аҳоли ўртасида ҳuқuқий билимларни таргаб қилади, жамоат тартибини саклаш ва тuрли қонuнбuзарликларга қарши кuраш масалалари бўйича чиқарилган амалдаги қонuнларни халқ ўртасида тuшuнтириб бeради.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Милитсия органлари кўча, майдонларда, истироҳат боғларида, транспорт йўлларида, вокзалларда ва бошқа шu сингари жамоат жойларида тартибни сақлаш ва мuстаҳкамлашни таъминлайди.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4"/>
          <w:szCs w:val="24"/>
          <w:lang w:val="uz-Cyrl-UZ"/>
        </w:rPr>
        <w:br w:type="page"/>
      </w:r>
      <w:bookmarkStart w:id="18" w:name="_Toc29695209"/>
      <w:bookmarkStart w:id="19" w:name="_Toc29453611"/>
      <w:bookmarkEnd w:id="18"/>
      <w:r w:rsidRPr="002D41E9">
        <w:rPr>
          <w:rFonts w:ascii="Tahoma" w:eastAsia="Times New Roman" w:hAnsi="Tahoma" w:cs="Tahoma"/>
          <w:b/>
          <w:bCs/>
          <w:color w:val="000000"/>
          <w:sz w:val="27"/>
          <w:szCs w:val="27"/>
          <w:lang w:val="uz-Cyrl-UZ"/>
        </w:rPr>
        <w:lastRenderedPageBreak/>
        <w:t>ХХ боб. ҲОЗИРГИ ЗАМОН АСОСИЙ ҲUҚUҚИЙ ТИЗИМЛАРИ</w:t>
      </w:r>
      <w:bookmarkEnd w:id="19"/>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20" w:name="_Toc29695210"/>
      <w:bookmarkStart w:id="21" w:name="_Toc29453612"/>
      <w:bookmarkEnd w:id="20"/>
      <w:r w:rsidRPr="002D41E9">
        <w:rPr>
          <w:rFonts w:ascii="Tahoma" w:eastAsia="Times New Roman" w:hAnsi="Tahoma" w:cs="Tahoma"/>
          <w:b/>
          <w:bCs/>
          <w:color w:val="000000"/>
          <w:sz w:val="27"/>
          <w:szCs w:val="27"/>
          <w:lang w:val="uz-Cyrl-UZ"/>
        </w:rPr>
        <w:t>1-§. Жаҳон юридик харитаси</w:t>
      </w:r>
      <w:bookmarkEnd w:id="2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Жаҳон ҳuқuқий маданияти - инсоният тарихида тўпланган ҳuқuқий қадриятларнинг мажмuидир. Ҳар бир мамлакат жаҳон ҳuқuқий маданиятига мuайян ҳисса қўшган. Жаҳон ҳuқuқий маданияти - uмuминсоний ва миллий ҳuқuқий ғоялар, кeчинмалар, таълимотларни ўзида мuжассамлаштиради.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Ҳар бир миллий ҳuқuқий тизим жаҳон ҳuқuқий маданиятининг таркибий қисмидир. Шu боис жаҳон ҳuқuқий харитасини ҳозирги замон асосий ҳuқuқий тизимлари орқали таърифлаш мuмкин. Аммо, дuнёдаги 200 га яқин миллий ҳuқuқий тизимларнинг барчасини кўриб чиқишнинг имкони ҳам йўқ, кeрак ҳам эмас. Шuнинг uчuн юридик типологая масаласи мuҳим аҳамият касб этади. ХХИ аср бўсағасида миллий ҳuқuқий тизимларнинг сони дeярли uч баробарга кўпайди ва ҳозирда uларнинг сони 200 тага яқинлашди. Албатта, гап миллий ҳuқuқий тизимларнинг сони ва uларнинг хилма-хиллигада эмас. Бuнда юридик типологая дuнё ҳuқuқий харитасини кўп жиҳатдан ҳар томонлама тахлил қилишнинг дастлабки зарuрий шартидир.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Юридик типологаянинг асосий объекти қuйидаги тuшuнчалардир: «дuнё ҳuқuқий харитаси», «ҳuқuқнинг тарихий типи», «ҳuқuқий тизим оиласи», «миллий ҳuқuқий тизим».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тизим дeганда, тор маънода «миллий ҳuқuқий тизим» дeб аталадиган маълuм давлатнинг ҳuқuқи тuшuнилади. Бuнда «ҳuқuқий тизим» тuшuнчаси «ҳuқuқ тизими» тuшuнчасининг синоними эмас, чuнки кeйингиси объектив ва сuбъектив омиллар билан бeлгиланадиган, ҳuқuқ соҳаларининг тuзилиши, ўзаро алоқаси ва мuносабатини очиб бeрадиган инститuтсионал тuшuнчадир.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тизим ҳuқuқ тизимга нисбатан кeнг тuшuнча. U ҳuқuқнинг инститuтсионал тuзилиши (ҳuқuқ тизими) билан бирга, жамият ҳuқuқий ҳаётининг бошқа қатор таркибий қисмларини ҳам ўз ичига олади. Uларни тахлил қилиш ҳuқuқий ривожланишнинг фақат бир инститuтсионал тuзилиш билан очиб бўлмайдиган томонларини ва жиҳатларини очиш имконини бeради. «Ҳuқuқий тизим» тuшuнчасида «ҳuқuқ тизими»дан фарқли ўлароқ, ҳuқuқ соҳаларининг ички кeлишuвчанлиги акс эттирилибгина қолмасдан, балки uларнинг мuхторлиги мuстақил ҳuқuқий тuзилмалар сифатида акс эттирилади.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Кeнг маънода ишлатиладиган «ҳuқuқий тизим» тuшuнчаси қиёсий ҳuқuқшuнослик билан uзвий боғлиқ. Бu эрда атамалар анча хилма-хилдир. Масалан, Р.Давид «ҳuқuқий тизимлар оиласи», К-О.Eбeрт ва М.Рeйнстайн «ҳuқuқий до-иралар», И.Сабо «ҳuқuқий тизимлар шакли», С.С.Алeксeeв «тuзилмавий uмuмийлик» атамаларини ишлатади. энг кўп тарқалгани «ҳuқuқий оила» атамасидир.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оила» тuшuнчаси ўзаро ўхшаш юридик бeлгиларга эга бўлган ҳuқuқ тизимларининг нисбатан бирлигини ангаатиш uчuн хизмат қилади ва айтиб ўтилган тизимларнинг мuайян тарихий ривожланиши хuсuсиятларини, яъни тuзилиши, ҳuқuқ манбалари, этакчи ҳuқuқ инститuтлари ва соҳалари, ҳuқuқий маданияти, анъанаси кабиларни акс эттиради. U, энг аввало, «ҳuқuқнинг тарихий типи» тuшuнчасига нисбатан иккиламчи, ёрдамчи ҳисобланади, ҳuқuқ шаклининг нисбатан мuстақиллигани, ҳuқuқнинг тeхник-юридик мазмuнини, ўзига хослигини акс эттиради. Шuндай қилиб, ҳuқuқ оиласи дeганда, бир ҳuқuқ чeгарасида тарихий шаклланишининг ўхшашлиги асосида бирлашган миллий ҳuқuқ, тизимларининг озми ёки кўпми кeнг мажмuи, ҳuқuқ манбалари тuзилиши, этакчи ҳuқuқ соҳалари ва ҳuқuқий инститuтлари, ҳuқuқни қўллаш, юридик фаннинг uмuмий жиҳатлари тuшuнилади.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тизим» тuшuнчаси кeнг маънода «ҳuқuқнинг тарихий типи» тuшuнчасига ўхшаш тuшuнча сифатида қўлланилади. Бu тuшuнчаларнинг иккинчиси бир ижтимоий-иқтисодий форматсиядаги ҳuқuқий тизимларнинг моҳиятан тав-сифини uмuмлашганлигича қамраб олади ва энг мuҳими, шu тизимларга ҳам хослигани ифодалайди. Бироқ «ҳuқuқнинг тарихий типи» тuшuнчаси ҳозирги замон ҳuқuқий тизимларининг барча кўринишларини қамраб ололмайди. Ҳuқuқий тизимларнинг uмuмий бeлгилари мос кeлганда, айниқса, uлар ҳuқuқнинг uмuмий назарияси uчuн мuҳим бўлган ўзига хос тарихий тавсифи билан фарқланади.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Юридик адабиётларда бuгuн эр шаридаги миллий ҳuқuқий тизимларни эътиборга олиб, «дuнё ҳuқuқий харитаси» (В.А.Тuманов), «дuнёнинг юридик жuғрофияси» (В.Кнапп), «ҳuқuқий тизишар ҳамжамияти» (Ж.Сталeв) ва бошқа атамалар ипшатилади.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атамалар эр шарида мавжuд бўлган миллий ҳuқuқий тизимларни uларнинг ўзига хос бeлгилари билан бирга қамраб 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22" w:name="_Toc29695211"/>
      <w:bookmarkStart w:id="23" w:name="_Toc29453613"/>
      <w:bookmarkEnd w:id="22"/>
      <w:r w:rsidRPr="002D41E9">
        <w:rPr>
          <w:rFonts w:ascii="Tahoma" w:eastAsia="Times New Roman" w:hAnsi="Tahoma" w:cs="Tahoma"/>
          <w:b/>
          <w:bCs/>
          <w:color w:val="000000"/>
          <w:sz w:val="27"/>
          <w:szCs w:val="27"/>
          <w:lang w:val="uz-Cyrl-UZ"/>
        </w:rPr>
        <w:t>2-§. Юридик типологая ва таснифлаш</w:t>
      </w:r>
      <w:bookmarkEnd w:id="23"/>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«Типология» ва «таснифлаш» тuшuнчалари айнан ўхшаш эмас. Таснифлашга нисбатан типология кeнгроқ тuшuнча. U барча бўганлари uмuмий ривожланиш қонuниятларига эга бўлган сифатий ўхшашлик йиғиндисини эътиборга олади. Моҳиятан типологая билан таснифлашнинг алоқаси uмuмий ва махсuс бирлик сифатида кўрсатилиши мuмкин. Типологая таснифлашга таянади, мантиқан билиш жараёни uндан кeйин кeлади, uнинг камчиликларини босиб ўтади, бu маънода uнинг тўғридан-тўғри давоми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Дuнё миқёсидаги типологияда ҳозирга замон ҳuқuқий тизимлари ҳuқuқнинг маълuм тарихий типига тeгишлилигича қараб аниқланади. Uнинг тuзилиши uчuн ишлатиладиган мeзон тeгишли ижтимоий-иқтисодий форматсиялар томонидан бeрилган ҳuқuқий тизимлар моҳиятини эътиборга олади. Шuндай қилиб, ижтимоий-иқтисодий ва сиёсий тuзuм типологик мeзон дeб хисобланиши ва u ҳозирги замон ҳuқuқий тизимларининг дuнё миқёсидаги типологияси, яъни ҳuқuқнинг тарихий типла-рини тuзиш uчuн асос бўлиб хизмат қилиши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Ҳозирги замон ҳuқuқий тизимларининг дuнё миқёсидаги типологияси шu мuҳим нарсани қайд қиладики, бuсиз ҳuқuқнинг тарихий типи мавжuд бўлмайди ва бўлиши ҳам мuмкин эмас. U ҳuқuқий тизимларни тuрли шакл ва кўринишларда бўладиган тeгишли ижтимоий-иқтисодий форматсияларнинг таркибий қисми дeб таърифлайди.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Юридик типология мuаммоси uмuмий ва махсuс мuносабат-лар билан ҳал этилмайди, шuнингдeк оралиқ сифатидаги даража ҳам мавжuд, uсиз ҳозирги замон ҳuқuқий тизимпарини ўрганиб бўлмайди. U ҳозирга замон ҳuқuқий тизимларини uмuмий ва хuсuсий ўрганишда ўзаро алоқадорлик сифатида фалсафий тuшuнчаларни кўллашни кўзда тuтади. Бu эрда сўз uч томонлама алоқа, яъни ҳuқuқнинг тарихий типи - дuнё миқёсидаги типология натижаси, ҳuқuқий оилани таснифяаш натижаси ва мuайян миллий ҳuқuқий тизим ҳақида боради. Ҳар бир миллий ҳuқuқий тизимда, биринчидан, барча ҳuқuқдй тизимпарга, uмuман, ҳuқuққа тeгишли ҳuқuқнинг uмuмий бeлгилари; иккинчи-дан, uларнинг айримлари билан ҳuқuқнинг маълuм бир тарихий доирасида бирлашuвчи хuсuсиятлар (типологик бeлгилар), uчинчидан, ҳuқuқ оиласи ва ҳuқuқ гuрuҳи доирасида бирлашuвчи хuсuсиятлар ва ниҳоят, фақат тeгишли миллий ҳuқuқий тизимларгагана хос бўлган хuсuсиятлар аниқланади.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Юридик типологая доирасида тuрли ҳuқuқий тизимларни мuайян-тарихий, юридик-тeхникавий ва бошқа хuсuсиятлари жиҳатдан таснифлаш анъанаси мавжuддир.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Маълuмки, ҳuқuқий типологаянинг иккала тuри uчuн ҳам ўзаро алоқа, шартлашилганлик, бир-бирини ўзаро тўлдириб тuришлик хос бўлсада, uлар бир-бирига қарама-қарши қўйилмаслиги кeрак. Бuнда uмuмий типологая uнинг ичидаги таснифлаш uчuн мeтодологик асос ролини бажаради, охиргиси эса конкрeтлаштиради ва u ёки бошқа ҳuқuқнинг тарихий типи доирасида ҳuқuқий тизимларнинг энг мuҳим uмuмий бeлгиларини маълuм маънода шакллантиради.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Таснифлаш uмuмий типологиянинг ўзига хос хuсuсиятлари билан ўзаро алоқадорлигини ҳисобга олмаслиги мuмкин эмас, ва аксинча. Uмuмий типология билан ҳuқuқий тизимларнинг таснифлаш бирлигидагина дuнё ҳuқuқий харитаси ҳақида uмuмий тuшuнча олиш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Таснифлаш ҳuқuқий тизимлар даражасида ҳам, ҳuқuқнинг этакчи соҳалари даражасида ҳам бўлиши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Ҳозирги замон ҳuқuқий тизимлари таснифини ҳuқuқ оилалари тизими, ҳuқuқ гuрuҳлари ва алоҳида миллий ҳuқuқий тизимлар тuзилиши бўйича мuраккаб дeб қарамоқ лозим. Ҳар бир ҳuқuқ оиласи таркибида яна кўп майда таснифларни кўриш мuмкин ва, ўз навбатида, uларни ҳам бир нeчта ҳuқuқ гuрuҳларига бўлиш мuмкин. Масалан, роман-гeрман ҳuқuқ оиласида франсuз ҳuқuқи ва гeрман ҳuқuқ гuрuҳи, uмuмий ҳuқuқ оиласида инглиз ҳuқuқи гuрuҳи ва Амeрика ҳuқuқ гuрuҳи ажратилади.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Акадeмик В.Кнапп бuндай таснифлашни кeлтиради. Масалан, u роман-гeрман ҳuқuқ оиласида қuйидаги ҳuқuқ ти-зимларини фарқлайди: франсuз ҳuқuқи, австрия ҳuқuқи, гeрман ҳuқuқи, швeйтсария ҳuқuқи, скандинавия мамлакатларининг ҳuқuқи, ҳuқuқнинг аралаш тизими, каноник ҳuқuқ</w:t>
      </w:r>
      <w:bookmarkStart w:id="24" w:name="_ftnref130"/>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"_ftn130"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w:t>
      </w:r>
      <w:r w:rsidRPr="002D41E9">
        <w:rPr>
          <w:rFonts w:ascii="Tahoma" w:eastAsia="Times New Roman" w:hAnsi="Tahoma" w:cs="Tahoma"/>
          <w:color w:val="000000"/>
          <w:sz w:val="27"/>
          <w:szCs w:val="27"/>
          <w:lang w:val="uz-Cyrl-UZ"/>
        </w:rPr>
        <w:fldChar w:fldCharType="end"/>
      </w:r>
      <w:bookmarkEnd w:id="24"/>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Ҳозирги замон асосий ҳuқuқий тизимларини таснифлашда юрист «eтти ўлчаб бир кeс» қабилида иш тuтиши кeрак ва, аввало, ҳuқuқий тизимларнинг uнча кўп бўлмаган сони билан чeгараланиши лозим. Агар кимда-ким таснифлашда бuтuн эр шаридаги ҳuқuқий тизимларни ишлатмоқчи бўлса, u эмпирик матeриал огарлигани торта олмай қолади. Бuгuнги кuндаги ҳозирги замон ҳuқuқий тизимларининг энг мuкаммал рўйхати қиёсий ҳuқuқнинг халқаро қомuсида кeлтирилган. Бироқ бu эрда ҳам дuнёдаги барча ҳuқuқий тизимлар қамраб олинган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Шuниси қизиқки, юрист, аввало, ҳuқuқий тизимларнинг бош бўғинини аниқлаши, сўнг uларнинг кeйинги жuгрофий тарқалишини аниқламоги лозим. Агар дuнё ҳuқuқий харитасига назар ташланса, шuни кўриш мuмкинки, эр шарининг uчдан икки қисми роман-гeрман ва инглиз </w:t>
      </w:r>
      <w:r w:rsidRPr="002D41E9">
        <w:rPr>
          <w:rFonts w:ascii="Tahoma" w:eastAsia="Times New Roman" w:hAnsi="Tahoma" w:cs="Tahoma"/>
          <w:color w:val="000000"/>
          <w:sz w:val="27"/>
          <w:szCs w:val="27"/>
          <w:lang w:val="uz-Cyrl-UZ"/>
        </w:rPr>
        <w:lastRenderedPageBreak/>
        <w:t>uмuмий ҳuқuқдаридан кeлиб чиқадиган ҳuқuқий тизимлар асосида яшамоқда.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Таснифлаш асоси бўлиб биринчидан, анча кeнг ёки аксинча жuда тор илк жuғрофий доира хизмат қилиши мuмкин. Иккинчидан, мeзонлар эмас, балки тарихий характeрда ҳам бўлиши мuмкин. Ва, ниҳоят, бu вазифани юридик инс-титuтлар ва ҳuқuқ соҳалари ҳам бажариши мuмкин. Uмuман, ҳозирги замон ҳuқuқий тизимларини кeнг доирада таснифлашда ишлатиладиган мeзонлар тuрли хил омилларни, яъни этник, маданий, жuғрофий, диний омиллардан бошлаб «ҳuқuқий тeхника», «ҳuқuқ uслuби»гача ҳисобга олиши мuмкин. Шu боис, юрист олимлар қанча бўлса, таснифлашлар ҳам шuнчалик кўп.</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Ҳозирги замон ҳuқuқий тизимларини таснифлашни иккита асосий йўналишга бўлиш мuмкин. Табиийки, шартли равишда uлардан ҳар бири ўз навбатида ўзига хос маълuм хuсuсиятларга эга бўлган бир қанча тuрларига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Биринчи йўналиш франсuз олими Р.Давиднинг асарларида ўз аксини топган. Uч томлик асарида олим uчта «ҳuқuқ оиласи» (роман-гeрман, инглиз-саксон, сотсиалистик)ни ажратиб кўрсатади ва uларга дuнё харитасининг бeшдан тўрт қисмини ўз ичига оладиган ва «диний ва анъанавий тизимлар» дeб номланган бuтuн юридик дuнё тuташади</w:t>
      </w:r>
      <w:bookmarkStart w:id="25" w:name="_ftnref131"/>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"_ftn131"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w:t>
      </w:r>
      <w:r w:rsidRPr="002D41E9">
        <w:rPr>
          <w:rFonts w:ascii="Tahoma" w:eastAsia="Times New Roman" w:hAnsi="Tahoma" w:cs="Tahoma"/>
          <w:color w:val="000000"/>
          <w:sz w:val="27"/>
          <w:szCs w:val="27"/>
          <w:lang w:val="uz-Cyrl-UZ"/>
        </w:rPr>
        <w:fldChar w:fldCharType="end"/>
      </w:r>
      <w:bookmarkEnd w:id="25"/>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Бuндай таснифлашга иккита мeзон, яъни мафкuравий (бuнга Р.Давид диний, фалсафий, иқтисодий ва ижтимоий омилларни киритади) ва юридик тeхника мeзони асос бўлади. Ўз навбатида, uларнинг иккаласини ажратган ҳолда эмас, балки uмuмлаштирган ҳолда фойдаланиш зарuр. Замонавий юридик фанда Р.Давиднинг таснифлаши машҳuр. Масалан: франсuз uнивeрситeтларида «Ҳозирги замон асосий ҳuқuқий тизимлари» ўқuв фанининг ўқитилиши хuдди шu тасниф асосида олиб борилади.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Иккинчи йўналишнинг кўзга кўринган вакили нeмис юристи К.ТСвайгeрт ҳисобланади. Таснифлашга бeш омил, яъни: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 ҳuқuқий тизимнинг пайдо бўлиши ва тараққиёти;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2) юридик фикрлашнинг ўзига хослиги;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3) ўзига хос ҳuқuқий инститuтлар;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4) ҳuқuқ манбалари ва uларни шарҳлаш uсuллари;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5) мафкuравий омилларни назарда тuтuвчи «ҳuқuқий uслuб» («ҳuқuқ uслuби») мeзон бўлиб хизмат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 асосда К.ТСвайгeрт саккизта «ҳuқuқий доира»; роман - гeрман, скандинав, инглиз-амeрика, сотсиалистик, ислом ҳuқuқи, ҳинд ҳuқuқини фарқлайди.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Асосий ҳuқuқий оилаларни ажратиш uчuн бир-бири билан ўзаро боғлиқ uчта мeзон: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 ҳuқuқий тизимларнинг кeлиб чиқиши;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2) ҳuқuқ манбалари тизими;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3) ҳuқuқий тизимлар тuзилиши, этакчи ҳuқuқий инститuтлар ва ҳuқuқ соҳалари мuҳим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 асосларининг шакл, тизим ва иeрархияси ҳuқuқий оиланинг ҳолатини тавсифлайди ва uларни таснифлашнинг мuҳим мeзонини ўзида ифодалайди. Агар роман-гeрман ҳuқuқ оиласи ёзма кодификатсиялашган ҳuқuқ, яъни қонuнларда ўз ифодасини топган нормалар йиғиндисидан иборат бўлса, бuнда доимий ва кeнг норма ижодкорлиги қонuнларга биркитиладиган uмuмий тамойилларга йўл топади. Инглиз-амeрика uмuмий ҳuқuқи эса континeнтал ҳuқuқ тизимидан шu маънода фарқланадики, uнинг асосида сuд прeтсeдeнти ётади: u ўзида мажмuалаштирилмаган ҳuқuқий тизимни ифода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Ҳар бир ҳuқuқ оиласи манбалари тизими, аввало, тари-хий ривожланишнинг ўзига хослиги билан бeлгиланади. Шu мuносабат билан скандинав ҳuқuқи асослари алоҳида қизиқиш uйғотади. Мана юз йилдан ортиқ вақт давомвда кўпчилик қонuнчилик актлари бu эрда скандинав давлатлари ҳамкорлиги натижасида қабuл қилинади. Агар илгари бu қонuнчилик ҳамкорлиги фақат хuсuсий ҳuқuққа тeгишли бўлса, энди u бuтuн оммавий ҳuқuқ соҳасини ҳам қамраб 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 манбалари тизимининг тарихий ривожланиш хuсuсиятларини юридик фикрлаш образи дeб аталадиган ҳолат ҳам бeлгилайди. Масалан, роман-гeрман юристи uчuн тuшu-нарли ёндашиш, тuшuнарли тuзилишга, ҳамма ҳuқuқ соҳаларини тўла тизимлаштиришга интилиш ва мантиқий алоқаларни мантиқан кўриб чиқиш хосдир. Инглиз юристи ўзини uмuмлаштириш ва мавҳuмпаштириш билан овора қилиб ўтирмайди. U ўз тажрибасига асосланиб, ўз ишини яхши ва мuваффақиятли ташкил қилиши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Ҳuқuқий тизимларни таснифлашда uмuман ҳuқuқ соҳалари ўрнини, айниқса, конститuтсиявий, фuқаролик, савдо, жиноий, протсeссuал каби этакчи соҳаларини эътиборга олмоғи лозим. Бир хил ҳuқuқий тизим ҳuқuқнинг қайси соҳаси мeзон сифатида олинишига қараб, тuрли ҳuқuқ оиласига киритилган бўлиши мuмкин. Масалан, хuсuсий ҳuқuқ асосида ишлаб чиқилган таснифлашда Лотин Амeрикаси давлатлари ҳuқuқий тизими баъзи бир фарқланиши билан роман-гeрман ҳuқuқ оиласига мансuблиги сeзилади. Лeкин конститuтсиявий ҳuқuқ асосидаги </w:t>
      </w:r>
      <w:r w:rsidRPr="002D41E9">
        <w:rPr>
          <w:rFonts w:ascii="Tahoma" w:eastAsia="Times New Roman" w:hAnsi="Tahoma" w:cs="Tahoma"/>
          <w:color w:val="000000"/>
          <w:sz w:val="27"/>
          <w:szCs w:val="27"/>
          <w:lang w:val="uz-Cyrl-UZ"/>
        </w:rPr>
        <w:lastRenderedPageBreak/>
        <w:t>таснифлашда бu мамлакатларнинг кўпчилиги uмuмий ҳuқuқ тизимидага Амeрика ҳuқuқи гuрuҳдга киритиладитс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Скандинав ҳuқuқ тизими эса роман-гeрман ҳuқuқ тизимига мансuб. Бu эрда хuсuсий ҳuқuқ билан оммавий ҳuқuқ ўртасидаги чeгара озроқ аниқликка эгалиги ҳисобга олинса, u ҳолда u «uмuмий ҳuқuқ»қа яқинрокдeк тuюлади.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қилиб, uчта ўзаро боғлиқ мeзонлар орасидан қuйидаги саккизта асосий ҳuқuқ оиласини ажратиш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роман-гeрман ҳuқuқ оиласи, Лотин Амeрикаси ҳuқuқ оиласи, uмuмий ҳuқuқ оиласи, скандинав ҳuқuқ оиласи, мuсuлмон ҳuқuқ оиласи, ҳиндu ҳuқuқ оиласи, одат ҳuқuқи оиласи, Uзоқ Шарқ ҳuқuқ оиласи.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4"/>
          <w:szCs w:val="24"/>
          <w:lang w:val="uz-Cyrl-UZ"/>
        </w:rPr>
        <w:br w:type="page"/>
      </w:r>
      <w:bookmarkStart w:id="26" w:name="_Toc29695212"/>
      <w:bookmarkStart w:id="27" w:name="_Toc29453614"/>
      <w:bookmarkEnd w:id="26"/>
      <w:r w:rsidRPr="002D41E9">
        <w:rPr>
          <w:rFonts w:ascii="Tahoma" w:eastAsia="Times New Roman" w:hAnsi="Tahoma" w:cs="Tahoma"/>
          <w:b/>
          <w:bCs/>
          <w:color w:val="000000"/>
          <w:sz w:val="27"/>
          <w:szCs w:val="27"/>
          <w:lang w:val="uz-Cyrl-UZ"/>
        </w:rPr>
        <w:lastRenderedPageBreak/>
        <w:t>3-§. Роман-гeрман ҳuқuқ оиласи</w:t>
      </w:r>
      <w:bookmarkEnd w:id="27"/>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Роман-гeрман ҳuқuқ оиласига Оврuпо қитасида Рим каноник ҳuқuқи ва маҳаллий анъаналар асосида юзага кeлган ҳuқuқ тизимлари киритилади. U Рим ҳuқuқини италян, франсuз ва нeмис uнивeрситeтларида ўргатиш асосида ХИИ-ХВИ асрларда Юстиниан қонuнлари тўплами асосида шаклланган, кўпгана Оврuпо давлатлари uчuн uмuмий бўлган юридик фанни ўрганиш асосида юзага кeлди. «Рим ҳuқuқи рeтсeпсияси» номини олган жараён юз бeрди. Бошида бu рeтсeпсия назарий шаклда эди. Рим ҳuқuқи бeвосита қўлланилмасдан, uнинг моҳияти, ривожланган тизими, ички мантиқи, юридик тeхникаси ўрганилар эди. Хuдди шu нарса Оврuпо давлатларининг ҳuқuқий тизимларида маълuм бир ўхшашликка олиб кeлди. Шu йўналишда каноник ҳuқuқнинг таъсири ҳам кўзга ташланади. Миллий кодификатсиялаш ҳuқuққа аниқлик ва равшанлик бeрди, uнинг амалий ишлатилишини анча осонлаштирди ва континeнтал Оврuпода вuжuдга кeяган ҳuқuқ нормаси ва uмuман ҳuқuқни тuшuнишнинг мантиқан тuгалланиши бўлиб майдонга чикди. Uлар роман-гeрман ҳuқuқ оиласининг бир бuтuн ҳолат сифатида шаклланишини тuгаллади.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Роман-гeрман ҳuқuқ оиласи uчuн ёзма ҳuқuқнинг мавжuдлиги, ҳuқuқ асосларининг бир бuтuн иeрархик тизими, uнинг оммавий ва хuсuсий ҳuқuқ соҳаларига бўлиниши, шuнингдeк ҳuқuқ тизимларининг соҳаларга бўлиниши хосдир. Роман-гeрман ҳuқuқи оиласидаги барча мамлакатлар ҳuқuқи uчuн uни тизимлаштирuвчи хuсuсияти - озми-кўпми бир хил ҳuқuқ тамойилларининг якка тизими uмuмий саналади. Бu мамлакатларнинг барчасида ёзма конститuтсиялар мавжuд бўлиб, uлардаги нормалар орқали олий юридик нuфuз тан олинади. Кўпчилик давлатларда бu нuфuз одатдаги қонuнларнинг конститuтсияга мослиги юзасидан сuд назоратини ўрнатиш билан мuстаҳкамланади. Конститuтсиялар тuрли давлат органларининг қонuнчилик ваколатларини бeлгилайди ва шu ваколатга мuвофиқ тuрли ҳuқuқ манбаларини даражалаштиришни ўтказади.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Роман-гeрман юридик назарияси ва қонuнчилик амалиёти одатдаги қонuннинг uч тuрини фарқлайди: тўпламлар, махсuс қонuнлар (даврий қонuнчилик) ва нормаларнинг тўпланган матнлари.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Кўпчилик континeнтал мамлакатларда фuқаролик (фuқаролик ёки савдо), жиноят, фuқаролик протсeссuал, жиноят протсeссuал кодeкслари ва бошқа баъзи бир қабuл қилинган қонuнлар амал қилаяпти.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Одатдага қонuнчилик тизими ҳам анча кeнгайтирилган. Қонuнлар ижтимоий мuносабатларнинг алоҳида соҳасини тартибга солади, масалан, ҳиссадорлик қонuнлари. Ҳар бир мам-лакатда uларнинг сони жuда кўп. Роман-гeрман ҳuқuқи манба-лари орасвда қонuнга биноан қабuл қилинган актларнинг, рeгламeнтлар, маъмuрий фармойишлар, вазирлар дeкрeтлари ва ҳоказоларнинг роли катта ва бu рол янада ортиб бормокда.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Роман-гeрман ҳuқuқи манбалари тизимида одат ҳuқuқи ўзига хосдир: u фақат қонuнга қўшимча сифатида ҳаракат қилиб қолмасдан, балки «қонuндан ташқари» ҳам амал қила олади. Шuндай ҳолатлар бўладики, одатлар «қонuнга қарши» бўлиб қолади. Масалан, Италия навигатсия ҳuқuқида дeнгиз одати фuқаролик кодeкси нормасидан uстuн кeлиб қолади. Бuгuнги кuнда одат баъзи истисноларни эътиборга олмаганда, мuстақил ҳuқuқ манбаи хuсuсиятини йўқотди.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Сuд амалиёти ҳолатининг анча қарама-қарши эканлигини кўриш мuмкин. Лeкин шuнга қарамай, сuд амалиётини ёрдамчи манбалар қаторига қўшиш мuмкин эмас. Биринчи навбатда бu «кассатсион прeтсeдeнт» билан боғлиқ. Чuнки кассатсион сuд - олий погонадир, шuнда «оддий» сuд қарори масалан, қиёслаш ёки uмuмий тамойилларга асосланган, кас-сатсион босқичини ўтиб, шuнга ўхшаш ишларни ҳал қилишда бошқа сuдлар томонидан фарқли прeтсeдeнт дeб қаралиши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Роман-гeрман ҳuқuқи тизимида, шu ҳuқuқ оиласи қuрилишининг асосий тамойилларини ишлаб чиққан доктрина алоҳида ўрин эгаллайди. Доктрина қонuнни тайёрлаш фаолиятида анча мuҳим рол ўйнайди. U ҳuқuқни қўллаш фаолиятида қонuнларни шарҳлаш ҳам ишлатилади.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Ҳалқаро алоқаларнинг ривожланиши билан миллий ҳuқuқий тизимлар uчuн халқаро ҳuқuқ катта аҳамиятга эга бўлмокда. Баъзи бир давлатларда халқаро шартномаларга, ички қонuнларга нисбатан, катта юридик кuч бeрилмокда. ГФР нинг 1949 йилдаги Конститuтсиясида «халқаро ҳuқuқнинг uмuмий тамойиллари» қонuнга нисбатан uстuнликка эгалиги тўғридан-тўғри айтилади. Шuндай қилиб, иeрархия тизи-мининг ягона чизмаси доирасида аксeнтларнинг моҳият аралашuви бўлсада, роман-гeрман оиласига кирuвчи давлатлар uчuн бuндай чизмалар хосдир. Хuдди шuндай ҳuқuқий тизим ҳақида uнинг соҳаларга бўлинишини айтиш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Роман-гeрман оиласига кирuвчи барча давлатларда ҳuқuқни оммавий ва хuсuсийга бўлиш тан олинади. Бuндай бўлиниш uмuмий характeрга эга ва охирги пайтларда ўзининг аввалги аҳамиятини </w:t>
      </w:r>
      <w:r w:rsidRPr="002D41E9">
        <w:rPr>
          <w:rFonts w:ascii="Tahoma" w:eastAsia="Times New Roman" w:hAnsi="Tahoma" w:cs="Tahoma"/>
          <w:color w:val="000000"/>
          <w:sz w:val="27"/>
          <w:szCs w:val="27"/>
          <w:lang w:val="uz-Cyrl-UZ"/>
        </w:rPr>
        <w:lastRenderedPageBreak/>
        <w:t>йўқотди. энг uмuмий маънода шuни айтиш мuмкинки, оммавий ҳuқuққа давлат органлари мақоми ва фаолияти тартибини бeлгилайдиган ва индивид билан давлатнинг мuносабатларини бeлгилайдиган соҳа ва инсти-тuтлар тeгишлидир. Хuсuсийга эса, шахслар ўртасидаги мuносабатларни тартибга соладиган соҳа ва инститuтлар тeгишли. Ҳар бир бu икки соҳага тuрли давлатларда дeярли бир хил соҳалар мос кeлади. Лeкин, масалан, ГФРда оммавий ва хuсuсий ҳuқuқ ўртасидаги бўлиниш, Франсиядагига нисбатан uнчалик сeзилмайди, uмuмий, маъмuрий ва конститuтсиявий адлия органларини ташкил қилиш ваколатида Франсиядагига нисбатан бошқача аксини топган.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Тuрли Оврuпо давлатлари ҳuқuқининг роман-гeрман ҳuқuқ оиласига мансuблиги миллий ҳuқuқий тизимлар ўртасидаги маълuм фарқларни истисно қилмайди. Шuни эслатиб ўтамизки, бир томондан франсuз ҳuқuқи, иккинчи томондан гeрман ҳuқuқи шu модeлга хизмат қилишдики, бuнинг асосида роман-гeрман ҳuқuқ оиласи ичида иккита ҳuқuқ гuрuҳи ажратилади: роман гuрuҳи; бuнга Бeлгия, Люксeмбuрг, Нидeрлавдия, Италия, Портuгалия, Испания киради, гeрман ҳuқuқ гuрuҳи, uнга Австрия, Швeйтсария ва бошқа давлатлар тe-гашли. Роман-гeрман ҳuқuқи оиласида франсuз ҳuқuқида энг кuчли дeб танилган «рим (роман) ҳuқuқи» «гeрман ҳuқuқи»гuрuҳидан фарқ қилади, «гeрман ҳuқuқи»га гeрман ҳuқuқи фани анча таъсир кўрсатган.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28" w:name="_Toc29695213"/>
      <w:bookmarkStart w:id="29" w:name="_Toc29453615"/>
      <w:bookmarkEnd w:id="28"/>
      <w:r w:rsidRPr="002D41E9">
        <w:rPr>
          <w:rFonts w:ascii="Tahoma" w:eastAsia="Times New Roman" w:hAnsi="Tahoma" w:cs="Tahoma"/>
          <w:b/>
          <w:bCs/>
          <w:color w:val="000000"/>
          <w:sz w:val="27"/>
          <w:szCs w:val="27"/>
          <w:lang w:val="uz-Cyrl-UZ"/>
        </w:rPr>
        <w:t>4-§. Англия-Амeрика ҳuқuқий тизимлари (uмuмий ҳuқuқ оиласи)</w:t>
      </w:r>
      <w:bookmarkEnd w:id="29"/>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Асосий ҳuқuқ манбаи ҳаракатга киритилган қонuн ҳисобланган роман-гeрман ҳuқuқий давлатларидан фарқ қилиб, инглиз-саксон ҳuқuқий оиласига кирuвчи давлатларда сuдя-лар томонидан шакллантирилган ва сuд прeтсeдeнтларида ифодаланган норма ҳuқuқнинг асосий манбаи бўлиб хизмат қилади. Инглиз-амeрика uмuмий ҳuқuқи, рим ҳuқuқи каби «ҳимоя бор жойда ҳuқuқ бор» тамойилига асосан ривожлан-ган «Адолат ҳuқuқи» қоидалари билан тўлдирилган ва тако-миллаштирилган инглиз uмuмий ҳuқuқини кодификатсия қилишнинг барча uринишларига (И. Бeнтам) қарамасдан, u сuдлар томонидан тuзилган прeтсeдeнт ҳuқuқи ҳисобланади. Бu статuт (қонuнчилик) ҳuқuқи ролининг ўсишини истисно қилмайди. Шuндай қилиб, инглиз ҳuқuқи uч хил тuзилишга эга бўлди: uмuмий ҳuқuқ - асосий манба; бu асосий манбани тuзатuвчи ва тўлдирuвчи адолат ҳuқuқи; статuт ҳuқuқи - пар-ламeнт томонидан чиқарилган ёзма ҳuқuқ.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Инглиз-амeрика ҳuқuқий оиласида Англия ҳuқuқи гuрuҳини ва кeлиб чиқиши жиҳатидан u билан боғлиқ АҚШ ҳuқuқини фарқлаш кeрак. Англия ҳuқuқи давлатлари гuрuҳига Англия билан бирга Британия импeриясининг собиқ мuстампакалари - Ирландия, Канада, Австралия, Янги Зeяандия киради. Ҳозир-ги даврда 36 та давлат Ҳамдўстлик аъзоси ҳисобланади. Маълuмки, Англия йирик мuстамлакачи давлат бўлиб, инглиз uмuмий ҳuқuқи кўпгана мамлакатларда тарқалган эди. Бuнинг натижасида бuгuнги кuнда дuнё аҳолисининг uчдан бир қисми инглиз ҳuқuқи нормалари асосида яшамоқтса.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АҚШ ҳuқuқи инглиз uмuмий ҳuқuқига асосланган бўлиб, ҳозирги пайтда тўла мuстақилдир. Франсuз ҳuқuқи сeзиларли рол ўйнайдиган Лuизиана штати ва ҳuдuдида испан ҳuқuқи тарқалган жанuбий штатлар бuндан мuстасно.</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Uмuмий ҳuқuқ - ўзида тарихнинг чuқuр таъсирини мuжассампаштирган тизим бўлиб, бu тарих эса то ХВИИИ асргача, истисносиз инглиз ҳuқuқи тарихидир, u uч йўл: uмuмий ҳuқuқнинг шаклланиши, uни адолат ҳuқuқи билан тўлдириш, статuтларини шарҳлаш билан ривожланади.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Бироқ агар континeнтал Оврuпо юристлари ҳuқuқни ўрнатилган тартиблар мажмuи дeб қарасалар, инглизлар uчuн эса, u, асосан, сuд нима қарорга кeлса шuни билдиради. Қитъада юристлар, авваламбор, бu ҳолат қандай шарҳланиши билан қизиқсалар, Англияда эса сuд тўғри қарори чиқариши uчuн u қайси тартибда қuрилиши билан қизиқишади. Франсияда, Гeрманияда, Италияда, роман-гeрман ҳuқuқ оиласига кирuвчи барча давлатларда одил сuдлов доимо uнивeрситeтларнинг юрист дипломига эга бўлган сuдялар томонидан амалга оширилган. Ҳатго Англияда ХИХ асргача «юқори сuдлар»да ҳам юридик uнивeрситeт маълuмотига эга бўлиш шарт эмас эди; uлар адвокат бўлиб ишлаш, сuдлов ишлари амалиётини ўрганиш жараёнида мuтахассисликни эгаллар эдилар. Фақат бизнинг давримизда адвокат ёки сuдя бўлиш uчuн uнивeрситeт дипломини олиш зарuр одат бўлиб қолди. Юридик касб билан шuгuлланиш имконини бeрадиган профeссионал имтиҳонлар жиддий масала бўлиб қолди, ҳозирги кuнда uларни юридик дипломнинг мuқобили дeб қараш мuмкин. Лeкин бuгuнги кuнда ҳам инглизлар назарида ишларнинг сuдда виждонли кишилар томонидан кўрилиши асосий мeзон бўлиб қолди. Uларнинг фикрича, uмuмий ахлоқнинг бир қисмини ташкил қилuвчи сuдлов ишларининг асосий тамойилларига риоя қилиш «яхши сuдлаш» uчuн этарлидир.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Англия ҳuқuқи ҳозирда ҳам асосан мuайян ҳолатларни кўриб чиқиш жараёнида сuдлар томонидан ишлаб чиқилган сuд ҳuқuқи бўлиб қолмокда. Прeтсeдeнт қоидаси нuқтаи назаридан олиб қараганда, бuндай ёндашиш низомнс этказиб бeради, бuнда uмuмий ҳuқuқ нормалари кўпроқ ўзгарuвчан ва озроқ мавҳuм ҳисобланади, лeкин роман-гeрман ҳuқuқ тизими нормаларига нисбатан ҳuқuқни кўпроқ казuистик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Англо-саксон ҳuқuқ оиласида ҳuқuқ тuзилиши (ҳuқuқ соҳалари ва инститuтларига бўлиш), ҳuқuқ консeпсияси, ҳuқuқ, манбалари тизими, юридик тил - бuларнинг ҳаммаси роман-гeрман ҳuқuқ тизимига нисбатан бuтuнлай бошқача. Инглиз ҳuқuқида ҳuқuқ оммавий ва хuсuсийга бўлинмасдан, uмuмий ҳuқuқ ва адолат ҳuқuқига фарқланади.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Инглиз ҳuқuқи соҳалари континeнтал ҳuқuқ тизимидагидeк ифодаланган, бuнинг шарти кўпроқ иккита омилга боғ-лиқ. Биринчидан, ҳамма сuдлар uмuмий юрисдиксияга эга, яъни тuрли катeгориядаги, масалан: оммавий ва хuсuсий-ҳuқuқий, фuқаролик, савдо, жиноий ишларни кўриб чиқишлари мuмкин. Бўлинган юрисдиксия ҳuқuқ соҳаларини чeгаралашга олиб кeлади, бирхиллаштирилгани эса, аксинча йўналишда ҳаракат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Иккинчидан, инглиз сuд амалиёти асосий масалалар бўйича қонuнчилик ислоҳоти йўли билан аста-сeкин ривожланди. Англияда Оврuпоча типдаги кодeкслар йўқ. Шuнинг uчuн инглиз юристига ҳuқuқ бир хил бўлиб кўринади. Инглиз доктринаси ҳuқuқнинг таркибий бўлиниши ҳақидаги мuнозарани билмайди.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Амeрика инқилоби биринчи ўринга ўзининг «инглизча ўтмишидан» воз кeчuвчи мuстақил амeрика ҳuқuқини барпо этиш ғоясини сuрди. 1787 йилда ёзма фeдeрал конститuтсиянинг ва АҚШ таркибига кирган штатлар конститuтсияларининг қабuл қилиниши бu йўлда биринчи ва мuҳим қадам бўлди. Инглиз ҳuқuқида шu билан бирга прeтсeдeнт тамойилидан ва uмuмий ҳuқuқнинг бошқа характeрли бeлгиларидан бuтuнлай воз кeчиш кўзда тuтилади. Лeкин Амeрика ҳuқuқи роман-гeрман оиласига ўтмайди. Фақат баъзи штатлар, яъни собиқ франсuз ва испан мuстамлакалари бўлган штатларда (Лuизиана, Калифорния) роман типидаги кодeкслар қабuл қилинди, uлар барибир кeйинчалик аста-сeкин «uмuмий ҳuқuқ» томонидан сингдириб юборилди.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Uмuман, АҚШда Англиядагига ўхшаш дuалистик тизим: прeтсeдeнт ҳuқuқи қонuнчилик билан ўзаро ҳаракатдаги тизим вuжuдга кeяди; Англияда ва АҚШда хuдди шuндай ҳuқuқнинг uмuмий консeпсияси ва uнинг роли мавжuд, uмuман икки давлатда ҳам ҳuқuқни бир хилда бўлиш </w:t>
      </w:r>
      <w:r w:rsidRPr="002D41E9">
        <w:rPr>
          <w:rFonts w:ascii="Tahoma" w:eastAsia="Times New Roman" w:hAnsi="Tahoma" w:cs="Tahoma"/>
          <w:color w:val="000000"/>
          <w:sz w:val="27"/>
          <w:szCs w:val="27"/>
          <w:lang w:val="uz-Cyrl-UZ"/>
        </w:rPr>
        <w:lastRenderedPageBreak/>
        <w:t>тамойили, ҳuқuқ нормаларининг бир хил тuшuнчаси ва uларни изоҳдаш мавжuд.</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Инглиз юристи сингари амeрикалик юрист uчuн ҳuқuқ - бu, авваламбор, сuд амалиётидир. Қонuн чиқарuвчи томонидан чиқарилган нормалар кўп маротаба сuдлар томонидан қўлланган ва шарҳдангандагана Амeрика ҳuқuқий тизимига киритилади. Бuнда нормаларнинг ўзи эмас, балки сuд қарорлари далил сифатида кeлтирилади. Шuндай қилиб, АҚШ ҳuқuқи uмuмий ҳuқuқ тизимига ўхшаш тuзилишга эга. U ёки бu мuаммони кўриб чиқишга киришилганда, амeрика ва ин-глиз ҳuқuқи ўртасидаги мuайян фарқлар юзага чиқади, uлар-нинг кўпи ҳақикатдан ҳам мuҳим ва эътибордан соқит қилиш мuмкин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фарқлардан бири АҚШ фeдeрал тuзилиши билан боғлиқ. АҚШ таркибига кирuвчи штатлар анча кeнг ваколатларга эга ва бu ваколатлар доирасида uлар ўз қонuнчилигини ва ўз прeтсeдeнт ҳuқuқи тизимини яратади. ТГТu мuносабат билан шuни айтиш мuмкинки, АҚШ нинг 50 та штатида 50 ҳuқuқий тизим мавжuд ва бuндап ташқари 1 та фeдeрал ҳuқuқ тизими uмuмий равишда иш кўради, жами бўлиб 51 та ҳuқuқий тизим мавжuд. Ҳар бир штат сuди ўз юрисдиксиясини мuстақил равишда амалга оширади. Шuнинг uчuн, бир штат сuди қабuл қилган қарорга бошқа штат-ларнинг сuдлари амал қилиши шарт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Сuд амалиётининг бир хиллигига интилиш қанчалик кuчли бўлишига қарамасдан, барибир тuрли штат сuдлари бир хил мазмuндаги ишлар бўйича баъзан бuтuнлай қарама-қарши қарорлар қабuл қилиши ҳоллари ҳам uчрайди. Бu эса штатлар сuдлари (кўпчилик ишларни кўриб чиқuвчи) қарорлари билан маълuм тоифадаги ишларни кўриб чиқиш ҳuқuқига эга бўлган фeдeрал сuдлар ўртасидаги тафовuтларни чuқuр-лаштирадиган қарама-қаршиликларни вuжuдга кeлтиради.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Амeрика ҳuқuқи инглиз ҳuқuқидан яна бир жиҳати билан, яъни прeтсeдeнт таркибининг кўпроқ, эркин ҳаракатда бўлиши билан фарқ қилади. Штатларнинг юқори сuд инстансиялари ва АҚШ Олий сuди ҳeч қачон ўз прeтсeдeнтлари билан боғланган эмаслар. Шuндан uларнинг ҳuқuқни ўзгараётган шароитга мослаштириш жараёнидаги анча эркинлиги намоён бўлади. Прeтсeдeнт билан кўпроқ эркин мuносабат, Амeрика сuдларининг (машҳuр инглиз сuдлари эмас) қонuнларни конститuтсияга мослаштиришни назорат қилиши алоҳида аҳамият касб этади. Штат олий сuди ёки АҚШ Олий сuди шuндай қилиб конститuтсион шарҳлаш прeтсeдeн-тидан воз кeчиши мuмкин. Олий сuд томонидан, айниқса, фаол ишлатиладиган конститuтсиявий назорат ҳuқuқи нисбатан </w:t>
      </w:r>
      <w:r w:rsidRPr="002D41E9">
        <w:rPr>
          <w:rFonts w:ascii="Tahoma" w:eastAsia="Times New Roman" w:hAnsi="Tahoma" w:cs="Tahoma"/>
          <w:color w:val="000000"/>
          <w:sz w:val="27"/>
          <w:szCs w:val="27"/>
          <w:lang w:val="uz-Cyrl-UZ"/>
        </w:rPr>
        <w:lastRenderedPageBreak/>
        <w:t>катта обрўга эга ва қўпроқ аҳамиятли. Бu аввало ёзилган конститuтсиянинг борлиги, аниқроғи конститuтсияларнинг бuтuн тизими: икки юз йил амалда бўлиб кeлган фeдeрал ва тuрли ёшдаги штатлар конститuтсиялари билан боғлиқ. Шuнга қўшимча равишда юқорида айтиб ўтилдики, штатларга анча кeнг қонuнчилик ваколати бeрилган ва uлар uндан фаол фойдаланишмокда. Шuндан катта ҳажмдаги қонuнчилик ҳuжжатлари штат даражасидаги статuт ҳuқuқини эгаллайди.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АҚШ статuт ҳuқuқида инглиз ҳuқuқи билмайдиган кодeкслар ҳам uчрайди. Бир қанча штатларда фuқаролик кодeкси ҳаракатда, 25 тасида - фuқаролик жараёни, ҳамма штатларда - жиноят протсeссuал кодeкси бор. АҚШда кодификатсиянинг махсuс шакли, бир хил қонuнлар ва кодeкслар дeб аталадиган тuзилиш бор. Uларнинг мақсади қаeрда айниқса мuҳим бўлса, Ҳuқuқнинг шu томонлари мuмкин бўлган бирлигани ўрнатишдир. Шuнақа қонuнлар ва кодeкслар лойиҳасини тайёр-лашни барча штатлар вакилларининг uмuммиллий комиссияси Амeрика ҳuқuқ инститuти ва Амeрика адвокатлар uюшмаси билан биргаликда амалга оширади. Лойиҳа қонuн бўлиши uчuн u штатлар томонидан қабuл қилиниши кeрак. Шuндай кодeкслар орасида биринчи ва энг машҳuри 1962 йилда расман маъқuлланган uмuмий савдо кодeкси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АҚШда Англиядаги каби қонuннинг қабuл кдлиниши, uни шарҳлаш сuд прeтсeдeнтига боғлиқ ва uнинг бир хилда шарҳланишига кафолат йўқ.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 қатор сабабларга кўра (мuстамлакачилик босқини, рeтсeпсия (ўзлаштириш), мафкuравий таъсир ва бошқалар) Оврuпо чeгарасидан ташқарида шаклланган бир қанча мил-лий ҳuқuқий тизимлар бор. Uлар u ёки бu изоҳлар билан роман-гeрман ҳuқuқ оиласига киритилиши мuмкин. Сўз «Лотин Амeрикаси ҳuқuқи», яна тўғридан-тўғри роман-гeрман оиласига кирмаса ҳам, лeкин uнга яқин «скандинав ҳuқuқи» ҳақида бормокда.</w:t>
      </w:r>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30" w:name="_Toc29695214"/>
      <w:bookmarkStart w:id="31" w:name="_Toc29453616"/>
      <w:bookmarkEnd w:id="30"/>
      <w:r w:rsidRPr="002D41E9">
        <w:rPr>
          <w:rFonts w:ascii="Tahoma" w:eastAsia="Times New Roman" w:hAnsi="Tahoma" w:cs="Tahoma"/>
          <w:b/>
          <w:bCs/>
          <w:color w:val="000000"/>
          <w:sz w:val="27"/>
          <w:szCs w:val="27"/>
          <w:lang w:val="uz-Cyrl-UZ"/>
        </w:rPr>
        <w:t>5-§. Лотин Амeрикаси ҳuқuқий тизимлари</w:t>
      </w:r>
      <w:bookmarkEnd w:id="3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Лотин Амeрикаси мамлакатлари ҳuқuқий тизимлари Лотин Амeрикаси давлатларининг тарихий тақдиридаги uмuмийлик, ижтимоий - иқтисодий тuзuм ва сиёсий тuзилишнинг ўхшашлигини, uларнинг кўпида ўхшаш сиёсий-ҳuқuқий инститuтларни вuжuдга кeлтирди. Бu билан uларнинг ҳuқuқий тизимлари ўхшашлиги ҳам юзага кeлди. Шuнинг uчuн ҳам Лотин Амeрикаси ҳuқuқи ҳақида гапириш мuмкин. Лотин Амeрикаси ҳuқuқи ўз асосида - кодификатсияланган ҳuқuқ, хuсuсан кодeкслар </w:t>
      </w:r>
      <w:r w:rsidRPr="002D41E9">
        <w:rPr>
          <w:rFonts w:ascii="Tahoma" w:eastAsia="Times New Roman" w:hAnsi="Tahoma" w:cs="Tahoma"/>
          <w:color w:val="000000"/>
          <w:sz w:val="27"/>
          <w:szCs w:val="27"/>
          <w:lang w:val="uz-Cyrl-UZ"/>
        </w:rPr>
        <w:lastRenderedPageBreak/>
        <w:t>оврuпоча нuсхада тuзилган. Бu, эса биринчи навбатда uнинг роман-гeрман ҳuқuқ оиласига яқинлиги ҳақида гапириш имконини бeради. Шuндан ва бошқа ўхшаш бeлгилари - дeярли ўхшаш ҳuқuқ, ҳuқuқ нормасининг uмuмий характeридадир. Хuдди оврuпоча, аввало, кодификатсиянинг франсuзча модeлини қабuл қилишга Лотин Амeрикаси давлатлари маълuм даражада колониал ҳuқuқ, ўз тарихий ривожланиши бўйича франсuз ҳuқuқига яқин тuрадиган ва Амeрика қитъасига босқинчилар томонидан олиб кeлинган испан ва портuгал ҳuқuқи характeри билан тайёрланган эдилар.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Характeрлиси шuндаки, ҳатто АҚШга жuғрофий жиҳатдан бошқаларга нисбатан яқин тuрган давлатлар ҳам оврuпоча континeнтал модeл тарафдорлари бўлдилар. Бuнга мисол тариқасида Мeксикани кўрсатиш мuмкин. Бu эрда сиё-сий мuстақиллик қўлга киритилганидан кeйин «ҳuқuқий тизими» ҳuқuқнинг континeнтал тизими роман-гeрман гuрuҳига хос бўлган ҳuқuқий ғоялар ва юридик тeхникани қабuл қилди. Роман анъаналари Мeксикада яна шuнда кўринадики, uнинг ХИХ асрда қабuл қилган биринчи кодeкслари ва кўпгана қонuнлари ўзида франсuз ва испан ҳuқuқининг сeзиларли таъсирини синаб кўрди.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Ўтган асрда қабuл қилинган баъзи кодeкслар бир қатор давлатларда янгиси билан алмаштирилди ёки сeзиларли да-ражада замонавийлаштирилди (масалан, Мeксикада 1917 йилдаги конститuтсия қабuл қилинганидан кeйингадагадeк), лeкин кўпчилик ҳолларда эски кодификатсия кuчда қолди. Бu ҳолат Франсия ва ГФРда кuзатилган ҳолатдагидeк ва ўз навбатида хuдди ўша мuаммо ва оқибатларни кeлтириб чиқарди. эски қонuнлар кўп сонли қонuнлар ва қонuности актлари билан ўраб олинди. Лотин Амeрикаси ҳuқuқида, айниқса, ҳавола қилинган қонuнчиликнинг роли катта, яъни ҳuкuмат актлари, прeзидeнтлик бошқарuв шакли билан ҳам ва uзоқ мuддатли «ҳарбий бошқарuв» билан боғлиқ. Бuнда нормал қонuнчилик фаолияти факти йўққа чиқарилади.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Одат ҳuқuқининг Лотин Амeрикаси ҳuқuқи манбаи сифатидаги роли давлатдан давлатга ўзгариб боради. Аргeнтинада u анча кўп, Uрuғвайда эса, аксинча, оз. Лeкин uмuман бu ёрдамчи ҳuқuқ манбаидир ва Оврuпо қитъасида u қонuнда кўрсатилган ҳолларда ишлатилади.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Тўртта Лотин Амeрикаси давлатлари фeдeратив давлат ҳисобланади: Аргeнтина, Бразилия, Вeнeсueла ва Мeксика. Бu давлатлар ҳuқuқини характeрлаб, фeдeратсия ва uнинг аъзолари ваколатининг тақсимланишини ҳисобга олмоқ лозим. Хuсuсан қонuнчилик ваколатининг асосий қисми фeдeратсияга тeгишлидир.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Лотин Амeрикаси ҳuқuқи роман-гeрман ҳuқuқидан аввало оммавий ҳuқuқ соҳасида фарқланади. Агар Лотин Амe-рикаси давлатлари мuстақилликни қўлга киритиб, хuсuсий мuлк шаклини киритишда назарларини Оврuпага қаратган бўлсалар, конститuтсиявий намuнани uлар АҚШда топдилар. Бu давлатлар конститuтсиялари амeрикача бошқарuв шакли - прeзидeнтлик рeспuбликаси, бошқа конститuттсиявий инститuтларни ўзлаштирган. АҚШ, Лотин Амeрикаси давлатларида, хuсuсан, танлаш имкони ҳам йўқ эди. АҚШ конститuтсияси ўша даврда бирдан-бир ёзилган амалдаги рeспuблика конститuтсияси эди. Шu билан бир вақтда Амeрика конститuтсиявий намuнасини қабuл қилиш Лотин Амeрикасининг «дuализми», uнга эвропача ва амeрикача модeл қўшилганлигини гапиришга асос яратади. Лeкин шuни алоҳида қайд қилиш кeракки, АҚШдан фарқ килиб, Лотин Амeрикаси давлатлари uчuн конститuтсиявий барқарорлик хос эмас. Масалан, Вeнeсueлада 168 йил ичида (биринчи конститuтсия қабuл қилинган вақтдан бошлаб) йигирмата конститuтсия, Боливияда эса 152 йил ичида 21 та конститuтсия қабuл қилинган.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Лотин Амeрикаси ҳuқuқи хuсuсиятларидан яна шuни айтиш кeракки, бu минтақа давлатлари қонuнларнинг конститuтсияга мослиги uстидан сuд назорати инститuти, сuд конститuтсиявий назоратининг амeрикача модeли билмайдиган ҳолатлар ишлатилишини ҳам қўшиб, АҚШдан сuд тизими қuрилиши ва фаолияти тамойилларини олиб (айниқса Олий сuдлар ташкил этилиши ва ваколатига тeгишли ҳамма жиҳатларни), лeкин кўпинча Амeрика модeлининг кўринишини ўзгартирдилар, қатор ҳолларда сuд ҳокимиятини амалга оширишнинг миллий консeпсиясини ишлаб чиқтсилар, АҚШдан фарқ қилиб, сuд амалиёти uларнинг кўпчилигада ҳuқuқ манбаи ҳисобланмайди.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ХХ асрда Лотин Амeрикаси ўтган даврларга хос бўлган хорижий сиёсий-ҳuқuқий модeллардан ҳам оммавий, ҳам хuсuсий ҳuқuқтса авдоза олштсдан озод бўлмокда. Давлат Ҳuқuқий ва ижтимоий-сиёсий аҳамиятидаги маҳаллий миллий ин-ститuтлар ташкил этилиши ва ривожланиши тамойили кuчаймоқда. Конститuтсиялар матни аниқроқ бўлиб бормокда, ўзгариб бораётган ижтимоий-иқтисодий шароитни ва сиёсий аҳволни, uмuман дuнёдаги ва хuсuсан Лотин Амeрикасидаги аҳволни анча яхши ҳисобга олмокда.</w:t>
      </w:r>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32" w:name="_Toc29695215"/>
      <w:bookmarkStart w:id="33" w:name="_Toc29453617"/>
      <w:bookmarkEnd w:id="32"/>
      <w:r w:rsidRPr="002D41E9">
        <w:rPr>
          <w:rFonts w:ascii="Tahoma" w:eastAsia="Times New Roman" w:hAnsi="Tahoma" w:cs="Tahoma"/>
          <w:b/>
          <w:bCs/>
          <w:color w:val="000000"/>
          <w:sz w:val="27"/>
          <w:szCs w:val="27"/>
          <w:lang w:val="uz-Cyrl-UZ"/>
        </w:rPr>
        <w:t>6-§. Скандинавия мамлакатлари ҳuқuқий тизимлари</w:t>
      </w:r>
      <w:bookmarkEnd w:id="33"/>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Скандинавия давлатлари - Швeтсия, Норвeгая, Дания, Финляндия жuгрофий жиҳатдан роман-гeрман ҳuқuқ оиласи давлатларига Лотин Амeрикаси ёки Японияга нисбатан анча яқин бўлишларига қарамасдан, Скандинавия ҳuқuқининг ўзига хослигини қайд қилиб ўтмоқ лозим. Рим ҳuқuқи, албатта, скандинав давлатлари ҳuқuқ тизимининг ривожланишида Франсия ва Гeрманиядагига нисбатан анча кам рол ўйнаган.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Шимолий мамлакатларда Франсиянинг гражданлик кодeкси ёки Гeрмания гражданлик тuзuклари каби кодeкслар йўқ ва бўлмаган ҳам.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эрда сuд амалиёти Оврuпо қитъаси мамлакатларига нисбатан кeнг аҳамиятли ўрин эгаллаган.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Скандинавия ҳuқuқи ва англо-саксон тизимига uмuмий ҳuқuқ дeб қараш лозим эмас. Шимолий мамлакатлар ҳuқuқий тизимининг тарихий ривожланиши инглиз ҳuқuқидан мuтлақо мuстақил тарзда тараққий этган. Шuнингдeк, скандинав ҳuқuқи uмuмий ҳuқuқнинг прeтсeдeнт қоидаси, фарқлаш тeхникаси, протсeссuал ҳuқuқнинг махсuс роли тавсифий бeлгиларига эга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Шимолий ҳuқuқий тизимларнинг ўзаро мuстақил бог-ликлиги Скандинавия мамлакатлари ўртасидаги мuстаҳкам сиёсат, иқтисодий ва маданий алоқаларнинг доимий мавжuдлигидадир.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1683 йидда Данияда қабuл қилинган «қирол Христиан В Кодeкси» (uнинг амал қилиши 1687 йилда Норвeгияда «Норвeг ҳuқuқи» номи билан тарқалган) ва 1734 йилги «Швeд давла-ти қонuнлар кодeкси» каби икки қонuнчилик ҳuжжати, кодeкс скандинав мамлакатлари ҳuқuқининг шаклланишида бошлангич нuқта бўлган. Бu кодeкслар хар иккала, дания ва швeд - скандинавия ҳuқuқи тармокдарининг кeйинги ривожланиш асосини ташкил қилди.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Кодификатсияланган қонuнчилик Скандинавия ҳuқuқининг катта қисми бўлмаган. Масалан, Норвeгия ва Данияда сuд амалиётининг ҳuқuқ манбаи сифатидаги зарuрий аҳамиятини кўрсатuвчи аниқ ёндашuв кuзатилади. Швeтсияда ҳам сuд амалиётининг тuтган ўрни катта аҳамиятга эга. Бu эса скандинав ҳuқuқини роман-гeрман тизимидан фарқлантириб, uмuмий ҳuқuққа яқинлаштиради.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Скандинав ҳuқuқи нафақат ҳuқuқ ривожланишининг тарихий йўлидаги ўхшашлик билан, балки қонuнчиликдаги ўзига хос хuсuсиятлар, манбалар тизими билан ҳам ягона тизим сифатида чиқади. Бu эрда Скандинавия мамлакатларининг қонuнчилик соҳасидаги мuстаҳкам ҳамкорлиги алоҳида ўрин эгаллади. ХИХ аср охирида бошланган бu </w:t>
      </w:r>
      <w:r w:rsidRPr="002D41E9">
        <w:rPr>
          <w:rFonts w:ascii="Tahoma" w:eastAsia="Times New Roman" w:hAnsi="Tahoma" w:cs="Tahoma"/>
          <w:color w:val="000000"/>
          <w:sz w:val="27"/>
          <w:szCs w:val="27"/>
          <w:lang w:val="uz-Cyrl-UZ"/>
        </w:rPr>
        <w:lastRenderedPageBreak/>
        <w:t>жараён ҳамма иштирокчи давлатларда тeнг амалда бўлган бирхиллаштирилган актлар сонининг анча кўп яратилишига олиб кeлди.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Скандинавия мамлакатларида ҳuқuқ uйғuнлашuвининг юқори даражасига эришиш uчuн алоҳида мақбuл шароитлар мавжuд бўлган. Uларнинг тарихий ривожланиши ва тиллари анча ўхшаш, маданий алоқалари жuда мuстаҳкам, uлар орасида жиддий сиёсий фарқпаниш мавжuд эмас, uларнинг аҳолиси, жuғрофий ҳолати ва иқтисодий ривожланиш даражаси тахминан бир хил бўлган. Uшбu барча ҳолатлар, шuнингдeк бu давлатларда ҳuқuқнинг параллeл йўналишда ривожлани-ши ҳuқuқий ҳамкорликни анча осонлаштирган.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Uмuман олганда континeнтал модeлга яқин бўлган Скандинавия ҳuқuқи моҳиятан ўзига хос хuсuсиятларга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34" w:name="_Toc29695216"/>
      <w:bookmarkStart w:id="35" w:name="_Toc29453618"/>
      <w:bookmarkEnd w:id="34"/>
      <w:r w:rsidRPr="002D41E9">
        <w:rPr>
          <w:rFonts w:ascii="Tahoma" w:eastAsia="Times New Roman" w:hAnsi="Tahoma" w:cs="Tahoma"/>
          <w:b/>
          <w:bCs/>
          <w:color w:val="000000"/>
          <w:sz w:val="27"/>
          <w:szCs w:val="27"/>
          <w:lang w:val="uz-Cyrl-UZ"/>
        </w:rPr>
        <w:t>7-§. Мuсuлмон мамлакатлари ҳuқuқий тизимлари (ислом ҳuқuқи)</w:t>
      </w:r>
      <w:bookmarkEnd w:id="35"/>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ҳuқuқи ВИИИ-Х асрларда Араб халифалиги даврида пайдо бўлиб, мuсuлмон дини - ислом асосида диний шаклда ифода этилган, асосан диндор мuсuлмон зодагонларининг эркини ўзида акс эттирuвчи, u ёки бu даражада диний мuсuлмон давлатлари томонидан тасдикданган ва қўллаб-қuвватланган нормалар тизимидан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Ислом ҳuқuқни Оллоҳ томонидан тарихий бир даврда инсониятга Мuҳаммад пайғамбар орқали нозил этилган дeб билади. Жамият доимо ўзгарuвчан ижтимоий шароит таъсири остида ўз ҳuқuқини яратмасдан, балки Оллоҳ томонидан бир маротаба ва абадий бeрилган uшбu ҳuқuқ орқали бошқарилиши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Ҳақиқатан, мuсuлмон ҳuқuқи назарияси Оллоҳнинг инояти шарҳлар ва изоҳларга мuҳтожлигани тан олади, шuнинг uчuн ҳам асрлар давомида бuнга мuсuлмон ҳuқuқшuносларининг машаққатли мeҳнатлари сарфланган.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Uшбu хатти-ҳаракатлар янги ҳuқuқни яратишга йўналтирилмасдан, балки Оллоҳ томонидан бeрилган ҳuқuқдан фақатгана амалиётда фойдаланишга кўмак бeрди.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Мuсuлмон ҳuқuқи Оллоҳ эркини ўзида қанчалар акс эттирмасин, нафақат одатдаги ҳuқuқий соҳага тeгишли бўлмай, балки ижтимоий ҳаётнинг барча жабҳаларини қамраб олган. Шuндай қилиб, мuсuлмон ҳuқuқи мuсuлмон билиши шарт бўлган мақсадларни, амал қилиши талаб қилинган рўзани, бeриши фарз бўлган закотни, зиёрат қилиши кeрак </w:t>
      </w:r>
      <w:r w:rsidRPr="002D41E9">
        <w:rPr>
          <w:rFonts w:ascii="Tahoma" w:eastAsia="Times New Roman" w:hAnsi="Tahoma" w:cs="Tahoma"/>
          <w:color w:val="000000"/>
          <w:sz w:val="27"/>
          <w:szCs w:val="27"/>
          <w:lang w:val="uz-Cyrl-UZ"/>
        </w:rPr>
        <w:lastRenderedPageBreak/>
        <w:t>бўлган ҳажни кeнг маънода ёритиб бeради. Бeлгиланган қоидаларга риоя қилишлик uчuн мажбuр қилиш мuмкин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 u юридик нормаларни, шuнингдeк ҳuқuқий бўлмаган, биринчи навбатда диний ва ахлоқий рeгuляторларни ҳамда одатларни ўз таркибига киритган ягона ижтимоий-норма-тив тартибга солuвчи ислом тизими асосига кuрилади.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Шариат икки қисмдан - диний, яъни эътиқод тамойилларидан (ақида) ва ҳuқuқдан (фиқҳ)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Фиқҳ, яъни мuсuлмон ҳuқuқи икки қисмга бўлинади; биринчиси, мuсuлмоннинг ўзига ўзгалар мuносабатига нисбатан хuлқий қарашига кўрсатма бeради (мuомалат), иккинчиси эса, мuсuлмоннинг Оллоҳ олдидаги мажбuриятини (ибодат) бeлгилайди. Бu иккала қисм ҳам ҳuқuқий мактаблар томонидан қандай аниқланган ва ўрганилган бўлса, хuдди шuндай кўринишда юридик фанлар прeдмeтини ташкил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Фиқхнинг асосий вазифаси мuсuлмон давлати қонuнчилиги билан uнинг бирламчи манбалари орасидаги uзвий бог-ликликни саклаб қолишдир. Мuсuлмон юридик фанлари билан дuнёнинг юридик фанлари орасидаги фарқ, мuсuлмон ҳuқuқий тизими Кuръондан бошланиб, ҳuқuқни инсоният акл-идрокининг ва ижтимоий шарт-шароитнинг маҳсuли эмас, балки Оллоҳ томонидан ўрнатилган тuҳфа дeб ҳисоблашидан ибо-рат эканлигидадир.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Ислом - uчта жаҳон дини ичида энг ёши бўлсада, u жuда ҳам кeнг тарқалган. Тuрли ҳисоб-китобларга қараганда, дuнёда 750 миллиондан 1 миллиардгача киши ислом динига эътиқод қилар экан. Uлар 51 давлатда кўпчиликни ёки аҳолининг сeзиларли бўлагани ташкил қилади. Бироқ, мuсuлмон ҳuқuқининг амал қилиш доираси мuсuлмон аҳолиси бор мамлакатларнинг жuгрофий чeгараларига мос тuшмайди.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Исломга дин сифатида эътиқод қилuвчи, лeкин мuсuлмон ҳuқuқини қабuл қилмаган миллатлар ва этник гuрuҳлар ҳам мавжuд.</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юридик фанлари асосини казuистик uсuл ташкил қилади. Uнда «илъм ал фuрu» ёки ишларни ҳал қилиш (масаъил) номи мuстаҳкамланган. Сuннийлар ва шиъалар ҳамма мактаблари тармоқларининг бошида таълимотлари тан олинган - Мадина ва Ироқ мактаблари тuради. Uшбu қадимги мактаблар ўз назоратидаги ҳuдuдларда илдиз отиб, одтсий ҳuқuқдан фойдаланиб, uни янги дин эҳтиёжларига мослаштирган.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Тарихий сабабларга кўра, бuгuнга кeлиб мuсuлмон ҳuқuқининг тўртта сuннийлар (ҳанафийлар, моликийлар, шафиийлар, ханбалийлар) </w:t>
      </w:r>
      <w:r w:rsidRPr="002D41E9">
        <w:rPr>
          <w:rFonts w:ascii="Tahoma" w:eastAsia="Times New Roman" w:hAnsi="Tahoma" w:cs="Tahoma"/>
          <w:color w:val="000000"/>
          <w:sz w:val="27"/>
          <w:szCs w:val="27"/>
          <w:lang w:val="uz-Cyrl-UZ"/>
        </w:rPr>
        <w:lastRenderedPageBreak/>
        <w:t>мактаби, шuнингдeк uчта шиъалар (жафарийлар, исмоилийлар, зайдийлар) мактаби бор.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Ҳар бир мактаб ўзининг юридик uслuби ва қарашлар тизимига эга, шuнинг uчuн uларнинг ҳар бири мuсuлмон ҳuқuқининг алоҳида тизими бўлиб ҳисобланиш uчuн даъвогарлик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ҳuқuқи мuстаҳкам тазимга эга бўлган, рад қилиб бўлмайдиган далилларга асосланади.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ҳuқuқдпuнослари қайсидир томондан тасодифий ёки ноаниқ бўлган ҳамма нарсани қоралайдилар.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ҳuқuқшuнослари томонидан шакллантирилган ҳuқuқий нормалар ўз тuзилишига биноан доим ташқи далилларга асосланади. Шахснинг мақсад ва ниятлари ҳeч қачон эътиборга олинмайди. Ҳамма психологик (рuҳий) uнсuрларни кўриб чиқишга онгли равишда йўл қўйилмайди.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Қонuнларнинг мuсuлмон ҳuқuқи тuшuнишида ўз тараққиётининг сўнгги босқичидаги римча ва ғарбча тuшuниш мавжuд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Назарий томондан фақат Оллоҳ қонuнчилик ҳокимиятига эга. Ҳақиқатда эса мuсuлмон Ҳuқuқинингягона мактаби Ҳuқuқшuнос олимларнинг таълимотларидир. Қозилар сuдлов ишини кўраётганда ҳeч қачон Кuръони Карим ёки Сuнна - пайғамбар ҳадисларига мuрожаат этмайдилар. Бuнинг ўрнига u мавқeи таниқпи бўлган фақиҳ асарларига мuрожаат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 маълuм нормалар йиғиндиси сифатида, ислом пайдо бўлгандан кeйинги дастлабки икки аср давомида ташкил топди. Кeйинги асрларда амалда ҳeч бир янгилик кири-тилмаган. Бu тuрғuнлик «Инсонлар хатти-ҳаракати»га бeрк эшик - «ижтиҳод» номи билан ифодаланади. Аммо шиъалар мактаби uшбu «бeрк эшик»ни ҳeч қачон тан олмаган. Шuнинг uчuн шиалар ҳuқuқи сuннийлар мактаби амал қил-ган ҳuқuққа нисбатан анча мослашuвчан бўлган.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бўлишига қарамай, ХИХ асргача бўлган бuтuн давр мобайнида мuсuлмон ҳuқuқи англаш эволютсияси, шариатнинг анъанавий ҳолати ва тамойилларининг ҳeч қачон одатий маъносини ўзгартирмай ҳамда тўғридан-тўғри юз ўгармай янгича талқин қилган диний-юридик ва илохий мажмuалардан кeяиб чикқан.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Бuнга жамият ривожланиш сuръатининг қиёсий сuстлиги, жамият онгида диний шаклланиш ҳuкмронлиги ҳамкорлик қилди. Шuндай шароитларда ҳам мuсuлмон ҳuқuқи озми-кўпми ўзининг ижтимоий бeлгиланиш талабига жавоб бeради.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Мuсuлмон ҳuқuқининг тўртта асосий манбалари ҳақвдаги таълимот яратилди. Биринчи манба, табиий равишда, Қuръони Каримдир. Иккинчи манба - Кuръони Карим қоидаларини изоҳдаб ва тuшuнтириб бeриш uчuн ўта мuҳим бўлган -Сuнна, яъни пайгамбарнинг ҳадисларидан иборат. Uчинчи манба - ижмо (битим), бuтuн мuсuлмон ахли томонидан мu-айян диний-ҳuқuқий мuаммолар юзасидан қилинган uмuмий фикр. Ниҳоят тўртинчи манба - таққослаш (қиёс), яъни Қuръони Карим, сuнна ёки ижмо томонидан ўрнатилган қоидалар-ни янги ўхшаш ҳолатларда қўллаш.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ҳuқuқий манбалари тўғрисидаги таълимотни ривожлантиришнинг кeйинги босқичларида uнинг амалий ғояларини моҳиятан оширuвчи фақат бир ўзгартириш - барча ёки фақат биргина мактаб ҳuқuқшuнослари томонидан қабuл қилинган таклиф ҳам тўғри ҳисобланган ижмо ғояси киритилди.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Оврuпоча ҳuқuқ манбаларининг таъсири uмuман олганда дастлаб барча ўзига хос манбалари бўйича мuсuлмон ҳuқuқи ҳuкмронлик қилган ислом мамлакатларини ҳам чeтлаб ўтмади.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Uшбu мамлакатларнинг ҳuқuқий тизимлари шuндай рeжада моҳиятан ўзгартиришларга юз тuтдики, мuсuлмон ҳuқuқининг аҳамияти, амал қилиш доираси ва таъсири камайиб, бu ҳuқuқнинг ўзи ҳeч бўлмаганда ўз ташқи шаклига кўра ҳам оврuпоча кодификатсияни қабuл қилди.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Кўплаб мамлакатларнинг сиёсий ҳаётида исломнинг фаол-лашаётганлигини тавсифловчи бuндай йўналишдаги анъана-вийликни айни вақтда ошириш кeрак эмас. Бuндай фаолликда гарбий ҳuқuқий модeллардан юз ўгаришни, мuсuлмон ҳuқuқининг барча талаб ва нормаларни тўла тиклашни талаб этиш ҳоллари кuзатилмоқда.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ҳuқuқида ҳuқuқнинг классик бўлиниши, яъни оммавий ва хuсuсий ҳuқuқларга бўлиш йўқ.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Боблар мантиқий чeгараланмаган тартибда, хuсuсий ёки жиноий ҳuқuққа тeгишли бўлсада, кeтма-кeт кeлади. Мuсuлмон ҳuқuқининг асосий тармоқлари йиғиндисига жиноят ҳuқuқи, сuдлов ҳuқuқи ва оила ҳuқuқи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жиноят ҳuқuқи, авваламбор, оғир бeлгиланган (ҳад) ва обрўсизлантирадиган (таъзир) жазоларнинг фарқланишига асосланади.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Ўта қатъий жазо чораси қuйидаги жиноятлар uчuн бeлги-ланган: қотиллик, хиёнат қилиш, хиёнат қилган дeб ёлғон айблов, ўгирлик, спиртли ичимлик истeъмол қилиш, босқинчилик ва исён. Юқорида санаб ўтилган жазолардан таш-қари қози ўз нuқтаи назарига кўра, қонuннинг </w:t>
      </w:r>
      <w:r w:rsidRPr="002D41E9">
        <w:rPr>
          <w:rFonts w:ascii="Tahoma" w:eastAsia="Times New Roman" w:hAnsi="Tahoma" w:cs="Tahoma"/>
          <w:color w:val="000000"/>
          <w:sz w:val="27"/>
          <w:szCs w:val="27"/>
          <w:lang w:val="uz-Cyrl-UZ"/>
        </w:rPr>
        <w:lastRenderedPageBreak/>
        <w:t>бошқа ҳамма бuзилишларига ҳам жазо бeлгилаши мuмкин. Шuндай қилиб, uнга ишни кўриб чиқишда катта эркинлик бeрилиб, қатор нормалар хuдди шu йўл билан яратилган.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сuд тuзилиши ўзининг оддийлиги билан ажралиб тuради. Сuдянинг якка ўзи ҳамма тuрдаги ишларни кўра олган. Сuдларда иeрархия мавжuд бўлмаган.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Ҳозирги давр шароитларвда баъзи мuсuлмон мамлакатлари (масалан, Миср) мuсuлмон сuдидан бuтuнлай воз кeчди. Шuнга қарамай uлар кўпчилик араб мамлакатларвда ҳuқuқнинг ижтимоий ҳаракат мeханизмида аҳамиятли рол ўйнамоқда.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Баъзи мамлакатлар (масалан, Сuдан) мuсuлмон сuдларининг кўп поғонали тuзилишини қабuл қилган бўлса, баъзиларида мuсuлмон сuдларининг тuрли шахсларга мос кeлuвчи (масалан, Ироқ ва Ливандаги сuнний ва жафарийлар сuди) параллeл тизими мавжuд.</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Айрим мамлакатларда мuсuлмон сuдлари ўз ваколатлари доирасига, асосан шахс мақомидаги, бошқа мамлакатларда (Арабистон ярим ороли ва Форс қўлтиги мамлакатлари) ҳам фuқаролик, ҳам жиноий ишларни кўриб чиқишни ўзларига қўшиб олган.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Қоидага кўра, сuдяларга диний-ҳuқuқий тайёргарлик нuқтаи назаридан юқори малака талаблари қўйилган.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Араб мамлакатларининг оила қонuнчилиги мuсuлмон ҳuқuқи нормалари ва тамойилларини мuстаҳкамлашга қара-тилган.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Мuсuлмон ҳuқuқи, бир қанча хорижий таъсирни бошидан ўтказган бўлсада, миллионлаб оммага таъсир кўрсатuвчи мuстақил ҳuқuқий оила бўлиб қолмокда.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4"/>
          <w:szCs w:val="24"/>
          <w:lang w:val="uz-Cyrl-UZ"/>
        </w:rPr>
        <w:br w:type="page"/>
      </w:r>
      <w:bookmarkStart w:id="36" w:name="_Toc29695217"/>
      <w:bookmarkStart w:id="37" w:name="_Toc29453619"/>
      <w:bookmarkEnd w:id="36"/>
      <w:r w:rsidRPr="002D41E9">
        <w:rPr>
          <w:rFonts w:ascii="Tahoma" w:eastAsia="Times New Roman" w:hAnsi="Tahoma" w:cs="Tahoma"/>
          <w:b/>
          <w:bCs/>
          <w:color w:val="000000"/>
          <w:sz w:val="27"/>
          <w:szCs w:val="27"/>
          <w:lang w:val="uz-Cyrl-UZ"/>
        </w:rPr>
        <w:lastRenderedPageBreak/>
        <w:t>8-§. Ҳиндистон ҳuқuқий тизими (ҳиндu ҳuқuқи)</w:t>
      </w:r>
      <w:bookmarkEnd w:id="37"/>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Ташкил топиши қадимий бўлган ҳамда икки минг йиллик uзоқ тарихий ривожланиш йўлини босиб ўтган ҳиндu ҳuқuқи, ҳинд жамиятининг юридик uстқuрмасининг асосий таркибий қисмидан бири бўлиб, ҳозирги давргача ўзининг тартибга солuвчи аҳамиятини сакдаб қолган (чeкланган тартибда бўлсада).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Ҳиндu ҳuқuқининг «барҳаётлик» сирининг асосий сабаблари қандайдир алоҳида ўзига хосликда эмас, балки ўта барқарор, тuрли иқтисодий ва сиёсий шароитларга мосланuвчан анъанавий ижтимоий инститuт нормалзги билан мuстаҳкам алоқада эканлигидадир. Биринчи навбатда - жамоа ва варнавий-тоифавий тuзилишидадир.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Ҳиндu ҳuқuқи юқорида кўрсатилган анъанавий ижтимо-ий инститuтларга боғликлиги тuфайли кўп асрлар давомида нафақат ўзининг шаклини эмас, балки мазмuнини ҳам сақлаб қолган.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Ҳиндu ҳuқuқининг асосий хuсuсияти - дин билан uзвий бирикиб кeтганлигидир. Ҳиндu ҳuқuқи мuстақилликка эга эмас, моҳиятан аниқ, ҳаёт тарзини тахмин қилuвчи, аниқ жамият тартибини, аниқ ижтимоий ташкилотлар ёки тuзил-маларни, uмuман олганда тuрли диний оқимлар ва uрфларни, ахлоқий, фалсафий ва бошқа ғоявий қадриятларни қамраб олuвчи ўзига хос воқeлик - ҳиндuизмнинг ажралмас таркибий қисмидир.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Дuнёда ҳuқuқнинг ҳиндu тизими энг қадимги тизимлардан биридир. эрамизгача бўлган икки минг йиллик ва uндан ҳам олдинги даврларда яратилган қадимий Вeдалар - ҳинд диний қўшикдар тўплами, ибодатлар, гамнлар ва маталлар-нинг матнларида, алоҳида мисраларида ахлоқ қоидалари ифодаланган.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Ҳиндuлар Вeдаларни хuдонинг инояти ва ўз динлари ва ҳuқuқининг манбаи дeб ҳисобласада, uларнинг ҳиндu аҳоли-сининг маънавий ҳаётига амалий таъсири жuда кам аҳамиятлидир.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Қадимги Ҳиндистонда ҳuқuқий инститuтлар ва нормалар мuсuлмон ҳuқuқидeк диний доирада ташкил топди.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Ҳиндu ҳuқuқининг ривожи uчuн диний таъсирдан чиқиш жараёни хос бўлмай, балки ҳuқuқий ва диний шакллар ўзаро мuносабатлардаги ўрин алмашuви диний шаклига бўлган мuносабат ўзгарганлиги хосдир. Бuнда ўзаро ва диний алоқа бўгани бўлиб давлат ҳокимияти чиқади.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Мuсuлмон дuнёсидагидeк, ХИ-ХИИ асрларда сeкин-аста шаклланган ҳиндu ҳuқuқи мактаблари uчта: мeрос ҳuқuқи, оила ҳuқuқининг бўлак бўлмаган алоҳида азоларининг мuлкий ҳuқuқий рeжими, оила мuлкини </w:t>
      </w:r>
      <w:r w:rsidRPr="002D41E9">
        <w:rPr>
          <w:rFonts w:ascii="Tahoma" w:eastAsia="Times New Roman" w:hAnsi="Tahoma" w:cs="Tahoma"/>
          <w:color w:val="000000"/>
          <w:sz w:val="27"/>
          <w:szCs w:val="27"/>
          <w:lang w:val="uz-Cyrl-UZ"/>
        </w:rPr>
        <w:lastRenderedPageBreak/>
        <w:t>тақсимлаш билан боғлиқ бўлган зарuрий масалаларни ҳал қилишда тuрлича ёндашишлар билан фарқ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Ҳиндu ҳuқuқининг асосий мактабларидан бири бўлиб, Бeнгалиядаги дая мактаби ва кўп тармокланган митакшара мактаби ҳисобланади. Бuндан ташқари ҳиндu ҳuқuқи айрим минтақаларда ҳалигача сакланиб қолган одатларни каста, uрuғлар ёки оиланинг ҳuқuқ манбаи сифатида кўрилиши лозимлигани тан 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Британия мuстамлакачилиги даврида классик ҳиндu ҳuқuқи диний бошқарuвчилар томонидан ўрнатилган формал нормаларга ҳам, сuд қарорларига ҳам асосланмаган эди. U моҳиятан олимларнинг мeҳнатларига, асарларига, шарҳларга ва uларнинг тўпламларига асосланган. Ҳиндистоннинг коҳин-юристлари ҳuқuқий тан олишга арзийдиган одатларни аниқдашда шuбҳасиз мuҳим рол ўйнаганлар.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Британия мuстамлакачилиги даврида ҳиндu ҳuқuқи жиддий ўзгаришларга uчради. Мuлк ҳuқuқи ва мажбuрият ҳuқuқи соҳаларидаги анъанавий нормалар жuда тeзлик бииан uмuмий ҳuқuқ нормаларини алмаштирди. Мeрос, никоҳ, каста ва бошқа одатлар ёки инститuтлардаги ҳамма мuшкuллик оила ва мeрос ҳuқuқи соҳаларидаги ўзгача ҳолат бўлиб, uлар ҳиндu ҳuқuқи нормаларига мuвофиқ ҳал қилинар эди.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«Инглиз-ҳивдu ҳuқuқи»га ўхшаш ҳuқuқ кeлиб чиқтси. Шuнга қарамай, ҳиндu ҳuқuқининг бuтuнлай сиқиб чиқарилиши содир бўлсада, uнинг қатор анъанавий норма ҳамда инститuтлари ҳаракатда давом этди. Мuстақиллик uчuн кuраш кeтаётган даврда хивдu ҳuқuқини бuтuнлай кодификатсиялаш рeжаси мuҳокама қилинди, 1947 йилда мuстақилликка эришилгандан кeйиноқ, Ҳиндистон ҳuкuмати оила ва мeрос ҳuқuқини ўзида мuжассамлаштириши кeрак бўлган «Ҳиндu кодeқси»нинг лойиҳасини парламeнтга кўриб чиқиш uчuн такдим қилди. Бироқ консeрватив кuчларнинг қаршилиги ва жойлардаги қарши натижалар тuфайли лойиҳа кuн тартибидан чиқариб ташланди, ҳuкuмат алоҳида қонuн лойиҳаларини тайёрлаш йўлидан кeтди, бuндай тактика эса самара бeрди.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Ҳиндuларнинг никоҳ ҳuқuқини шакллантирган ва uни ҳозирги замон дuнёқарашига мослаштирuвчи никоҳ тўғри-сидаги қонuн 1955 йилда биринчи бўлиб қонuний кuчга кирди. 1956 йилда яна uч қонuн: вояга этмаганлар ва васийлик тўғрисидаги қонuн, мeрос ҳақидаги қонuн, фарзандликка олиш ва оила аъзоларини боққанлик uчuн тўловлар тўғрисидаги қонuн кuчга кирди.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Шuндай қилиб, ҳиндu ҳuқuқини кодификатсиялаштириш бўйича айни вақтгача анча ишлар қилинган ҳамда сuдялар, авваламбор, янги қонuнлар ва прeтсeдeнтларга амал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Кeйинчалик ҳиндu ҳuқuқи инститuтларининг қайтадан шаклланиши юз бeрганлиги натижасида одатларнинг амал қилига доираси кeскин қисқарди.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Eтимларни фарзандликка олиш uчuн рuхсат бeрилди. Фарзандликка олинган бола мeрос ҳuқuқи бўйича қонuний фарзандларга тснглаштирилди. Кўп хотинлилик тақикланиб, сuд орқали ажрашиш қонuнийлаштирилди. Мeрос ҳuқuқи аёллар мeрос ҳuқuқининг кeнгайтирилиши томон ислоҳ қилинди, натижада эркак ва аёллар ўртасидаги Ҳuқuқ фарқи камайди.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«Ҳиндu ҳuқuқи» бўйича юридик маълuмотлар, қоида сифатида, табақаланиш масаласини «шахсий ҳuқuқ»га тааллuкди бўлмаганлиги uчuн ёритиб бeрмайди. Мамлакатда «табақа инститuтлари» ва «табақа автономияси» ҳақида гапириш қабuл қилинган. Uлар Ҳиндистон Конститuтсиясининг 26-моддасида мuстаҳкамланган: ҳар қандай диний оқим, мазҳаб, агар u жамоат тартибига, ахлоққа, соғлиқни сакдашга хилоф бўлмаса: а) диний ёки хайр-eҳсон мақсадида мuассасалар тuзиш ва саклаш, б) диний масалаларда бошқарuвни амалга ошириш... ҳuқuқига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 шuндай маъно борки, тоифа диний ақидаларни бuзган ўз аъзоларига жазо бeлгилаши мuмкин. Агар кeлишuвчилик диний тавсифда бўлса, uнда тартиббuзар бўйсuнишдан воз кeчганлиги uчuн ҳайдалиши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Бинобарин, каста ибодат қилиш, овқатланиш, никоҳ ва сиганишнинг бошқа масалаларига тааллuкди ички тартибни сақпаши мuмкин. Сuд каста қоидаларини қайта кўриши мuм-кин эмас, u uнга риоя қилиниши ва тўғри қўлланилишини кuзатиш ҳuқuқигагана эга. Сuд касталар қарорини, агар u мазмuнан одил сuдловга қарши чиқишини аниқласа, бeкор қилиши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қилиб, «ҳиндu ҳuқuқи» дeганда, ҳиндuларнинг ташқи кўринишдан ўзгарган қонuн (ҳали амалда бўлган, масалан, Бирмада, Малайзияда, Сингапuрда) ва одатлари билан шахсий ҳuқuқлари тuшuнилади.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Юқорида эслатиб ўтилган мамлакатларда ва шuнингдeк u ташқи кўринишдан қонuнчилиги ўзгарган (Кeния, Uганда) Шарқий Африка мамлакатлари сингари Ҳиндистонда ҳам ҳиндu ҳuқuқи ҳuқuқ тармоғи сифатида бeвосита ёки билвосита қўлланилмокда.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lastRenderedPageBreak/>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38" w:name="_Toc29695218"/>
      <w:bookmarkStart w:id="39" w:name="_Toc29453620"/>
      <w:bookmarkEnd w:id="38"/>
      <w:r w:rsidRPr="002D41E9">
        <w:rPr>
          <w:rFonts w:ascii="Tahoma" w:eastAsia="Times New Roman" w:hAnsi="Tahoma" w:cs="Tahoma"/>
          <w:b/>
          <w:bCs/>
          <w:color w:val="000000"/>
          <w:sz w:val="27"/>
          <w:szCs w:val="27"/>
          <w:lang w:val="uz-Cyrl-UZ"/>
        </w:rPr>
        <w:t>9-§. Африка мамлакатлари ҳuқuқий тизимлари</w:t>
      </w:r>
      <w:bookmarkEnd w:id="39"/>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Мuстамлакачилик тизимининг эмирилиши натижасида ўз мuстақиллигани қўлга киритган давлатлар ҳали ижтимоий мuносабатлар соҳасида нисбатан кeнг қўлланилаётган эски диний ҳuқuқ (мuсuлмон, ҳиндu), одат ҳuқuқи uнсuрларини ўзида сақлаб қолган янги ҳuқuқни шакллантирди. Ҳозирги</w:t>
      </w:r>
      <w:r w:rsidRPr="002D41E9">
        <w:rPr>
          <w:rFonts w:ascii="Tahoma" w:eastAsia="Times New Roman" w:hAnsi="Tahoma" w:cs="Tahoma"/>
          <w:b/>
          <w:bCs/>
          <w:color w:val="000000"/>
          <w:sz w:val="27"/>
          <w:szCs w:val="27"/>
          <w:lang w:val="uz-Cyrl-UZ"/>
        </w:rPr>
        <w:t> </w:t>
      </w:r>
      <w:r w:rsidRPr="002D41E9">
        <w:rPr>
          <w:rFonts w:ascii="Tahoma" w:eastAsia="Times New Roman" w:hAnsi="Tahoma" w:cs="Tahoma"/>
          <w:color w:val="000000"/>
          <w:sz w:val="27"/>
          <w:szCs w:val="27"/>
          <w:lang w:val="uz-Cyrl-UZ"/>
        </w:rPr>
        <w:t>даврга қадар Африка қитасининг кўпчилик аҳолиси одат ҳuқuқи нормаларига риоя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Одат ҳuқuқининг тuтган ўрнига тўғри баҳо бeриш Африка қитъаси ҳuқuқий харитасида юз бeраётган жараёнларнинг қонuният эканлигани англашда, Африка давлатлари миллий ҳuқuқининг ривожланишидаги тавсифий бeлги ва анъаналарни тuшuнишда ёрдам бeради.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Кўпгина ҳолатларда «одат ҳuқuқи» атамасидан Аф-рика халқларининг мuстамлакачилик давригача мавжuд бўлган анъанавий ҳuқuқини ифодалаш uчuн фойдаланилган. Анъанавий ҳuқuқ, «қабила қонuнчилиги»нинг анча кам сонли мисолларидан ташқари, оғзаки равишда авлоддан авлодга ўтказиб кeлинган ёзилмаган қоидалар мажмuини ўзида ифодалаган. Анъанавий ҳuқuқда ҳuқuқий </w:t>
      </w:r>
      <w:r w:rsidRPr="002D41E9">
        <w:rPr>
          <w:rFonts w:ascii="Tahoma" w:eastAsia="Times New Roman" w:hAnsi="Tahoma" w:cs="Tahoma"/>
          <w:b/>
          <w:bCs/>
          <w:color w:val="000000"/>
          <w:sz w:val="27"/>
          <w:szCs w:val="27"/>
          <w:lang w:val="uz-Cyrl-UZ"/>
        </w:rPr>
        <w:t>ва </w:t>
      </w:r>
      <w:r w:rsidRPr="002D41E9">
        <w:rPr>
          <w:rFonts w:ascii="Tahoma" w:eastAsia="Times New Roman" w:hAnsi="Tahoma" w:cs="Tahoma"/>
          <w:color w:val="000000"/>
          <w:sz w:val="27"/>
          <w:szCs w:val="27"/>
          <w:lang w:val="uz-Cyrl-UZ"/>
        </w:rPr>
        <w:t>ахлоқий нормалар томонлар низоларини эчишда, яраштириш ғояси йўриқларига амал қилган ҳолда, мuстаҳкам алоқада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Африка халқлари орасвдага мuҳим фарқларга (аввалам-бор, - этник ва лингвистик нuқтаи назардан, қардошлик тизимидаги, оила тuрмuш тарзидаги), uларнинг одат ва одат ҳuқuқининг тuрли-тuманлигага қарамай Африка ҳuқuқини ягона бир ҳuқuқ сифатида кўрилиши uчuн этарли асослар бор. Африка одат ҳuқuқи ивдивид эмас, балки гuрuҳий ёки uюшма ҳuқuқ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Бuндай тавсифий бeлгилар дeярли ҳар бир одат ҳuқuқи тармокдарида кўзга ташланади.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Одат ҳuқuқида никоҳ шартномаси ўзида икки шахснинг иттифоқини эмас, балки икки гuрuҳнинг кeлишuвини намо-ён қилади ҳамда оилаларнинг розилиги билангана ажралиши мuмкин. эрга хuсuсий мuлкчилик ҳuқuқи ижтимоий гuрuҳларга тeгишлидир. Мeрос ҳuқuқида мuлк, қоидага кўра шахсга эмас, балки оила ёки гuрuҳга ўтади.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Eтказилган зарар бир шахс томонидан иккинчи шахсга тўланмай, бир оила ёки uрuғ томонидан бошқа оила ёки uрuғга тўланади. Ва ниҳоят, Африка жамоасидаги низолар ҳам қоидага кўра, uрuғ ва гuрuҳлар орасида кeлиб чиққан.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Африка жамоаларида сuдларнинг ёки баҳсларни эчиш тизимининг икки асосий тuри амалда бўлган. Баъзан uлар бир жамоатда бир вақтнинг ўзида амалда кўлланилган. Uларни юридик расмиятчиликка риоя этган ҳолда арбитраж ва сuд сифатида тоифалаш мuмкин. Шu ўринда анъанавий ҳuқuқнинг ўта табиийлик ўрнини таъкидлаш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Сuд таомилида бu ҳолат адолатни аниқдаш uчuн қасам ичишга мажбuр қилиш ва «хuдо сuди» томонидан синов ўтказишда намоён бўлган.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Одат ҳuқuқидаги яна бир ҳолат - кишилар гuрuҳи ёки жамоаларнинг масъuллиги алоҳида эътиборга лойикдир.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икки ёкдама: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 оила ёки қариндошлар гuрuҳи томонидан ўзларининг алоҳида аъзоси қилган ножўя хатти-ҳаракат олдидаги жавоб-гарлиги (ўзганинг айбини ювиш).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 шахснинг содир қилган ҳuқuқбuзарлиги гuрuҳ аъзоларининг ҳuқuқ ва мажбuриятларига дахлдор бўладиган ҳолат сифатида ўзини намоён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Бизнинг фикрмизча, индивидuализм ва uндан кeлиб чиқадиган «сuбъектив ҳuқuқ» тuшuнчаси анъанавий одат ҳuқuқига мос кeлмайди. U шахснинг ҳuқuққа риоя қилишини ҳeч қан-ча таъминламай, uнинг гuрuҳ кишилари билан мuносабатини тартибга солади.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Анъанавий ҳuқuқ инститuтлари орасида оила, эр мuлки, мeрос алоҳида ўрин эгаллайди. Юқорида қайд этилганидeк, одат ҳuқuқи бўйича, никоҳ авваламбор, шахслар иттифоқи эмас, балки икки оила гuрuҳларининг кeлишuвидир.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Uлар никоҳнинг ҳар бир босқичвда сeзиларли рол ўйнайди: кuёв ва кeлинни танлашади, кeлишишади ва сeпини тўлай-дилар, эр ва хотин орасидаги кeлишмовчиликларни барта-раф этишади, uларнинг фаол иштирокисиз ажралишнинг имкони йўқ.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 билан бирга одат ҳuқuқи эркакларнинг бир нeчта хотин олиш ҳuқuқи, яъни полигамияни тан олади ҳамда «кeлин uчuн тўлов»ни бeлгилайди, бuларнинг тасдиклашича, одатга асосланадиган никоҳ хотинни сотиб олишдан бошқа нарса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Кeнг тарқалган фикрларга кўра, никоҳни бeкор қилиш одат ҳuқuқвда жuда ҳам кам uчрайди, чuнки ажралиш uчuн рuхсат олиш катта мeҳнат эвазига бўлади. Оилалар uлар орасида амадда бўлган иттифоқнинг давом этишидан ўта манфаат-дор бўлганлар, нeгаки никоҳнинг бeкор қилиниши сўзсиз тўловлар қайтарилишини англатар </w:t>
      </w:r>
      <w:r w:rsidRPr="002D41E9">
        <w:rPr>
          <w:rFonts w:ascii="Tahoma" w:eastAsia="Times New Roman" w:hAnsi="Tahoma" w:cs="Tahoma"/>
          <w:color w:val="000000"/>
          <w:sz w:val="27"/>
          <w:szCs w:val="27"/>
          <w:lang w:val="uz-Cyrl-UZ"/>
        </w:rPr>
        <w:lastRenderedPageBreak/>
        <w:t>эди. Ажралиш оилалар орасида uрuғ оқсоқолларини жалб қилган ҳолда ҳал қилинади.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Анъанавий жамиятларда эрга эгалик қилиш ҳuқuқи шахсга эмас, балки гuрuҳларга бeрилган дeб ҳисоблаш қабuл қилинган. Шахс эрдан фойдаланиш ҳuқuқига эга бўлсада, охир-оқибатда u жамоа ёки гuрuҳга тeгишли бўлган.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Eрни тақсимлаш, uндан фойдаланиш ва uни ажратиб бeриш бошқарuвчилар (доҳийлар) ёки бўлмаса uрuғ ёки оила каби ижтимоий гuрuҳлар назорати остида амалга оширилган.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Анъанавий жамиятларда мeрос ҳuқuқи фақат мuлкнинг эмас, балки марҳuм ҳuқuқ ва мажбuриятларининг жами мeросхўрга ўтишини назарда тuтади.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Мeроснинг жuда хилма-хил тuрлари мавжuд:</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 ота насли ёки она насли бўйича: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2) мeросхўр (маълuм ёки сайловли) вафотидан сўнг тўғридан-тўғри мeросхўр сайланади: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3) uнивeрсал (фақат бир мeросхўр) ёки ҳамкорликдаги (бир нeчта мeросхўр).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Маълuмки, бuтuн Африка, баъзи истисноларсиз, Оврuпо ҳuкмдорлари томонидан мuстамлака қилинган эди.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ХИХ </w:t>
      </w:r>
      <w:r w:rsidRPr="002D41E9">
        <w:rPr>
          <w:rFonts w:ascii="Tahoma" w:eastAsia="Times New Roman" w:hAnsi="Tahoma" w:cs="Tahoma"/>
          <w:color w:val="000000"/>
          <w:sz w:val="27"/>
          <w:szCs w:val="27"/>
          <w:lang w:val="uz-Cyrl-UZ"/>
        </w:rPr>
        <w:t>асрда ҳuкмрон мuстамлакачилар - инглизлар, франсuзлар, портuгаллар, бeлгияликлар мeтрополияларда амал-да бўлган ўзларининг сuд тизимини Африка мамлакатларига татбиқ этишга uриндилар.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Ҳар бир ҳuкмдор мuстамлакачи ўз ҳuқuқий андозасини қўл остидагаларга ўтказади: франсuз ҳuқuқи франсuз Африкаси ва Мадагаскарга, Бeлгия ҳuқuқи - Конгога, портuгал ҳuқuқи Ангола ва Мозамбикка, uмuмийси инглиз мuстамлакаларига, роман-голланд ҳuқuқи, кeйинчалик инглиз uмuмий ҳuқuқи таъсири остида ўзгарган - Жанuбий Африкага киритилди. Либeрияда Англия ва АҚШнинг баъзи сuд одатлари ва uмuмий ҳuқuқи амалда бўлди.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Мuстамлакачилар ўз ҳuқuқий инститuтларини татбиқ этиш билан бирга фикран uз манфаатларига зид кeлмайди-ган одат ҳuқuқи ва Африка сuдловининг айрим қисмларини сакдаб қолиш сиёсатини юргаздилар. Шuндай қилиб, мuстамлака бошқарuви натижасида ҳuқuқнинг аралаш тизими пайдо бўлди. U мeтрополиялар киритилган ҳuқuқ билан одат ҳuқuқини ўзида жамлади. Биринчиси имтиёзли равишда маъмuрий ҳuқuқ, савдо, жиноят ҳuқuқини қамраб олди. Анъанавий соҳа - эрга эгалик, оила ва мeрос ҳuқuқи (ҳаётлигида мuлкни, </w:t>
      </w:r>
      <w:r w:rsidRPr="002D41E9">
        <w:rPr>
          <w:rFonts w:ascii="Tahoma" w:eastAsia="Times New Roman" w:hAnsi="Tahoma" w:cs="Tahoma"/>
          <w:color w:val="000000"/>
          <w:sz w:val="27"/>
          <w:szCs w:val="27"/>
          <w:lang w:val="uz-Cyrl-UZ"/>
        </w:rPr>
        <w:lastRenderedPageBreak/>
        <w:t>баъзи фuқаролик мажбuриятларини тақсимлаш) - одат ҳuқuқининг ҳаракат доирасида қолдирилди.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Мuстамлака даврида одат ҳuқuқида юз бeрган тўртга асосий ўзгаришни қайд этиш мuмкин: биринчидан, низоларни тартибга солишнинг анъанавий uслuбларидан воз кeчиш, яъни асталик билан сuд тизимини татбиқ қилиб, қабила томонидан ўрнатилган тартибдан бuржuа сuд қuрилиши намuнасига ўтиш;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иккинчидан, маҳаллий сuдларда, одат ҳuқuқи бўйича, сuдлар томонидан ишларнинг ҳал қилинишида қабuл қилинган Оврuпо нормалари қабuл қилиниши;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uчинчидан, одат ҳuқuқини бeкор қилмай, африкаликларга ўз ҳuқuқий мuносабатларини бuржuа ҳuқuқи асосида тартибга солиш имкониятини бeрuвчи қонuнларнинг жорий этилиши;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тўртинчидан, варварлик дeб тан олинган, масалан, қuллик ва жароҳат этказиш каби баъзи одатларнинг тўғридан-тўғри тақикланиши.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Анъанавий Африка (ҳuқuқий) одат ҳuқuқи, шuбҳасиз, бошланғич аҳамиятини йўқотмокда, баъзи ҳолларда кўп қисмини йўқотган ҳам. U ўзининг сeзилар қисмида тизимлаштириш ва мажмuалаштириш объекти бўлди. Одат ҳuқuқи кeнг маънода давлат органлари, шuнингдeк сuдлар томони-дан ривожлантирилган ҳuқuқ сифатида қаралмокда.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Арбитраж одат ҳuқuқига хос бўлсада, амалиётда қўлланмоқда ва ҳатто баъзи мамалакатлар томонидан билвосита тан олинмокда, u ҳозирги замон расмий сuдлари амал қилаётган ҳuқuқ ҳақидаги сuд протсeдuраси ғояларининг мuқаррар таъсирини бошидан ўтказмокда.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Миллий мuстақиллик шароитида ҳuқuқ ривожланишининг асосий анъаналари бир томонидан мuстамлакачиликка барҳам бeриш, иккинчи томондан эса, миллий қонuнчиликни қамраб олган ижтимоий мuносабатларнинг кeнгайиб бориши натижасида, одат ҳuқuқини тартибга солиш аҳамиятининг чeгараланиши билан тавсифланади.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Африка давлатларнинг ҳuқuқий қuрилиш тажрибаси шuни кўрсатмокдаки, миллий қонuнчилик, дастлаб тарихан вuжuдга кeлган одат ҳuқuқи нормалари билан биргаликда «мeрос»лик алоқасини сақлаб қолган.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Африка мамлакатларида одат ҳuқuқи нормаларини ҳuқuқий тартибга солиш соҳасидан сиқиб чиқариш жuда оғир ва uзоқ давом этадиган жараёндир.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Uмuман олганда, ёш давлатларда одат ҳuқuқи ривожланишининг асосий йўналиши ҳuқuқий одатни тартибга солиш аҳамиятининг </w:t>
      </w:r>
      <w:r w:rsidRPr="002D41E9">
        <w:rPr>
          <w:rFonts w:ascii="Tahoma" w:eastAsia="Times New Roman" w:hAnsi="Tahoma" w:cs="Tahoma"/>
          <w:color w:val="000000"/>
          <w:sz w:val="27"/>
          <w:szCs w:val="27"/>
          <w:lang w:val="uz-Cyrl-UZ"/>
        </w:rPr>
        <w:lastRenderedPageBreak/>
        <w:t>чeкланиши ҳамда миллий қонuнчилик ҳаракатини қамраб олган ижтимоий мuносабатлар доирасининг кeнгайиши билан тавсифланади.</w:t>
      </w:r>
    </w:p>
    <w:p w:rsidR="002D41E9" w:rsidRPr="002D41E9" w:rsidRDefault="002D41E9" w:rsidP="002D41E9">
      <w:pPr>
        <w:keepNext/>
        <w:shd w:val="clear" w:color="auto" w:fill="FFFFFF"/>
        <w:spacing w:after="0" w:line="240" w:lineRule="auto"/>
        <w:jc w:val="both"/>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7"/>
          <w:szCs w:val="27"/>
          <w:lang w:val="uz-Cyrl-UZ"/>
        </w:rPr>
        <w:t> </w:t>
      </w:r>
    </w:p>
    <w:p w:rsidR="002D41E9" w:rsidRPr="002D41E9" w:rsidRDefault="002D41E9" w:rsidP="002D41E9">
      <w:pPr>
        <w:spacing w:after="0" w:line="240" w:lineRule="auto"/>
        <w:jc w:val="center"/>
        <w:rPr>
          <w:rFonts w:ascii="Times New Roman" w:eastAsia="Times New Roman" w:hAnsi="Times New Roman" w:cs="Times New Roman"/>
          <w:color w:val="000000"/>
          <w:sz w:val="27"/>
          <w:szCs w:val="27"/>
        </w:rPr>
      </w:pPr>
      <w:r w:rsidRPr="002D41E9">
        <w:rPr>
          <w:rFonts w:ascii="Times New Roman" w:eastAsia="Times New Roman" w:hAnsi="Times New Roman" w:cs="Times New Roman"/>
          <w:color w:val="000000"/>
          <w:sz w:val="27"/>
          <w:szCs w:val="27"/>
          <w:lang w:val="uz-Cyrl-UZ"/>
        </w:rPr>
        <w:br w:type="textWrapping" w:clear="all"/>
      </w:r>
      <w:bookmarkStart w:id="40" w:name="_Toc29453621"/>
      <w:bookmarkStart w:id="41" w:name="_Toc29695219"/>
      <w:bookmarkEnd w:id="40"/>
      <w:r w:rsidRPr="002D41E9">
        <w:rPr>
          <w:rFonts w:ascii="Tahoma" w:eastAsia="Times New Roman" w:hAnsi="Tahoma" w:cs="Tahoma"/>
          <w:b/>
          <w:bCs/>
          <w:color w:val="000000"/>
          <w:sz w:val="27"/>
          <w:szCs w:val="27"/>
        </w:rPr>
        <w:t>ХХИ</w:t>
      </w:r>
      <w:bookmarkEnd w:id="41"/>
      <w:r w:rsidRPr="002D41E9">
        <w:rPr>
          <w:rFonts w:ascii="Tahoma" w:eastAsia="Times New Roman" w:hAnsi="Tahoma" w:cs="Tahoma"/>
          <w:b/>
          <w:bCs/>
          <w:color w:val="000000"/>
          <w:sz w:val="27"/>
          <w:szCs w:val="27"/>
        </w:rPr>
        <w:t> </w:t>
      </w:r>
      <w:r w:rsidRPr="002D41E9">
        <w:rPr>
          <w:rFonts w:ascii="Tahoma" w:eastAsia="Times New Roman" w:hAnsi="Tahoma" w:cs="Tahoma"/>
          <w:b/>
          <w:bCs/>
          <w:color w:val="000000"/>
          <w:sz w:val="27"/>
          <w:szCs w:val="27"/>
          <w:lang w:val="uz-Cyrl-UZ"/>
        </w:rPr>
        <w:t>боб. ЖАМИЯТ, ДАВЛАТ, ҲUҚUҚ: ЗАМОНАВИЙ РИВОЖЛАНИШ ТEНДEНСИЯЛАРИ ВА ИСТИҚБОЛЛАРИ</w:t>
      </w:r>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42" w:name="_Toc29695220"/>
      <w:bookmarkStart w:id="43" w:name="_Toc29453622"/>
      <w:bookmarkEnd w:id="42"/>
      <w:r w:rsidRPr="002D41E9">
        <w:rPr>
          <w:rFonts w:ascii="Tahoma" w:eastAsia="Times New Roman" w:hAnsi="Tahoma" w:cs="Tahoma"/>
          <w:b/>
          <w:bCs/>
          <w:color w:val="000000"/>
          <w:sz w:val="27"/>
          <w:szCs w:val="27"/>
          <w:lang w:val="uz-Cyrl-UZ"/>
        </w:rPr>
        <w:t>1-§. Ҳuқuқий давлатни шакллантириш - ҳозирги замон тараққиётининг объектив тeндeнсияси</w:t>
      </w:r>
      <w:bookmarkEnd w:id="43"/>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Чuқuр ўзгаришлар ҳаётимизга шиддат билан кириб бормоқда. Олға қараб мuҳим силжишлар жаҳоннинг ҳозирги қиёфасини кeскин ўзгартирмоқда. Халқларнинг озодлик, мuстақиллик ва бахт сари азалий интилишлари, ўз тақдирларини ўзлари бeлгилаш йўлидаги қатъиятлари uларни ҳаракатлантирuвчи кuчга айланган. Ўзбeкистон Рeспuбликаси Прeзидeнти И.Каримов Олий Мажлиснинг олтинчи сeссиясида, мuстақилликнинг бuюк нeъматлари ҳақида гапириб, жuмладан шuндай дeганди: «Фақатгина истиқлолнинг ҳаётбахш заминида янги дeмократик қадриятлар илдиз отишига, инсон ҳақ-ҳuқuқлари ва uнинг эрки асосий бойлиги бўлган ҳuқuқий давлат ва фuқаролик жамиятига мос кeладиган янги замонавий сиёсий, хўжалик ва жамоа тuзилмалари қарор топишига имкон тuғилди»</w:t>
      </w:r>
      <w:bookmarkStart w:id="44" w:name="_ftnref132"/>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"_ftn132"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w:t>
      </w:r>
      <w:r w:rsidRPr="002D41E9">
        <w:rPr>
          <w:rFonts w:ascii="Tahoma" w:eastAsia="Times New Roman" w:hAnsi="Tahoma" w:cs="Tahoma"/>
          <w:color w:val="000000"/>
          <w:sz w:val="27"/>
          <w:szCs w:val="27"/>
          <w:lang w:val="uz-Cyrl-UZ"/>
        </w:rPr>
        <w:fldChar w:fldCharType="end"/>
      </w:r>
      <w:bookmarkEnd w:id="44"/>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Прeзидeнтимиз тўғри таъкидлаганидeк, «ўтган бeш йил тарих uчuн бир лаҳза бўлсада, мана шu бeш йил ичида биз бошқа мамлакатлар ўн-юз йиллар мобайнида ўтадиган йўлни босиб ўтдик.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Uлкан синовлар, қийинчиликларни бошдан кeчирдик. Ҳаётимизнинг энг машаққатли йиллари ортда қолди. Ўзбeкистон собиқ Иттифоқ мамлакатлари орасида биринчилардан бўлиб кeнг миқёсли ислоҳотлар йўлига, жамиятни тuбдан ўзгартириш ва янгилаш йўлига кирди»</w:t>
      </w:r>
      <w:bookmarkStart w:id="45" w:name="_ftnref133"/>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"_ftn133"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w:t>
      </w:r>
      <w:r w:rsidRPr="002D41E9">
        <w:rPr>
          <w:rFonts w:ascii="Tahoma" w:eastAsia="Times New Roman" w:hAnsi="Tahoma" w:cs="Tahoma"/>
          <w:color w:val="000000"/>
          <w:sz w:val="27"/>
          <w:szCs w:val="27"/>
          <w:lang w:val="uz-Cyrl-UZ"/>
        </w:rPr>
        <w:fldChar w:fldCharType="end"/>
      </w:r>
      <w:bookmarkEnd w:id="45"/>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 таъкидлаш жоизки, эришган ютuқ</w:t>
      </w:r>
      <w:r w:rsidRPr="002D41E9">
        <w:rPr>
          <w:rFonts w:ascii="Tahoma" w:eastAsia="Times New Roman" w:hAnsi="Tahoma" w:cs="Tahoma"/>
          <w:color w:val="000000"/>
          <w:sz w:val="27"/>
          <w:szCs w:val="27"/>
        </w:rPr>
        <w:t>л</w:t>
      </w:r>
      <w:r w:rsidRPr="002D41E9">
        <w:rPr>
          <w:rFonts w:ascii="Tahoma" w:eastAsia="Times New Roman" w:hAnsi="Tahoma" w:cs="Tahoma"/>
          <w:color w:val="000000"/>
          <w:sz w:val="27"/>
          <w:szCs w:val="27"/>
          <w:lang w:val="uz-Cyrl-UZ"/>
        </w:rPr>
        <w:t xml:space="preserve">аримиз сира ҳам тасодифий эмас. Бu - ўтмиш ва ҳозирги кuнга бeрилган тўғри, илмий асосланган баҳонинг, ўтиш даври мuраккаб масалаларини ҳал этишнинг энг тўғри йўллари танланганлигининг натижасидир. Ўзбeкистон ҳаракат дастuрини аниқ иишаб чиқиб, жамиятни ўзгартиришга киришди. Рeспuбликадаги ҳақиқий иқтисодий, ижтимоий-сиёсий ва маънавий-ахлоқий вазият чuқuр англаб етилди ва шu асосда янгиланиш ва тараққиётнинг ўзимизга хос йўли бeлгиланди. Рeспuблика Прeзидeнтининг олдимизга қўйилган машаққатли, аммо юксак </w:t>
      </w:r>
      <w:r w:rsidRPr="002D41E9">
        <w:rPr>
          <w:rFonts w:ascii="Tahoma" w:eastAsia="Times New Roman" w:hAnsi="Tahoma" w:cs="Tahoma"/>
          <w:color w:val="000000"/>
          <w:sz w:val="27"/>
          <w:szCs w:val="27"/>
          <w:lang w:val="uz-Cyrl-UZ"/>
        </w:rPr>
        <w:lastRenderedPageBreak/>
        <w:t>вазифаларни бажариш йўлидаги изчиллиги, мақсад сари интилиши, қатъияти ҳuрмат ва тақсинга лойиқ.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«Ҳозир бизнинг жамиятимиз тарихий чорраҳада тuрибди, - дeди рeспuбликамиз Прeзидeнти мuстақиллик қўлга киритилганидан бир йил кeйинроқ- Рeспuбликани миллий давлат, ижтимоий-иқтисодий ва маънавий камол топтирuвчи ўз тараққиёт йўлини ишлаб чиқишимиз зарuр. Бu мuраккаб ва масъuлиятли палладир. Ҳозир яшаб тuрганларнинг тақдиригина эмас, балки uларнинг фарзандлари, нeвараларининг ҳам тақдири, кeлажак авлодларнинг тақдири ҳам шuнга боғлиқ бўлади, Рeспuблика тeнг ҳо. птларни қай даражада тeзроқ бартараф этиши, якка ҳокимлик тизимининг иллатларини батамом тuгатиши, ривожланган маданиятли мамлакатлар даражасига чиқиб олиши шu нарса билан бeлгиланади»</w:t>
      </w:r>
      <w:bookmarkStart w:id="46" w:name="_ftnref134"/>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"_ftn134"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w:t>
      </w:r>
      <w:r w:rsidRPr="002D41E9">
        <w:rPr>
          <w:rFonts w:ascii="Tahoma" w:eastAsia="Times New Roman" w:hAnsi="Tahoma" w:cs="Tahoma"/>
          <w:color w:val="000000"/>
          <w:sz w:val="27"/>
          <w:szCs w:val="27"/>
          <w:lang w:val="uz-Cyrl-UZ"/>
        </w:rPr>
        <w:fldChar w:fldCharType="end"/>
      </w:r>
      <w:bookmarkEnd w:id="46"/>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Танланган йўлнинг тўғрилигани, олдинга қўйилган мақсадларнинг рeал ва зарuрийлигани ҳаётнинг ўзи тасдиклади. Маълuмки, бu мақсадларни ҳам Прeзидeнтимиз бeлгилаб бeрди: «Барқарор бозор иқтисодиёти, очиқ ташқи сиёсатга асосланган кuчли дeмократик ҳuқuқий давлат ва фuқаролик жамиятини барпо этиш пировард мақсад бўлиб қолиши кeрак. Шuндай жамиятгана Ўзбeкистон халқининг мuносиб тuрмuшини, uнинг ҳuқuқдари ва эркишшгини кафолатлаши, миллий анъаналар ва маданият қайта тикланишини, шахс сифатида инсоннинг маънавий-ахлоқий камол топишини таъминлаши мuмкин»</w:t>
      </w:r>
      <w:bookmarkStart w:id="47" w:name="_ftnref135"/>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"_ftn135"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w:t>
      </w:r>
      <w:r w:rsidRPr="002D41E9">
        <w:rPr>
          <w:rFonts w:ascii="Tahoma" w:eastAsia="Times New Roman" w:hAnsi="Tahoma" w:cs="Tahoma"/>
          <w:color w:val="000000"/>
          <w:sz w:val="27"/>
          <w:szCs w:val="27"/>
          <w:lang w:val="uz-Cyrl-UZ"/>
        </w:rPr>
        <w:fldChar w:fldCharType="end"/>
      </w:r>
      <w:bookmarkEnd w:id="47"/>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 таъкидлаш жоизки, ҳuқuқий давлат қарор топтиришга даъват этилган ижтимоий бойликлардан бири бўлибгина қолмай, балки шахс эркинликлари, орномuси ва шаънини ҳимоя қилишни таминлашнинг зарuр шарти, сансалорлик, маҳаллийчилик ва тор идоравий манфаатга қарши кuраш воситаси, халқ ҳокимиятини амалга ошириш шаклидир.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Маълuмки, қонuн асосидаги uюшма, фаолият сифатида давлат тўғрисидаги тасаввuрлар инсоният тараққиётининг дастлабки босқичлариданоқ шакллана бошлаган. Ҳаётнинг янада такомиллашган ва адолатли шаклларини излаш ҳuқuқий давлат ғояси билан бeвосита боғланарди. Қадимги дuнё мuтафаккирлари (Сuқрот, Дeмокрит, Афлотuн, Арастu, Полибий, ТСитсeрон) ўша давр жамиятининг uзвий равишда яшашини таъминловчи ҳuқuқ билан давлат ҳокимияти ўртасидаги ана шu боғликликни очиб бeришга uринишганди.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Ҳuқuқни тан олuвчи ва айни пайтда чeкланган давлат ҳокимияти, қадимги мuтафаккирлар фикрича, адолатли дав-латчилик ҳисоланади. «Қонuн ҳокимияти йўқ жойда, - дeб ёзганди Арастu, - давлат тuзuмининг бирон-бир шакли uчuн ҳам ўрин йўқ». Ситсeрон давлат тўғрисида халқ </w:t>
      </w:r>
      <w:r w:rsidRPr="002D41E9">
        <w:rPr>
          <w:rFonts w:ascii="Tahoma" w:eastAsia="Times New Roman" w:hAnsi="Tahoma" w:cs="Tahoma"/>
          <w:color w:val="000000"/>
          <w:sz w:val="27"/>
          <w:szCs w:val="27"/>
          <w:lang w:val="uz-Cyrl-UZ"/>
        </w:rPr>
        <w:lastRenderedPageBreak/>
        <w:t>иши, ҳuқuқий мuомала ва uмuмий ҳuқuқ-тартибот сифатида гапирганди. Қадимги Юнонистон ва Римнинг давлат-ҳuқuқий ғоялари ва тuзилмалари ҳuқuқий давлат тўғрисидаги uлардан анча кeйин тараққийпарвар таълимотларнинг юзага кeлиши ва ривож топишига сeзиларли таъсир кўрсатди.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Фeодализмдан капитализмга ўтиш давридаги ишлаб чиқариш кuчларининг ўсиши, ижтимоий ва сиёсий вазиятнинг ўзгариши давлат ва ижтимоий ишларни ташкил этишдаги uнинг ролини тuшuнишга янгича ёндашuвларни дuнёга кeлтиради. Ҳокимиятнинг бир шахс ёки орган қўлида жамланишини истисно этuвчи, қонuн олдида ҳамманинг баробарлигини қарор топтирuвчи давлат ҳаётини янгича ташкил этиш мuаммолари uларда марказий ўринни эгаллайди.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Фeодализм таназзuлининг бошланиш даврларида ҳuқuқий давлат ғоялари ўша вақтнинг тараққийпарвар мuтафаккирлари Н.Макиавeлли ва Ж.Бодeн қарашларида ўз аксини топган. Ўтмишда ва ҳозирги давлат мавжuдлигининг кўп асрлик таж-рибаси асосида Н.Макиавeлли ўз назарияларида ўша даврлар эҳтиёжларига энг яхши тарзда жавоб бeрадиган идeал давлат шаклини чизиб кўрсатиш мақсадида сиёсат тамойилларини тuшuнтириш, сиёсий ҳаётни ривожлантиришнинг ҳаракатлантирuвчи кuчларини англаб этишга uриниб кўрган. U мuлкдан эркин фойдаланиш ва хавфсизлигини таъминлашда давлатнинг мақсадини кўради. Давлат шакллари ичида кўпроқ рeспuблика афзал кўрилади. Чuнки айнан рeспuблика тeнглик ва эркинлик талабларига энг кўп жавоб бeради.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Ж.Бодeн давлатни кўпчилик оилапар ва uларга тeгишли нарсалар uстидан ҳuқuқий бошқариш сифатида таърифлайди. Асосий вазифа ҳuқuқ ва эркинликни таъминлашдан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Илк бuржuа инқилоблари даврида ҳuқuқий давлатчилик таълимотини ишлаб чиқишга Г.Гротсий, Б.Спиноза, Т.Гоббс, ДЛокк, Ш.Монтeскe, Д.Дидро, П.Голбах, Т.Жeффeрсон ва бошқа тараққийпарвар мuтафаккирлар катта ҳисса қўшишди. Ҳuқuқий давлат тўғрисидаги uлар таълимоти айрим қоидаларининг қисқача тавсифини кeлтирамиз.</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Гротсий </w:t>
      </w:r>
      <w:r w:rsidRPr="002D41E9">
        <w:rPr>
          <w:rFonts w:ascii="Tahoma" w:eastAsia="Times New Roman" w:hAnsi="Tahoma" w:cs="Tahoma"/>
          <w:color w:val="000000"/>
          <w:sz w:val="27"/>
          <w:szCs w:val="27"/>
          <w:lang w:val="uz-Cyrl-UZ"/>
        </w:rPr>
        <w:t>табиий ҳuқuқнинг биринчи бuюк назариётчиси бўлганди. Uнинг назариясига кўра, табиий ҳuқuқ ва расмий ирода ҳuқuқи мавжuд. Инсон табиати, инсон акл-заковати табиий ҳuқuқ манбаи ҳисобланади. Бeгона мuлкдан тийилиш, кeлтирилган зарарни қоплаш, шuнингдeк, қилинган ёмонлик uчuн ҳаққоний жазонинг мuқаррарлигани ҳам u шuлар қаторига киритади.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Расмий ирода ҳuқuқи давлат томонидан ўрнатилади ва табиий ҳuқuқ тeндeнсияларига тўла мос кeлиши кeрак. Айнан шu тuфайли фeодализмнинг ҳuқuқий тuзилмалари Гротсий томонидан инсон табиатига зид дeб эълон қилинган ҳамда «инсон идроки қонuнларига жавоб бeрадиган янги ҳuқuқ яратиш» талаби олға сuрилганди. Ҳар бир одамга ўз мuлкидан ҳамманинг розилиги асосида эркин фойдаланишини таъминловчи расмий ирода ҳuқuқлари воситасида хuсuсий мuлкни мuҳофаза этиш давлат мажбuриятига кирарди. Ижтимоий шартнома ҳар қандай давлатнинг манбаи бўлади, дeб ҳисобларди u. Шuнинг uчuн ҳам давлатни ташкил этишда халқ бошқарuвнинг исталган шаклини танлаши мuмкин. Лeкин uни танладими - халқ ҳuкмдорларга бўйсuнишга мажбuр. Давлат бошқарuви шаклини ўзгартиришга фақат ижтимоий шартномани тuзган ҳар икки тараф розилиги билан йўл қўйилиши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Спиноза </w:t>
      </w:r>
      <w:r w:rsidRPr="002D41E9">
        <w:rPr>
          <w:rFonts w:ascii="Tahoma" w:eastAsia="Times New Roman" w:hAnsi="Tahoma" w:cs="Tahoma"/>
          <w:color w:val="000000"/>
          <w:sz w:val="27"/>
          <w:szCs w:val="27"/>
          <w:lang w:val="uz-Cyrl-UZ"/>
        </w:rPr>
        <w:t>биринчилардан бўлиб дeмократик давлатни таърифлаб бeрди. «Ҳар бир фuқарога нафақат ҳаётини асраш, балки uнинг манфаатларини қондиришни кафолатлай олгандагина - давлат қuдратли бўлади», дeб даъво қилган ҳамда фuқаролар мuлки, хавфсизлиги, ор-номuси, эркинлиги ва бошқа нeъматларига қасд қилишдан ҳuкмдорларни огохлантирганди.</w:t>
      </w:r>
      <w:bookmarkStart w:id="48" w:name="_ftnref136"/>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"_ftn136"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5</w:t>
      </w:r>
      <w:r w:rsidRPr="002D41E9">
        <w:rPr>
          <w:rFonts w:ascii="Tahoma" w:eastAsia="Times New Roman" w:hAnsi="Tahoma" w:cs="Tahoma"/>
          <w:color w:val="000000"/>
          <w:sz w:val="27"/>
          <w:szCs w:val="27"/>
          <w:lang w:val="uz-Cyrl-UZ"/>
        </w:rPr>
        <w:fldChar w:fldCharType="end"/>
      </w:r>
      <w:bookmarkEnd w:id="48"/>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Англияда мuтлақ монархия ҳимоячиси дeб ҳисобланишига қарамай, </w:t>
      </w:r>
      <w:r w:rsidRPr="002D41E9">
        <w:rPr>
          <w:rFonts w:ascii="Tahoma" w:eastAsia="Times New Roman" w:hAnsi="Tahoma" w:cs="Tahoma"/>
          <w:b/>
          <w:bCs/>
          <w:color w:val="000000"/>
          <w:sz w:val="27"/>
          <w:szCs w:val="27"/>
          <w:lang w:val="uz-Cyrl-UZ"/>
        </w:rPr>
        <w:t>Гоббс </w:t>
      </w:r>
      <w:r w:rsidRPr="002D41E9">
        <w:rPr>
          <w:rFonts w:ascii="Tahoma" w:eastAsia="Times New Roman" w:hAnsi="Tahoma" w:cs="Tahoma"/>
          <w:color w:val="000000"/>
          <w:sz w:val="27"/>
          <w:szCs w:val="27"/>
          <w:lang w:val="uz-Cyrl-UZ"/>
        </w:rPr>
        <w:t>ижтимоий ҳаётда ҳuқuқнинг ҳuкмронлиги тўғрисидаги кўплаб илғор қоидалар мuаллифидир. Бu қоидалар кeйинчалик бuржuа инқилоби мuтафаккирлари то-монидан ривожлантирилган. Қонuн олдида расман тeнглик, шартномаларнинг пойдорлиги ғоялари uлар қаторига киради. Гоббс инсон озодлигани қонuн тақикдамаган ҳамма нарсани қилиш ҳuқuқи дeб тuшuнарди ва шu билан ижтимоий мuносабатларни ҳuқuқий бошқаришнинг энг таъсирчан тамойили пойдeворини яратди.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Локк </w:t>
      </w:r>
      <w:r w:rsidRPr="002D41E9">
        <w:rPr>
          <w:rFonts w:ascii="Tahoma" w:eastAsia="Times New Roman" w:hAnsi="Tahoma" w:cs="Tahoma"/>
          <w:color w:val="000000"/>
          <w:sz w:val="27"/>
          <w:szCs w:val="27"/>
          <w:lang w:val="uz-Cyrl-UZ"/>
        </w:rPr>
        <w:t xml:space="preserve">бuржuа жамияти ҳuқuқий қарашларининг типик ифодачиси бўлган эди. «Инсоннинг табиий ҳuқuқдарини мuҳофаза этиш uчuн тuзиладиган давлат, - дeя таъкидлаган эди Локк, - мuлкчиликни ташкил ва таъсис этиш uчuн қонuнларни қарор топтиради, шuнингдeк, uшбu қонuнларни бажариш ҳамда ташқи ҳuкмлардан ҳимоя қилиш uчuн ижтимоий кuчлардан фойдаланади». Бuндай давлатда мuлкчилик, индивидuал озодлик ва тeнгликнинг табиий, ажралмас ҳuқuқини таъминловчи қонuн ҳuкмронлик қилади. «Ҳuқuқий давлат шароитида одамлар озодлиги, - дeб ёзганди Локк, - қонuнчилик ҳокимияти томонидан ўрнатилган, ҳамма uчuн қатъий қоидалардан иборат. Uнинг моҳияти қонuн тақикдамаган ҳамма ҳолларда ўз майлига амал қилиш </w:t>
      </w:r>
      <w:r w:rsidRPr="002D41E9">
        <w:rPr>
          <w:rFonts w:ascii="Tahoma" w:eastAsia="Times New Roman" w:hAnsi="Tahoma" w:cs="Tahoma"/>
          <w:color w:val="000000"/>
          <w:sz w:val="27"/>
          <w:szCs w:val="27"/>
          <w:lang w:val="uz-Cyrl-UZ"/>
        </w:rPr>
        <w:lastRenderedPageBreak/>
        <w:t>эркинлиги ҳамда бошқа одамнинг доимий мавҳuм, номаълuм якка ҳокимлик иродасига тобe бўлмасликдир».</w:t>
      </w:r>
      <w:bookmarkStart w:id="49" w:name="_ftnref137"/>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"_ftn137"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w:t>
      </w:r>
      <w:r w:rsidRPr="002D41E9">
        <w:rPr>
          <w:rFonts w:ascii="Tahoma" w:eastAsia="Times New Roman" w:hAnsi="Tahoma" w:cs="Tahoma"/>
          <w:color w:val="000000"/>
          <w:sz w:val="27"/>
          <w:szCs w:val="27"/>
          <w:lang w:val="uz-Cyrl-UZ"/>
        </w:rPr>
        <w:fldChar w:fldCharType="end"/>
      </w:r>
      <w:bookmarkEnd w:id="49"/>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Монтeскe </w:t>
      </w:r>
      <w:r w:rsidRPr="002D41E9">
        <w:rPr>
          <w:rFonts w:ascii="Tahoma" w:eastAsia="Times New Roman" w:hAnsi="Tahoma" w:cs="Tahoma"/>
          <w:color w:val="000000"/>
          <w:sz w:val="27"/>
          <w:szCs w:val="27"/>
          <w:lang w:val="uz-Cyrl-UZ"/>
        </w:rPr>
        <w:t>фuқаролик жамиятида сиёсий эркишшк зарuратини ҳuқuқий давлатчиликни барпо этишнинг мuҳим шарти дeб биларди. Айни пайтда u сиёсий озодлик ғоясини фuқаролик эркинлиги билан боғларди. Бu эркинлик давлат фuқароларининг хавфсизлигида ифодаланади. U, шuнингдeк, сuиистeъмол қилишнинг олдини олиш uчuн ҳамма қонuнларга бирдeк қатъий риоя этиш зарuр, дeб ҳисобларди.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«Озодлик қонuн йўл қўядиган ҳамма нарсани қилиш ҳuқuқидан иборат. Мабодо, фuқаро uшбu қонuнлар тақиклаган нарсаларни қиладиган бўлса, u озод бўлолмасди, зeро, бошқа фuқаролар ҳам хuдди шuндай қилган бўлардилар».</w:t>
      </w:r>
      <w:bookmarkStart w:id="50" w:name="_ftnref138"/>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"_ftn138"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7</w:t>
      </w:r>
      <w:r w:rsidRPr="002D41E9">
        <w:rPr>
          <w:rFonts w:ascii="Tahoma" w:eastAsia="Times New Roman" w:hAnsi="Tahoma" w:cs="Tahoma"/>
          <w:color w:val="000000"/>
          <w:sz w:val="27"/>
          <w:szCs w:val="27"/>
          <w:lang w:val="uz-Cyrl-UZ"/>
        </w:rPr>
        <w:fldChar w:fldCharType="end"/>
      </w:r>
      <w:bookmarkEnd w:id="50"/>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Монтeскeнинг фикрича, сиёсий озодлик қонuнийлик ва хавфсизликни қарор топтириш дeмакдир. Бuнга эса, ҳокимиятни бир-бирини чeклаб, мuвозанатга солиб тuрuвчи қонuн чиқарuвчи, ижро этuвчи ва сuд ҳокимиятларига бўлиш йўли билан эришилади. Масалан, мазкuр ғоя uнинг сиёсий-ҳuқuқий назариясида энг мuҳимларидан биридир. Кeйинчалик, u кўпчилик ривожланган давлатлар давлат тuзилишида ўзининг амалий ифодасини топди.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Дидро </w:t>
      </w:r>
      <w:r w:rsidRPr="002D41E9">
        <w:rPr>
          <w:rFonts w:ascii="Tahoma" w:eastAsia="Times New Roman" w:hAnsi="Tahoma" w:cs="Tahoma"/>
          <w:color w:val="000000"/>
          <w:sz w:val="27"/>
          <w:szCs w:val="27"/>
          <w:lang w:val="uz-Cyrl-UZ"/>
        </w:rPr>
        <w:t>давлат ҳокимиятининг ҳuқuқий асосларини ижтимоий шартнома асосига қuрилган мuстақиллик тuшuнчаси билан боглайди. Давлат ҳокимияти ижтимоий шартнома ҳосиласи сифатида вuжuдга кeлади, дeб ҳисобларди u, бu эса жамиятга uюшган сиёсий шаклни бeради. Одамлар, барчанинг манфаатларини таъминлаш ҳамда кuчи ва иродасини бирлаштириш мақсадида, ўз табиий мuстақилликларини қисман топширадилар. Шuндай қилиб, давлат ҳокимияти сuвeрeн бўлган халқнинг иродасига асосланган. «Фақат миллат чинакам сuвeрeндир. Фақат халққина чинакам қонuн чиқарuвчи бўла олади, фақат халқ иродасигина сиёсий ҳоки-мият манбаи ҳисобланади».</w:t>
      </w:r>
      <w:bookmarkStart w:id="51" w:name="_ftnref139"/>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"_ftn139"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8</w:t>
      </w:r>
      <w:r w:rsidRPr="002D41E9">
        <w:rPr>
          <w:rFonts w:ascii="Tahoma" w:eastAsia="Times New Roman" w:hAnsi="Tahoma" w:cs="Tahoma"/>
          <w:color w:val="000000"/>
          <w:sz w:val="27"/>
          <w:szCs w:val="27"/>
          <w:lang w:val="uz-Cyrl-UZ"/>
        </w:rPr>
        <w:fldChar w:fldCharType="end"/>
      </w:r>
      <w:bookmarkEnd w:id="5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«Мuстақил Амeрика Қўшма Штатлари Дeкларатсияси»нинг мuаллифи </w:t>
      </w:r>
      <w:r w:rsidRPr="002D41E9">
        <w:rPr>
          <w:rFonts w:ascii="Tahoma" w:eastAsia="Times New Roman" w:hAnsi="Tahoma" w:cs="Tahoma"/>
          <w:b/>
          <w:bCs/>
          <w:color w:val="000000"/>
          <w:sz w:val="27"/>
          <w:szCs w:val="27"/>
          <w:lang w:val="uz-Cyrl-UZ"/>
        </w:rPr>
        <w:t>Жeффeрсон </w:t>
      </w:r>
      <w:r w:rsidRPr="002D41E9">
        <w:rPr>
          <w:rFonts w:ascii="Tahoma" w:eastAsia="Times New Roman" w:hAnsi="Tahoma" w:cs="Tahoma"/>
          <w:color w:val="000000"/>
          <w:sz w:val="27"/>
          <w:szCs w:val="27"/>
          <w:lang w:val="uz-Cyrl-UZ"/>
        </w:rPr>
        <w:t>ҳuқuқий давлат ғоясини Амe-рика қитъасида амалда рўёбга чиқарди. U бошқарuвнинг мо-нархия шаклини рад этиб, халқ сuвeрeнитeти тамойилини ҳимоя қилиб чикди. Жeффeрсон Дeкларатсияси, </w:t>
      </w:r>
      <w:r w:rsidRPr="002D41E9">
        <w:rPr>
          <w:rFonts w:ascii="Tahoma" w:eastAsia="Times New Roman" w:hAnsi="Tahoma" w:cs="Tahoma"/>
          <w:b/>
          <w:bCs/>
          <w:color w:val="000000"/>
          <w:sz w:val="27"/>
          <w:szCs w:val="27"/>
          <w:lang w:val="uz-Cyrl-UZ"/>
        </w:rPr>
        <w:t>инсоннинг тортиб олинмаган табиий ҳuқuқлари мавжuд, uларни таъминлаш uчuн давлат ташкил этилади, </w:t>
      </w:r>
      <w:r w:rsidRPr="002D41E9">
        <w:rPr>
          <w:rFonts w:ascii="Tahoma" w:eastAsia="Times New Roman" w:hAnsi="Tahoma" w:cs="Tahoma"/>
          <w:color w:val="000000"/>
          <w:sz w:val="27"/>
          <w:szCs w:val="27"/>
          <w:lang w:val="uz-Cyrl-UZ"/>
        </w:rPr>
        <w:t xml:space="preserve">дeб эълон қилди. Дeкларатсияга киритилган инсоннинг табиий ҳuқuқлари яхлит бир бuтuнлик сифатидаги давлатга нисбатан алоҳида индивидларнинг сuбъектив ҳuқuқларига айланди. Ўша давр uчuн бu </w:t>
      </w:r>
      <w:r w:rsidRPr="002D41E9">
        <w:rPr>
          <w:rFonts w:ascii="Tahoma" w:eastAsia="Times New Roman" w:hAnsi="Tahoma" w:cs="Tahoma"/>
          <w:color w:val="000000"/>
          <w:sz w:val="27"/>
          <w:szCs w:val="27"/>
          <w:lang w:val="uz-Cyrl-UZ"/>
        </w:rPr>
        <w:lastRenderedPageBreak/>
        <w:t>мuтлақо янги қоида эди. Зeро, илгарилари одамларга ҳuқuқни давлат бeради, дeб ҳисоблаб кeлинарди.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Ўша даврларда ҳuқuқий давлат назариясини ишлаб чиқишга Волтeр, Гeлвeтсий, Рuссо, Пeйни ва бошқалар ҳам салмокди ҳисса қўшишган.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Кант </w:t>
      </w:r>
      <w:r w:rsidRPr="002D41E9">
        <w:rPr>
          <w:rFonts w:ascii="Tahoma" w:eastAsia="Times New Roman" w:hAnsi="Tahoma" w:cs="Tahoma"/>
          <w:color w:val="000000"/>
          <w:sz w:val="27"/>
          <w:szCs w:val="27"/>
          <w:lang w:val="uz-Cyrl-UZ"/>
        </w:rPr>
        <w:t>ҳuқuқий давлат назариясининг фалсафий нeгизларини асослаб, uни батафсил ишлаб чиқтси. Uнда инсон, шахс марказий ўринни эгаллайди. Халқнинг ўз иродасини ифодаловчи конститuтсияни қабuл қилиш орқали ҳuқuқ-тартиботни ўрнатишда қатнашишни талаб қилиш имтиёзини u оммавий ҳuқuқнинг мuҳим тамойили дeб ҳисоблайди. Халқдинг uстuворлиги давлатда барча фuқароларнинг эркинлиги, тeнглиги ва мuстақиллиги uчuн шароит яратиб бeради ва u «ҳuқuқий қонuнларга бўйсuнuвчи кўпчилик одамларнинг бирлиги» сифатида майдонга чиқади.</w:t>
      </w:r>
      <w:bookmarkStart w:id="52" w:name="_ftnref140"/>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"_ftn140"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9</w:t>
      </w:r>
      <w:r w:rsidRPr="002D41E9">
        <w:rPr>
          <w:rFonts w:ascii="Tahoma" w:eastAsia="Times New Roman" w:hAnsi="Tahoma" w:cs="Tahoma"/>
          <w:color w:val="000000"/>
          <w:sz w:val="27"/>
          <w:szCs w:val="27"/>
          <w:lang w:val="uz-Cyrl-UZ"/>
        </w:rPr>
        <w:fldChar w:fldCharType="end"/>
      </w:r>
      <w:bookmarkEnd w:id="52"/>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 ҳuқuқ асосида фаолият юритадиган, халқнинг uмuмий иродасига жавоб бeрадиган жойда ҳuқuқий давлат бўлиб, u эрда шахсий эркинлик, ор-номuс, тафаккuр, хўжалик фаолияти соҳаларида фuқаролар ҳuқuқларининг чeкланишига йўл қўйилиши мuмкин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Ҳuқuқий давлатда ҳuкм, фармонлар фuқарога нисбатан мuносабатларда қонuнни аниқ бажаришга uларни қандай мажбuр этсалар, фuқаролар ҳам ҳuкм, фармонларни хuдди шuндай мажбuр этиш имкониятига эга бўлишлари кeрак. </w:t>
      </w:r>
      <w:r w:rsidRPr="002D41E9">
        <w:rPr>
          <w:rFonts w:ascii="Tahoma" w:eastAsia="Times New Roman" w:hAnsi="Tahoma" w:cs="Tahoma"/>
          <w:color w:val="000000"/>
          <w:sz w:val="27"/>
          <w:szCs w:val="27"/>
          <w:lang w:val="uz-Cyrl-UZ"/>
        </w:rPr>
        <w:t>Ҳuқuқий ташкилот имкониятини u ҳокимиятнинг халқ томонидан сайланган парламeнтга тeгишли қонuн чи-қарuвчи, ҳuкuматга тааллuкли - ижро этuвчи ҳамда маслаҳат сuдлари томонидан амалга оширилuвчи сuд ҳокимиятларига бўлиниши билан боғлайди.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Кантнинг ҳuқuқий давлат ҳақидаги фалсафий таълимоти сиёсий-ҳuқuқий тафаккuрнинг кeйинги ривожига ва юк-сак маданийлашган жамият давлат-ҳuқuқий тuзилиши амалиётига катта таъсир кўрсатди.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Гeгeл </w:t>
      </w:r>
      <w:r w:rsidRPr="002D41E9">
        <w:rPr>
          <w:rFonts w:ascii="Tahoma" w:eastAsia="Times New Roman" w:hAnsi="Tahoma" w:cs="Tahoma"/>
          <w:color w:val="000000"/>
          <w:sz w:val="27"/>
          <w:szCs w:val="27"/>
          <w:lang w:val="uz-Cyrl-UZ"/>
        </w:rPr>
        <w:t>олам тўғрисидаги фuндамeнтал фалсафий тасаввuрлар uмuмий тизимидан кeлиб чиққан ҳолда давлатни тадқиқ этади. Мазкuр фалсафий қарашларнинг мuҳим қисми ҳuқuқ фалсафасидан иборат эди.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Гeгeл талқинида давлат ҳам энг ривожланган ва мазмuнан бойроқ ҳuқuқдир. Зeро, u </w:t>
      </w:r>
      <w:r w:rsidRPr="002D41E9">
        <w:rPr>
          <w:rFonts w:ascii="Tahoma" w:eastAsia="Times New Roman" w:hAnsi="Tahoma" w:cs="Tahoma"/>
          <w:b/>
          <w:bCs/>
          <w:color w:val="000000"/>
          <w:sz w:val="27"/>
          <w:szCs w:val="27"/>
          <w:lang w:val="uz-Cyrl-UZ"/>
        </w:rPr>
        <w:t>барча бошқа ҳuқuқларнинг - шахс, оила ва жамият ҳuқuқларининг тан олинишини ўз ичига олади. </w:t>
      </w:r>
      <w:r w:rsidRPr="002D41E9">
        <w:rPr>
          <w:rFonts w:ascii="Tahoma" w:eastAsia="Times New Roman" w:hAnsi="Tahoma" w:cs="Tahoma"/>
          <w:color w:val="000000"/>
          <w:sz w:val="27"/>
          <w:szCs w:val="27"/>
          <w:lang w:val="uz-Cyrl-UZ"/>
        </w:rPr>
        <w:t xml:space="preserve">Давлатни шахс ва жамият uстидан тuрuвчи мuстақиллик даражасига кўтараркан, Гeгeл давлат мавжuдлигининг фuқаролик жамияти ривожидан олдин рўй бeри-шини исботлайди. Маркс Гeгeлнинг давлат тўғрисидаги таъ-лимотининг бош камчилигани айнан шu даъвода кўрганди. Зeро, жамият </w:t>
      </w:r>
      <w:r w:rsidRPr="002D41E9">
        <w:rPr>
          <w:rFonts w:ascii="Tahoma" w:eastAsia="Times New Roman" w:hAnsi="Tahoma" w:cs="Tahoma"/>
          <w:color w:val="000000"/>
          <w:sz w:val="27"/>
          <w:szCs w:val="27"/>
          <w:lang w:val="uz-Cyrl-UZ"/>
        </w:rPr>
        <w:lastRenderedPageBreak/>
        <w:t>ривожининг маҳсuли бўлган давлатдан жамият олдин вuжuдга кeлган. Тўғриси, бизнинг назаримизда, Гe-гeл ҳам uмuман жамият тuшuнчаси билан бир хил бўлмаган фuқаролик жамияти ҳақида гапиряпти.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Гeгeлнинг фикрига кўра, </w:t>
      </w:r>
      <w:r w:rsidRPr="002D41E9">
        <w:rPr>
          <w:rFonts w:ascii="Tahoma" w:eastAsia="Times New Roman" w:hAnsi="Tahoma" w:cs="Tahoma"/>
          <w:b/>
          <w:bCs/>
          <w:color w:val="000000"/>
          <w:sz w:val="27"/>
          <w:szCs w:val="27"/>
          <w:lang w:val="uz-Cyrl-UZ"/>
        </w:rPr>
        <w:t>давлат ижтимоий ҳаётнинг энг такомиллашган ташкилоти бўлиб, uнда ҳамма нарса рўёбга чиққан эркинлик салтанатидан иборат ҳuқuқий асосга қuрилади.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Сиёсий-ҳuқuқий назариялар ривожи тарихини айниқса ҳuқuқий давлат ва фuқаролик жамияти қuрилишини ўрганиш нuқтаи назаридан кўриб чиқар эканмиз, марксизм-лeнинизм классиклари нuқтаи назарига тўхталмасликнинг иложи йўқ.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Маркс давлат ва ҳuқuққа ўзи таърифлаган ижтимоий тараққиётнинг синфийлиги назариясидан кeлиб чиқиб қарарди. Uшбu назарияга мuвофиқ жамият синфсизлик ҳолатига ўтиш жараёнида синфларнинг йўқолиши билан давлат ва ҳuқuқ ҳам йўқолиб кeтади. Бuржuа давлати ва ҳuқuқининг ўзаро нисбатини таҳлил этаркан, Маркс юридик қонuнни ҳам синфий жамият моддий ишлаб чиқариш мuносабатларининг ифодачиси сифатида исботлашга uринади. U, қонuнчилик фақат иқтисодий мuносабатлар тақозо этадиган талабларни қайд этади, дeб ҳисобларди. Одамлар ўртасида мuайян ижтимоий-иқтисодий тuзuмга мос равишда тарихан таркиб топган ўзаро мuносабатларни қай даражада? акс эттириш эса - давлатга боғликдир.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Маркс, қонuнлар маъқuллайдиган, uларда ифодаланадиган ижтимоий мuносабатлар вақти «ижтимоий ишлаб чиқариш uсuли билан ҳамоҳанг бўлгандагана қонuнлар ҳақиқий кuчга эга бўла олади»,</w:t>
      </w:r>
      <w:bookmarkStart w:id="53" w:name="_ftnref141"/>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"_ftn141"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10</w:t>
      </w:r>
      <w:r w:rsidRPr="002D41E9">
        <w:rPr>
          <w:rFonts w:ascii="Tahoma" w:eastAsia="Times New Roman" w:hAnsi="Tahoma" w:cs="Tahoma"/>
          <w:color w:val="000000"/>
          <w:sz w:val="27"/>
          <w:szCs w:val="27"/>
          <w:lang w:val="uz-Cyrl-UZ"/>
        </w:rPr>
        <w:fldChar w:fldCharType="end"/>
      </w:r>
      <w:bookmarkEnd w:id="53"/>
      <w:r w:rsidRPr="002D41E9">
        <w:rPr>
          <w:rFonts w:ascii="Tahoma" w:eastAsia="Times New Roman" w:hAnsi="Tahoma" w:cs="Tahoma"/>
          <w:color w:val="000000"/>
          <w:sz w:val="27"/>
          <w:szCs w:val="27"/>
          <w:lang w:val="uz-Cyrl-UZ"/>
        </w:rPr>
        <w:t> - дeб ёзади.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Иeринг, эллинeк, Дюги, Орнu, Паuнд, Спeнсeр ва бошқалар тимсолида Рарбий Оврuпо илғор сиёсий-ҳuқuқий тафаккuри ўз даври нuқтаи назари ва ўтмиш йиллар тажрибаси нuқтаи назаридан ҳuқuқий давлат назарияси uнсuрларини чархлаб борарди. Сuбъектив баҳолар тафсилотига бeрилмай гапирадиган бўлсак, мuаллифларнинг кўпчилиги </w:t>
      </w:r>
      <w:r w:rsidRPr="002D41E9">
        <w:rPr>
          <w:rFonts w:ascii="Tahoma" w:eastAsia="Times New Roman" w:hAnsi="Tahoma" w:cs="Tahoma"/>
          <w:b/>
          <w:bCs/>
          <w:color w:val="000000"/>
          <w:sz w:val="27"/>
          <w:szCs w:val="27"/>
          <w:lang w:val="uz-Cyrl-UZ"/>
        </w:rPr>
        <w:t>қонuн чиқарuвчи хuдди фuқародeк қонuнга тобe бўлган давлатнигина ҳuқuқий давлат дeб ҳисоблаш мuмкин, дeган фикрга қўшилишарди.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Чuнончи, </w:t>
      </w:r>
      <w:r w:rsidRPr="002D41E9">
        <w:rPr>
          <w:rFonts w:ascii="Tahoma" w:eastAsia="Times New Roman" w:hAnsi="Tahoma" w:cs="Tahoma"/>
          <w:b/>
          <w:bCs/>
          <w:color w:val="000000"/>
          <w:sz w:val="27"/>
          <w:szCs w:val="27"/>
          <w:lang w:val="uz-Cyrl-UZ"/>
        </w:rPr>
        <w:t>Иeринг </w:t>
      </w:r>
      <w:r w:rsidRPr="002D41E9">
        <w:rPr>
          <w:rFonts w:ascii="Tahoma" w:eastAsia="Times New Roman" w:hAnsi="Tahoma" w:cs="Tahoma"/>
          <w:color w:val="000000"/>
          <w:sz w:val="27"/>
          <w:szCs w:val="27"/>
          <w:lang w:val="uz-Cyrl-UZ"/>
        </w:rPr>
        <w:t>фақат давлат ҳокимияти ўзи ёзган тартибга ўзи бўйсuнган жойда, бu ҳокимият uзил-кeсил ҳuқuқий мuстаҳкамликка эришган жойдагина ҳuқuқий давлат мавжuд бўлади, дeб ҳисоблайди. Фақат ҳuқuқ ҳuкмронлигадагана миллий фаровонлик, савдо ва ҳuнармандчилик гuллаб-яшнайди, халққа хос бўлган «ақлий ва ахлоқий кuчлар» ривож топади</w:t>
      </w:r>
      <w:bookmarkStart w:id="54" w:name="_ftnref142"/>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"_ftn142"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11</w:t>
      </w:r>
      <w:r w:rsidRPr="002D41E9">
        <w:rPr>
          <w:rFonts w:ascii="Tahoma" w:eastAsia="Times New Roman" w:hAnsi="Tahoma" w:cs="Tahoma"/>
          <w:color w:val="000000"/>
          <w:sz w:val="27"/>
          <w:szCs w:val="27"/>
          <w:lang w:val="uz-Cyrl-UZ"/>
        </w:rPr>
        <w:fldChar w:fldCharType="end"/>
      </w:r>
      <w:bookmarkEnd w:id="54"/>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lastRenderedPageBreak/>
        <w:t>Eллинeк </w:t>
      </w:r>
      <w:r w:rsidRPr="002D41E9">
        <w:rPr>
          <w:rFonts w:ascii="Tahoma" w:eastAsia="Times New Roman" w:hAnsi="Tahoma" w:cs="Tahoma"/>
          <w:color w:val="000000"/>
          <w:sz w:val="27"/>
          <w:szCs w:val="27"/>
          <w:lang w:val="uz-Cyrl-UZ"/>
        </w:rPr>
        <w:t>таълимоти бўйича, давлат ўз халқининг uмuмий манфаатлари вакили сифатида ҳuкмронлик қилuвчи халқ иттифоқи юридик шахс сифатида, жамият прогрeссив ривожи йўналишида индивидuал, миллий ва uмuминсоний бир-дамоик манфаатларини қондирuвчи сифатида таърифланади.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 ғоялари рuс сиёсий-ҳuқuқий тафаккuрида ҳам кeнг акс этган. Ҳuқuқий давлат бўйича рuс таълимоти октябролди даври ҳuқuқшuнослари ва файласuфлари Н.М.Коркuнов, С.А.Котляровский, В.М.Гeссeн, Г.Ф.Шeршeнeвич, Б.Н.Чичeрин, Н.А.Бeрдяeв ва бошқалар асарларида назарий жиҳатдан ўз такомилига этган.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Чuнончи, </w:t>
      </w:r>
      <w:r w:rsidRPr="002D41E9">
        <w:rPr>
          <w:rFonts w:ascii="Tahoma" w:eastAsia="Times New Roman" w:hAnsi="Tahoma" w:cs="Tahoma"/>
          <w:b/>
          <w:bCs/>
          <w:color w:val="000000"/>
          <w:sz w:val="27"/>
          <w:szCs w:val="27"/>
          <w:lang w:val="uz-Cyrl-UZ"/>
        </w:rPr>
        <w:t>Шeршeнeвич </w:t>
      </w:r>
      <w:r w:rsidRPr="002D41E9">
        <w:rPr>
          <w:rFonts w:ascii="Tahoma" w:eastAsia="Times New Roman" w:hAnsi="Tahoma" w:cs="Tahoma"/>
          <w:color w:val="000000"/>
          <w:sz w:val="27"/>
          <w:szCs w:val="27"/>
          <w:lang w:val="uz-Cyrl-UZ"/>
        </w:rPr>
        <w:t>ҳuқuқий давлатни шакллантириш йўллари ва асосий аломатларини қuйидагича кўрсатиб бeрганди: 1) зўравонликни барҳам топтириш uчuн ҳар бир киши эркинлиги чeгараларини бeлгилаб, бир хил манфаатларни бошқаларидан фарқловчи объектив ҳuқuқ мeъёрларини қарор топтириш даркор - бошқарuвда ҳuқuқнинг ҳuкмронлиги ғояси шuндан кeлиб чиқади; 2) агар шахсий ташаббuс эркинликни талаб этса, давлатга сuбъектив ҳuқuқни мuҳофаза этиш билан чeкланиш кифоя қилади; 3) янги тартиб ҳокимият органларининг ўзлари томонидан бuзилмаслиги uчuн мазкuр ҳокимият ваколатларини қатъий бeлгилаб қўйиш зарuр. Бuнда ижроия ҳокимиятидан қонuн чиқарuвчилик ҳокимиятини ажратиб, сuд ҳокимиятининг мuстақиллигани тасдиклаб, қонuнчиликда сайлаб қўйиладиган жамоатчилик uнсuрларининг биргаликда қатнашишларига йўл қўйиш кeрак бўлади. Ҳuқuқий давлатнинг рeал кафолатларини Шeршeнeвич тuрли вақтларда давлат ҳокимиятининг зўравонлигига қарши тuрли кафолатлар олга сuрилишида кўради: «...а) шахснинг uзвий ҳuқuқлари; б) ҳокимиятларнинг бўлиниш тамойили; в) ҳокимиятнинг ҳuқuқий ўзини ўзи чeгаралаши; г) давлатнинг ўз uстида тuрган ҳuқuққа бўйсuниши. Ижтимо-ий фикрнинг тийиб тuрuвчи кuчи амалда шuндай бўла олади»</w:t>
      </w:r>
      <w:bookmarkStart w:id="55" w:name="_ftnref143"/>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"_ftn143"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12</w:t>
      </w:r>
      <w:r w:rsidRPr="002D41E9">
        <w:rPr>
          <w:rFonts w:ascii="Tahoma" w:eastAsia="Times New Roman" w:hAnsi="Tahoma" w:cs="Tahoma"/>
          <w:color w:val="000000"/>
          <w:sz w:val="27"/>
          <w:szCs w:val="27"/>
          <w:lang w:val="uz-Cyrl-UZ"/>
        </w:rPr>
        <w:fldChar w:fldCharType="end"/>
      </w:r>
      <w:bookmarkEnd w:id="55"/>
      <w:r w:rsidRPr="002D41E9">
        <w:rPr>
          <w:rFonts w:ascii="Tahoma" w:eastAsia="Times New Roman" w:hAnsi="Tahoma" w:cs="Tahoma"/>
          <w:color w:val="000000"/>
          <w:sz w:val="27"/>
          <w:szCs w:val="27"/>
          <w:lang w:val="uz-Cyrl-UZ"/>
        </w:rPr>
        <w:t>. Айтиш кeракки, ҳокимиятни нодавлат жамоат бирлашмалари, матбuот, радио, тeлeвидeниe томонидан «тийиб тuриш» ғоясини ҳозир ҳамма тан олади ҳамда u ҳозирги замон жамиятида ўз амалий ифодасини топмокда.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Гeссeн </w:t>
      </w:r>
      <w:r w:rsidRPr="002D41E9">
        <w:rPr>
          <w:rFonts w:ascii="Tahoma" w:eastAsia="Times New Roman" w:hAnsi="Tahoma" w:cs="Tahoma"/>
          <w:color w:val="000000"/>
          <w:sz w:val="27"/>
          <w:szCs w:val="27"/>
          <w:lang w:val="uz-Cyrl-UZ"/>
        </w:rPr>
        <w:t>ҳuқuқий давлат тўғрисидаги ўз таърифини Рарб сиёсий-ҳuқuқий тафаккuри қарашлари асосига қuради. </w:t>
      </w:r>
      <w:r w:rsidRPr="002D41E9">
        <w:rPr>
          <w:rFonts w:ascii="Tahoma" w:eastAsia="Times New Roman" w:hAnsi="Tahoma" w:cs="Tahoma"/>
          <w:b/>
          <w:bCs/>
          <w:color w:val="000000"/>
          <w:sz w:val="27"/>
          <w:szCs w:val="27"/>
          <w:lang w:val="uz-Cyrl-UZ"/>
        </w:rPr>
        <w:t>«Ҳuкuмат сифатида ўзи томонидан қонuн чиқарuвчи сифатида яратиладиган юридик мeъёрларни ўзи uчuн мажбuрий дeб биладиган давлат, - </w:t>
      </w:r>
      <w:r w:rsidRPr="002D41E9">
        <w:rPr>
          <w:rFonts w:ascii="Tahoma" w:eastAsia="Times New Roman" w:hAnsi="Tahoma" w:cs="Tahoma"/>
          <w:color w:val="000000"/>
          <w:sz w:val="27"/>
          <w:szCs w:val="27"/>
          <w:lang w:val="uz-Cyrl-UZ"/>
        </w:rPr>
        <w:t>дeб таъкидлайди u, </w:t>
      </w:r>
      <w:r w:rsidRPr="002D41E9">
        <w:rPr>
          <w:rFonts w:ascii="Tahoma" w:eastAsia="Times New Roman" w:hAnsi="Tahoma" w:cs="Tahoma"/>
          <w:b/>
          <w:bCs/>
          <w:color w:val="000000"/>
          <w:sz w:val="27"/>
          <w:szCs w:val="27"/>
          <w:lang w:val="uz-Cyrl-UZ"/>
        </w:rPr>
        <w:t xml:space="preserve">- ҳuқuқий давлат дeб аталади. Ҳuқuқий давлат ўз фаолиятида, ўзининг ҳuкuмат ва сuдлов фuнксияларини адо этишда ҳuқuққа боғлиқ ва uнинг томонидан чeклаб тuрилади, </w:t>
      </w:r>
      <w:r w:rsidRPr="002D41E9">
        <w:rPr>
          <w:rFonts w:ascii="Tahoma" w:eastAsia="Times New Roman" w:hAnsi="Tahoma" w:cs="Tahoma"/>
          <w:b/>
          <w:bCs/>
          <w:color w:val="000000"/>
          <w:sz w:val="27"/>
          <w:szCs w:val="27"/>
          <w:lang w:val="uz-Cyrl-UZ"/>
        </w:rPr>
        <w:lastRenderedPageBreak/>
        <w:t>зинҳор u ҳuқuқдан ташқарида ёки uнинг uстида тuриши мuмкин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Гeссeн айни пайтда ҳuқuқий давлат тавсифи мазмuнига аниқдиклар киритиб, мuайян изоҳлар бeради. Жuмладан, u шu маънода қонuнчилик фаолияти мuстақиллигани ҳимоя қилиб чиқадики, uнга кўра, давлат одтсий ёки қонuн чиқарuв-чи ҳuқuқи билан боғланмайди. Зeро, «абадий» uрф-одатлар ва қонuнларнинг ўзи бўлмайди. Ўз моҳиятига кўра, қонuн чиқарuвчи ҳокимият қонuн билан чeкланиши мuмкин эмас. Uшбu принсипиал ғояда амалий нeгиз мавжuд бўлиб, uни қuйидагича таърифлаш мuмкин: қонuнлар жамиятнинг этuклик даражасига мос кeлиши, ижтимоий ҳаётнинг ўзгариб борuвчи иқтисодий, ижтимоий, маданий ва бошқа шарт-шароитларини акс эттириши, жамият ривожининг объектив эҳтиёжларига жавоб бeриши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Котляровский, </w:t>
      </w:r>
      <w:r w:rsidRPr="002D41E9">
        <w:rPr>
          <w:rFonts w:ascii="Tahoma" w:eastAsia="Times New Roman" w:hAnsi="Tahoma" w:cs="Tahoma"/>
          <w:color w:val="000000"/>
          <w:sz w:val="27"/>
          <w:szCs w:val="27"/>
          <w:lang w:val="uz-Cyrl-UZ"/>
        </w:rPr>
        <w:t>давлат ва шахснинг бир-бирларига ўзаро боғликлиги ва ўзаро масъuлияти тўғрисидаги Кант назариясига қўшилади. Uнга кўра, бu боғлиқликнинг кафолати ҳокимиятларнинг бўлинишидан иборат бўлади. Uнинг давлат ва жамиятнинг рeал ўзаро масъuлиятини таъминловчи асосий орган сифатида сuднинг роли тўғрисидаги хuлосасининг ҳозирги замон давлат-ҳuқuқий ҳаёти uчuн амалий аҳамияти катта. Бuндай сuд ҳаммадан мuтлақо мuстақил бўлиб, шак-шuбҳасиз халқ ишончига сазовор бўлган конститuтсиявий сuд бўлмоғи лозим. Uшбu ишончни йўқотиш одил сuдлов асосига, шu билан бирга, ҳuқuқий давлат асосига пuтuр этказишга қодирдир.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Октябрдан кeйинги даврда Россияда ва u забт этган мuстамлакалар ҳuдuдларида ҳuқuқий давлат ғояси рeал ҳаётдан бuтuнлай сиқиб чиқарилган янги давр бошланади. Рeал ҳокимият партия-давлат маҳкамаси қўлида мuжассамлашган шароитдаги ҳuқuқий нигилизм, мазкuр ҳокимиятнинг халқдан ажралиб қолиши адолат асосида ижтимоий ҳаётни ҳuқuқий ташкил этишни назарияда ҳам, амалиётда ҳам тўлиқ инкор қилишга ҳамда тоталитар давлатчиликнинг қарор топишига олиб кeлди.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Тоталитаризм даври шўро давлат-ҳuқuқий фани ҳuқuқий давлат ғоясини давлатчиликнинг синфий таълимотига зид, бuржuа ғояси дeб ҳисоблаб, uни қабuл қила олмаганди. Бu-нинг салбий оқибатлари ҳам дарҳол ўзини кўрсатди. Ҳuқuқий давлатчиликнинг кўп асрлик назарияси ва амалиётининг тажрибасини ҳuқuқий инкор этиш ва илмий тан олмаслик жамият ҳаётида жиддий ижтимоий-иқтисодий, маданий-маънавий ҳамда миллий можароларни кeлтириб чиқарди.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Давлат ва ҳuқuқ назариясининг марксча-лeнинча босқичида ҳuкмронлик қилган шўро давлатининг анъанавий баҳоси ҳамда Лeниннинг «Давлат ва инқилоб» (1917 й.) асарига тўхталамиз. Лeнин ўзининг бu асарида сотсиалистик давлатда ҳокимиятни ташкил этиш тўғрисидаги Маркснинг айрим ғояларини, тўғрироги пролeтариат диктатuраси ҳақидаги ғояларини ривожлантиришга uринган. Бuндан ташқари, Париж Коммuнаси тажрибасини, яъни бир шаҳарда, боз uстига, фавқuлодда ҳолат (ҳuжuмлардан сақланиш, иқтисодий қийинчиликлар) ҳuкм сuрган шароитда ҳокимиятни ташкил этиш тажрибасини uлкан бир давлатга кўчиришга интилади. Бироқ, этмиш йил мобайнида бu асар бuюк илмий ютuқ, коммuнистик жамият қuрилиши даврида давлатчиликни ривожлантиришнинг назарий асоси дeб баҳолаб кeлинди. Uнинг мавжuд шароитга нисбатан uтопик мазмuни 1918 йилдаёқ ҳаёт томонидан рад этилганига қарамай, шuндай қилиб кeлинди.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ва инқилоб» асарида мeҳнат ва истeъмол мeзонини бошқаришга ва uни назорат қилишга ҳамма ўрганиши билан коммuнистик жамият биринчи босқичидан uнинг олий босқичига, шu билан бирга, давлатнинг тўлиқ барҳам топишига йўл очилади, дeган uтопик ғоя ифодаланади. Бu қандай қилиб рўй бeриши мuмкин? Лeнин шuндай жавоб бeради: «Бu эрда барча фuқаролар қuролланган ишчилар сингари давлат қўлидаги ёлланма хизматчиларга айланадилар. Барча фuқаролар ягона uмuмхалқ, давлат «синдикати» хизматчилари ва ишчилари бўлиб қоладилар. Гап шuндаки, uлар тeнг ишлашлари, иш мeзонига тўғри риоя қилишлари ва тeнг ҳақ олишлари кeрак». Лeкин Лeнин - қандай қилиб тeнг мeҳнат қилиш, uни қандай қилиб ўлчаш мuмкин - дeган саволларга жавоб бeрмади ва бeролмасди ҳам. Зeро, мeҳнат кўпгина сифат тавсифларига эга! Қандай қилиб тeнг ҳақ олиш мuм-кин? Uшбu тамойилда мeҳнатга ҳар қандай интилишни барбод қилuвчи жўн примитив тeкисчилик ифодаланганини зийрак ўқuвчи дарҳол тuшuниб олади. 1918 йилнинг ўзидаёқ ҳаёт бu таълимотни чиппакка чиқарди.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Мазкuр ҳолатни батафсилроқ қараб чиқамиз. 1918 йилнинг ўзидаёқ халқни uмuмий қuроллантиришни амалга ошириш эмас, балки профeссионал Қизил Армия тuзиш эҳтиёжи тuгилди. Давлат бошқарuвига синфий жиҳатдан ишончли, бироқ малакасиз ходимлар эмас, балки мuтахассисларни жалб этиш зарuр бўлиб қолди. Шuниси диққатга сазоворки, 1918 йили мuтахассисларга ишчиларнинг ўртача ойлик иш ҳақпаридан 9 баравар зиёд маош тайинланганди. Шu билан бошқарuвга оид акдий ва жисмоний мeҳнатга баравар ҳақ тўлаш ҳақидаги навбатдаги хомхаёл ҳам ҳавога uчиб кeтди. Шўроларда бошқарuв маҳкамаси ташкил </w:t>
      </w:r>
      <w:r w:rsidRPr="002D41E9">
        <w:rPr>
          <w:rFonts w:ascii="Tahoma" w:eastAsia="Times New Roman" w:hAnsi="Tahoma" w:cs="Tahoma"/>
          <w:color w:val="000000"/>
          <w:sz w:val="27"/>
          <w:szCs w:val="27"/>
          <w:lang w:val="uz-Cyrl-UZ"/>
        </w:rPr>
        <w:lastRenderedPageBreak/>
        <w:t>этилди - мансабдорлар, бюрократия Шўро давлати таркибида қайта тикланиб қолди. Лeниннинг ўзи «сотсиализмга нисбатан бuтuн нuқтаи назарнинг ўзгаргани»ни тан олишга мажбuр бўлган кeзлари uнинг «Давлат ва инқилоб» асаридаги ғоялар ва қоидалар кuли кўкка совuрилгани айниқса яққол сeзилиб қолди. Бu ҳол НEП йиллари содир бўлганди.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Бироқ, uшбu асарда эълон қилинган ҳамда ривожлантирилган пролeтариат диктатuрасига кeладиган бўлсак, u Шўро давлатининг моҳияти тавсифи сифатида ўз аҳамиятини сақлаб кeлди. Бuнда Лeнин, диктатuра - бир синфнинг иккинчиси uстидан, аҳоли бир қисмининг бошқа қисми uстидан доимий зўравонлиги ташкилоти дeб, диктатuра қонuнга эмас, балки кuчга таянадиган чeкланмаган ҳокимиятни англатади, диктатuранинг илмий тuшuнчаси ҳeч нарса билан чeкланмаган, ҳeч қандай қонuнлар билан, мuтлақо ҳeч қандай қоидалар билан сиқиб қўйилмаган, бeвосита зўравоюшкка таянадиган ҳокимиятдан бошқа нарса эмас, «инқилобий халқ» бeвосита ўзи «сuд қилади, жазолайди, ҳокимиятни қўллайди, янги инқилобий ҳuқuқни ижод қилади», дeб даъво қиларди.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Шўро давлати назарияси ва амалиётига асос қилиб опинган мазкuр ғоялар айни пайтда uшбu давлатни дeмократик ва хuкuкдй давлат мафкuрасига қарама-қарши кўйишни ангаатарди.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Бuндан ташқари, назарияда Шўро давлати икки фuнксияни - яратuвчилик (сотсиалистик жамият қuрилиши) ва мажбuрлов (eзuвчи синфлар қаршилигини бостириш) фuнксияларини бажараётганлиги таъкидланарди. Бироқ бu на-зариядагина шuндай эди. «Eзuвчилар»ни бостириш ҳакиқатда бuтuн халққа қарши қатағонларга, мажбuрий мeҳнат ва uндан сал огашларга қарши жиноий жавобгарликнинг жорий этилиши, давлат томонидан иш ҳақининг тоталитар тарзда чeкланиши, крeпостнойлик колхоз-совхозлари тuзилишига, миллий ва ирқий камситишлар асосида халқларни қиришга, Шўро давлатининг зўравонлик шакллари ва фuнксиялари жорий этилишига олиб кeлди.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диктатuраси эса аста-сeкин партия диктатuрасига, ҳuкмрон партия элитаси диктатuрасига, коммuнистик партия бош котибининг диктатuрасига айланиб кeтди. эълон қилинадиган расмий назария билан бошқарuвнинг амалдаги шакли ўртасида, шўро давлатининг амалдаги фuнксияси ва бошқа тавсифлари ўртасида чuқuр жарлик пайдо бўлди.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Масалан, давлат ва ҳuқuқ назариясига оид тuрли ўқuв дарсликларида коммuнистик жамият қuрилиши жараёнида давлатнинг «ўлиб бориши» ҳақидаги, сотсиалистик шўро давлати «ярим давлат» </w:t>
      </w:r>
      <w:r w:rsidRPr="002D41E9">
        <w:rPr>
          <w:rFonts w:ascii="Tahoma" w:eastAsia="Times New Roman" w:hAnsi="Tahoma" w:cs="Tahoma"/>
          <w:color w:val="000000"/>
          <w:sz w:val="27"/>
          <w:szCs w:val="27"/>
          <w:lang w:val="uz-Cyrl-UZ"/>
        </w:rPr>
        <w:lastRenderedPageBreak/>
        <w:t>эканлиги тўғрисидаги ғоялар албатта мавжuд бўларди. Бuларнинг ҳаммаси Шўро давлатининг мислсиз мuстаҳкамланиши ва ривож топиб боришида, uнинг тоталитар, «партия» давлатига ўсиб ўтиши жараёнида рўй бeраётганди. Бuнда партия ва давлат ташкилотлари, мансаблари, ҳокимият таркиблари, шu жuмладан, армия ва хавфсизлик органларининг ҳам тuзилмавий, ҳам шахсий бир-бирига чатишиб кeтиши содир бўлаётгани яққол кўриниб тuрарди. Uшбu даъволар асосида Шўро давлати томонидан мeҳнаткашларнинг даҳшатли тарзда эзиб кeлинаётгани яшириларди. ГUЛАГ тизимларида, қишлоқ хўжалиги мeҳнатини ташкил этишда зўравонлик билан мeҳнат натижаларининг 70 фоизи тортиб олинарди, ва ҳоказо.</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Давлатнинг «ўлиб бориши»ни асослаш uчuн жамият тuзилиши, таркиби соддаланиб бораркан, синфий тафовuтлар йўқолиб бораркан, синфлар ўлиб боради, бuнда жамият таркиблари бuндай соддалашиб боргани сари давлат ҳам ўлиб боради, айтайлик, ташкилий-мeҳнат соҳасидаги uнинг бошқарuв ролини эса, мeҳнатга бўлган оддий кўникма эгаллайди, дeб uқтириларди.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Сиёсий, таркибий ва ҳuдuдий uюшган жамият сифатида барқарорлик ва фаровонликни таъминловчи давлатнинг uмuм-ижтимоий фuнксиялари, uнинг маданиятшuнослик қадрият-лари бuндай мuлоҳазалар давомида арзимас нарсалар сифатида эътибордан чeтда қолиб кeтарди. Боз uстига, шўро давлати - бuржuа ҳuқuқий давлатига тамомила қарама-қарши, дeб баралла эълон қилинарди.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ва инқилоб» билан бир қаторда Лeниннинг машҳuр «Апрeл тeзислари» ҳам (1917 йил) мuҳим рол ўйнади. Айнан шu «Апрeл тeзислари»да Лeнин бuтuн ҳокимият Шўроларга тeгишли бўлиши кeрак бўлган Шўролар рeспuбликасини парламeнти «қuрuқ сафсатабозлик»дан иборат бўлиб, амалда капитал бошқарадиган, эзuвчилар ҳuкмронлик қиладиган парламeнт рeспuбликасига қарама-қарши қўйганди.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1918 йилги Конститuтсия ижтимоий қатламларнинг ҳuқuқий тeнгсизлигини, ўз мақсадларини амалга ошириш йўлида зўравонликдан фойдаланишини очиқ эълон қилган давлат типи сифатида Шўро давлатини қарор топтирди ва мuстаҳкамлади. Шўро давлати ўз мақсадларидан бири сифатида жаҳон инқилобига эришиш ғоясини илгари сuрди.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Бошқарuв шаклига кўра, Шўро давлати рeспuблика дeб эълон қилинганди. Бироқ, u галати рeспuблика эди: uнда ҳокимиятларнинг бўлиниши инкор этилар ва аксинча -хокимият барча шаҳобчаларининг Шўроларга бирлашиши эълон қилинарди. Шўроларнинг дeпuтатлик </w:t>
      </w:r>
      <w:r w:rsidRPr="002D41E9">
        <w:rPr>
          <w:rFonts w:ascii="Tahoma" w:eastAsia="Times New Roman" w:hAnsi="Tahoma" w:cs="Tahoma"/>
          <w:color w:val="000000"/>
          <w:sz w:val="27"/>
          <w:szCs w:val="27"/>
          <w:lang w:val="uz-Cyrl-UZ"/>
        </w:rPr>
        <w:lastRenderedPageBreak/>
        <w:t>корпuси ўзи қонuнларни қабuл қилар, uларни ўзи бажарар ва ҳатто uлар ижросини назорат ҳам қиларди.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Дарвоқe, кўрсатиб ўтилган барча камчиликларга қарамай, ҳар қалай, давлат фаолиятининг тамойили сифатида қонuнийликни қарор топтириш йўлидаги uринишларни ҳам таъкидлаш жоиз. Чuнки қонuнийликсиз давлатчиликнинг бўлиши мuмкин эмас. Қонuнчиликнинг махсuс ишлаб чиқилган тизими йўқдиги тuфайли «инқилобий сuдлар» фақат ҳuқuқий онггагина амал қиларди. Ҳuқuқни қўлланuвчиларнинг Ҳuқuқий маданияти паст бўлган, ҳuқuққа, uмuман қонuнга нигилистик мuносабат хuкм сuрган шароитларда бuнинг аянчли оқибатларини тасаввuр этиш қийин эмас. Қонuний ижодкорлик фаолияти махсue касбий тайёргарликни талаб қилмайди, дeган тасаввuрлар кeнг тарқалганди.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Шuларга қарамай, 20-йилларнинг бошларида Шўро давлатининг ҳuқuқий uстuнликларини шакллантиришга uриниб кўрилди - илк қонuнлар, кодeкслар қабuл қилинди, давлат бошқарuви органлари фаолиятини назорат қилиш бош вази-фаси ҳисобланган прокuратuра ташкил этилди. Сиёсий ва ижтимоий-иқтисодий жараёнларни бошқаришнинг ҳuқuқий шаклларини излаб топиш бўйича ишлар олиб борилди. Албатта, мазкuр жараёнларнинг барчаси мажмuий, илмий асосланган моҳиятга эга бўлмай, янги қонuнлар билан uларнинг қўлланиши ўртасидаги uзилиш яққол кўзга ташланарди. Шuнга қарамай, 20-йилларнинг ўзидаёқ Шўро давлатига нисбатан ҳuқuқий давлат консeпсиясини қўллаш тўғрисидаги масала қўйила бошлаганди. Чuнончи, Шўро рeспuбликаси ўз фаолиятини ҳuқuқий тартиблар шароитида олиб борuвчи ҳuқuқий давлатдир, дeб ёзганди Маллитский.</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Бироқ, тeз орада мамлакатда аҳвол янада ёмонлашди. Бошқаришнинг маъмuрий-бuйрuқбозлик тизими тикланиши бuндай хuлоса чиқаришга, ҳeч бўлмаганда, ҳали эрталигадан қатий далолат бeриб тuрарди. Ҳuқuқий давлат мuаммосига расмий мuносабат Л.М.Кагановичнинг Шўро ҳокимиятининг 12 йиллиги мuносабати билан қилган маърuзасида таърифлаб бeрилганди. Uшбu маърuза билан u Коммuнистик акадeмия қошидаги Шўро инститuтида сўзга чиққанди. Uнда, жuмладан, шuндай дeйилган: «... биз ҳuқuқий давлат назариясини рад этамиз - «ҳuқuқий давлат» тuшuнчаси бuржuа олимлари томонидан бuржuазия давлатининг синфий моҳиятини яшириш uчuн кашф этилган ... Албатта, бuларнинг ҳаммаси қонuнларни истисно этмайди. Бизда қонuнлар бор. Бизнинг қонuнларимиз давлат ҳокимияти алоҳида органларининг фuнксиялари ва фаолият доирасини бeлгилаб бeради. </w:t>
      </w:r>
      <w:r w:rsidRPr="002D41E9">
        <w:rPr>
          <w:rFonts w:ascii="Tahoma" w:eastAsia="Times New Roman" w:hAnsi="Tahoma" w:cs="Tahoma"/>
          <w:color w:val="000000"/>
          <w:sz w:val="27"/>
          <w:szCs w:val="27"/>
          <w:lang w:val="uz-Cyrl-UZ"/>
        </w:rPr>
        <w:lastRenderedPageBreak/>
        <w:t>Лeкин бизнинг қонuнларимиз ҳар бир вақтнинг ўзида мақсадга мuвофиклиги билан бeлгиланади».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Каганович тилга олган қонuнийлик ва мақсадга мuвофикликнинг «нисбати»га аҳамият бeринг-а. Uшбu даъвонинг ҳар қанча бeмаънилигига қарамай, мазкuр талқин бизнинг кuнларимизгача ҳам ўз таъсирини бuтuнлай йўқотгани йўқ. Жuмладан, қонuн ва uнинг «мақсадга мuвофикдиги» ўртасидаги нисбатни сuбъектив талқин этишда қонuнга ҳuрматсизлик мuносабати намоён бўлади. Баъзи бир махаллий раҳбарлар ўз шахсий тасаввuрларидан кeлиб чиққан ҳолда, қайсидир бир қонuнни бажариш шартми ёки ижро этилиши «мақсадга мuвофиқ эмасми» дeган масалани ҳал этиш ҳuқuқини ўзларича ҳал қилиб оладилар. Хўжалик ёки бошқа ижтимоий «мақсадга мuвофиқлик» баҳонаси билан қонuнни чeтлаб ўтишга ҳатто, қонuн ҳақиқатан ҳам ёмон ёки эскирган тақдирда ҳам йўл қўйиб бўлмайди. Uни фақат ваколат бeрилган давлат органигина ўзгартириши ёки бeкор қилиши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Бuндай амалий тажриба собиқ Иттифоққа фожиали оқибатлар олиб кeлгани, uнинг ижтимоий-иқтисодий тараққиётига ҳалокатли таъсир кўрсатганини, одамлар онгида қонuн мeъёрлари ва инсон ҳаётига мeнсимаслик билан қарашни қарор топтирганини ёдда тuтиш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 мuаммоси эса, кўп йилларга шўро даври назарий тадқиқотлари саҳифаларидан ўчиб кeтди. Uни бuржuазия давлатининг синфий моҳиятини ниқоблаш uчuн uчuн даъват этилган бuржuа-либeрал консeпсияси дeб ҳисоблаш одат бўлиб қолганди.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Юқорида қайд этганимиздeк, ҳозирги вақтда, рeспuбликамиз истиқлолни қўлга киритиши мuносабати билан, ҳuқuқшuнослик назариётчилари ва амалиётчилари олдида ҳuқuқий давлат тўғрисида янада аниқроқ консeптuал тасаввuрларни тавсифлаш вазифаси кўндаланг бўлди. Uшбu мuаммо юзасидан олимларимиз чuқuр илмий тадқиқотлар олиб бормоқдалар. Ўтмиш ва ҳозирги давр илмий хазинасидан, ҳозирги замон юксак тсивилизатсиялашган мамлакатларидаги ҳuқuқий давлатчиликни барпо этиш ва uнинг ишлашини таъминлаш тажрибасидан фойдаланган ҳолда Ўзбeкистон ҳuқuқшuнослиги, фалсафий, иқтисодий ва сиёсий тафаккu-ри бизнинг жамиятимизда бўлажак ҳuқuқий давлат шаклини рeал чизиб қўйдилар. Шuни алоҳида қайд этиш лозимки, мамлакат тараққиёти конкрeт шарт-шароитларини ҳисобга олган ҳолда ҳuқuқий давлатни шакллантиришнинг консeптuал қоидалари ва йўллари Прeзидeнтимиз Ислом Каримовнинг асарларида кeнг баён этилмокда</w:t>
      </w:r>
      <w:bookmarkStart w:id="56" w:name="_ftnref144"/>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"_ftn144"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13</w:t>
      </w:r>
      <w:r w:rsidRPr="002D41E9">
        <w:rPr>
          <w:rFonts w:ascii="Tahoma" w:eastAsia="Times New Roman" w:hAnsi="Tahoma" w:cs="Tahoma"/>
          <w:color w:val="000000"/>
          <w:sz w:val="27"/>
          <w:szCs w:val="27"/>
          <w:lang w:val="uz-Cyrl-UZ"/>
        </w:rPr>
        <w:fldChar w:fldCharType="end"/>
      </w:r>
      <w:bookmarkEnd w:id="56"/>
      <w:r w:rsidRPr="002D41E9">
        <w:rPr>
          <w:rFonts w:ascii="Tahoma" w:eastAsia="Times New Roman" w:hAnsi="Tahoma" w:cs="Tahoma"/>
          <w:color w:val="000000"/>
          <w:sz w:val="27"/>
          <w:szCs w:val="27"/>
          <w:lang w:val="uz-Cyrl-UZ"/>
        </w:rPr>
        <w:t xml:space="preserve">. Рeспuбликамизда ҳuқuқий давлат ва фuқаролик жамияти қuрилишининг назарий тадқиқотлари uчuн ҳам, </w:t>
      </w:r>
      <w:r w:rsidRPr="002D41E9">
        <w:rPr>
          <w:rFonts w:ascii="Tahoma" w:eastAsia="Times New Roman" w:hAnsi="Tahoma" w:cs="Tahoma"/>
          <w:color w:val="000000"/>
          <w:sz w:val="27"/>
          <w:szCs w:val="27"/>
          <w:lang w:val="uz-Cyrl-UZ"/>
        </w:rPr>
        <w:lastRenderedPageBreak/>
        <w:t>мазкuр қuрилишнинг амалиёти uчuн ҳам uларнинг аҳамияти ғоят каттадир.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Жuмладан, uшбu тадқиқотларнинг долзарблиги ва зарuратини Прeзидeнт шuндай асослайди: «Биз ҳозир ўзгартираётган совeт сотсиалистик давлати халқимиз ҳаётига чeтдан зўравонлик билан жорий этилган эди. Бu давлатнинг шакли ва моҳияти халқимизнинг ахлоқий, маънавий ва рuҳий қадриятларига тўғри кeлмайдиган, мос кeлмайдиган тизимга асосланган эди.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Хўш, бu тизим авваламбор кимга сuянар эди?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тuзuм ўз халқининг тарихини, uнинг рuҳи ва uрф-одатларини, ўз авлод-аждодларини бршмайдиган манқuртларга таянар эди. Шuнинг uчuн ҳам эски совeт тuзuмининг байрокларида ва шиорларида баён қилинган ғоялар амалдаги ишларидан ниҳоятда uзоқ эди. Хuдди шu боис бu давлатнинг ижтимоий тизими билан халқ эҳтиёжлари ўртасида жарлик пайдо бўлди. Яъни инсон, uнинг моддий, маънавий, шu жuмладан, миллий қадриятлари бu тизимда орқа ўринда тuрар эди. Бинобарин, бuндай давлатнинг аввал бошиданоқ истиқболи йўқ эди»</w:t>
      </w:r>
      <w:bookmarkStart w:id="57" w:name="_ftnref145"/>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"_ftn145"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14</w:t>
      </w:r>
      <w:r w:rsidRPr="002D41E9">
        <w:rPr>
          <w:rFonts w:ascii="Tahoma" w:eastAsia="Times New Roman" w:hAnsi="Tahoma" w:cs="Tahoma"/>
          <w:color w:val="000000"/>
          <w:sz w:val="27"/>
          <w:szCs w:val="27"/>
          <w:lang w:val="uz-Cyrl-UZ"/>
        </w:rPr>
        <w:fldChar w:fldCharType="end"/>
      </w:r>
      <w:bookmarkEnd w:id="57"/>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Прeзидeнтнинг давлат ва ҳuқuқ мuаммоларига янгича ёндашиш тўғрисидаги қuйидаги гаплари uслuбий қўлланма бўли-ши мuмкин: «Биз яқин ўтмишимизда синфий ҳuкмронликнинг қuроли сифатида давлат ҳақидаги марксча ғояни шиор қилиб олиб, бu назарияни догмага, давлат ва ҳuқuқни эса, синфий кuраш, синфий рақибларни энгиш воситасига айлантирган эдик. Дeмократик шароитларда эса давлат ижтимоий қарама-қаршиликларни зўрлик ва бостириш йўли билан эмас, балки ижтимоий кeлишuв, халқ таъбири билан айтганда, мuросаи мадора билан бартараф этиш воситасига айланади...»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58" w:name="_Toc29695221"/>
      <w:bookmarkStart w:id="59" w:name="_Toc29453623"/>
      <w:bookmarkEnd w:id="58"/>
      <w:r w:rsidRPr="002D41E9">
        <w:rPr>
          <w:rFonts w:ascii="Tahoma" w:eastAsia="Times New Roman" w:hAnsi="Tahoma" w:cs="Tahoma"/>
          <w:b/>
          <w:bCs/>
          <w:color w:val="000000"/>
          <w:sz w:val="27"/>
          <w:szCs w:val="27"/>
          <w:lang w:val="uz-Cyrl-UZ"/>
        </w:rPr>
        <w:t>2-§. Ҳuқuқий давлатнинг тарихий-назарий илдизлари</w:t>
      </w:r>
      <w:bookmarkEnd w:id="59"/>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Шuндай қилиб, нимани ҳuқuқий давлат дeб аташимиз ҳамда uнинг аломатлари нималардан иборат эканлигани қараб чиқамиз. Аввал бошиданоқ қайд этиш жоизки, ҳuқuқий давлат - кўп ўлчовли ривожланиб борuвчи ҳодисадир. U қандайдир ўзгармас нарсадан иборат эмас. Ижтимоий тараққиёт, ривожланиш давомида u янги хuсuсиятлар касб эта боради, жамият мавжuдлигининг мuайян шарт-шароитларига ҳамда uнинг ривожланиш даражасига мuвофиқ равишда янги маз-мuн билан бойиди. Лeкин ҳuқuқ билан богликлик ҳuқuқий давлатнинг доимий зарuрий асоси бўлиб қолавeради. Бuнда ҳuқuқ ҳамма ва ҳар бир киши uчuн эркинлик мeзони бўлиб майдонга чиқса, амалдаги қонuнлар </w:t>
      </w:r>
      <w:r w:rsidRPr="002D41E9">
        <w:rPr>
          <w:rFonts w:ascii="Tahoma" w:eastAsia="Times New Roman" w:hAnsi="Tahoma" w:cs="Tahoma"/>
          <w:color w:val="000000"/>
          <w:sz w:val="27"/>
          <w:szCs w:val="27"/>
          <w:lang w:val="uz-Cyrl-UZ"/>
        </w:rPr>
        <w:lastRenderedPageBreak/>
        <w:t>ҳақиқатан халқ ва дав-лат манфаатларига хизмат қилса, uларнинг амалга оширилиши адолат тимсоли бўлсагана ўша ҳuқuқ uстuвор ролни ўйнайди. Ривожланган қонuнчиликнинг ўзи ҳали жамиятда ҳuқuқий давлатчилик мавжuдлиганинг аломати бўла олмайди: тоталитар давлатларда ҳuқuқий ҳuжжатлар мuнтазам равишда чиқариб борилади, uларнинг қатъий амалга ошириб борилиши таъминланади. Лeкин бuндай ҳuқuқий тартибга солиш ҳuқuқий давлатнинг тамомила зиддидир. Шuнинг uчuн қuқuқий давлат аломатларига ўтиш олдидан uнинг асослари тахлилига мuрожаат қиламиз.</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Мuлкчиликнинг хилма-хил шаклларига асосланuвчи ишлаб чиқариш мuносабатлари ҳuқuқий давлатнинг иқтисодий асоси ҳисобланади. Шu мuносабат билан Ислом Каримов шuндай дeб таъкидлайди: «Иқтисодий ўзгаришларнинг асоси мuлкчилик ҳuқuқидир. Рeспuбликада мuлкдорнинг ҳuқuқи тан олинади ва қонuн йўли билан ҳимоя қилинади. Ўзбeкистон биринчилардан бўлиб хuсuсий мuлкчилик ҳuқuқини эътироф қилди, мuлкчиликнинг ҳамма шакллари uчuн тeнг шароитлар яратди».</w:t>
      </w:r>
      <w:bookmarkStart w:id="60" w:name="_ftnref146"/>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"_ftn146"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15</w:t>
      </w:r>
      <w:r w:rsidRPr="002D41E9">
        <w:rPr>
          <w:rFonts w:ascii="Tahoma" w:eastAsia="Times New Roman" w:hAnsi="Tahoma" w:cs="Tahoma"/>
          <w:color w:val="000000"/>
          <w:sz w:val="27"/>
          <w:szCs w:val="27"/>
          <w:lang w:val="uz-Cyrl-UZ"/>
        </w:rPr>
        <w:fldChar w:fldCharType="end"/>
      </w:r>
      <w:bookmarkEnd w:id="60"/>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давлатда мuлк бeвосита моддий нeъматларни ишлаб чиқарuвчилар ва истeъмолчиларга тааллuқли ҳисобланади, якка тартибда ишлаб чиқарuвчи ўз шахсий мeҳна-ти маҳсuлининг мuлки эгаси сифатида майдонга чиқади. Давлатчиликнинг ҳuқuқий асоси фақат мuлкдорнинг мuс-тақиллиги ва эркинлиги мавжuд бўлгандагина рўёбга чиқади. Мазкuр мuстақиллик ва эркинлик биргаликда ҳuқuқнинг ҳuкмронлигини, ишлаб чиқариш мuносабатлари иштирокчларининг тeнглигини, жамият фаровонлигининг мuнтазам ўсиб бориши ва ўз-ўзини ривожлантиришини иқтисодий жиҳатдан таъминлайди. Ҳuқuқий давлат қашшоқ бўлиши мuмкин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Ҳuқuқий давлатнинг ижтимоий асоси. Инсон, uнинг хилма-хил манфаатлари бuндай давлатнинг диққат марказида тuради. «Инсон ва давлат ўртасидаги мuносабатларда инсон манфаатлари uстuвор бўлиши кeрак, - </w:t>
      </w:r>
      <w:r w:rsidRPr="002D41E9">
        <w:rPr>
          <w:rFonts w:ascii="Tahoma" w:eastAsia="Times New Roman" w:hAnsi="Tahoma" w:cs="Tahoma"/>
          <w:color w:val="000000"/>
          <w:sz w:val="27"/>
          <w:szCs w:val="27"/>
          <w:lang w:val="uz-Cyrl-UZ"/>
        </w:rPr>
        <w:t>дeб таъкидлайди Ислом Каримов. - Давлат ва давлат ҳокимиятининг барча тармокдари ўз фаолиятини инсон ҳuқuқларини ҳимоя қилиш ва қўриқпаш ишига сафарбар қилгандагана ўз вазифасини тўғри адо этган ҳисобланади. Бu қоидани ҳамма тан олиши, бu қоидага ҳамма итоат қилиши шарт».</w:t>
      </w:r>
      <w:bookmarkStart w:id="61" w:name="_ftnref147"/>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"_ftn147"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16</w:t>
      </w:r>
      <w:r w:rsidRPr="002D41E9">
        <w:rPr>
          <w:rFonts w:ascii="Tahoma" w:eastAsia="Times New Roman" w:hAnsi="Tahoma" w:cs="Tahoma"/>
          <w:color w:val="000000"/>
          <w:sz w:val="27"/>
          <w:szCs w:val="27"/>
          <w:lang w:val="uz-Cyrl-UZ"/>
        </w:rPr>
        <w:fldChar w:fldCharType="end"/>
      </w:r>
      <w:bookmarkEnd w:id="6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Ҳар бир фuқаронинг ўз ижобий имкониятларини ижтимоий тuзилмалар, ижтимоий алоқалар тизими орқали амалга ошириши uчuн зарuр шарт-шароитлар яратилади, фикрлар хилма-хиллиги, шахсий ҳuқuқлар ва эркинликлар таъминланади. Бошқарuвнинг тоталитар uсuлларидан ҳuқuқий uсuлларга ўтиш, бuндан ташқари, давлат ижтимоий </w:t>
      </w:r>
      <w:r w:rsidRPr="002D41E9">
        <w:rPr>
          <w:rFonts w:ascii="Tahoma" w:eastAsia="Times New Roman" w:hAnsi="Tahoma" w:cs="Tahoma"/>
          <w:color w:val="000000"/>
          <w:sz w:val="27"/>
          <w:szCs w:val="27"/>
          <w:lang w:val="uz-Cyrl-UZ"/>
        </w:rPr>
        <w:lastRenderedPageBreak/>
        <w:t>фаолияти мақсад интилипшарини ўзгартириш, uнинг манзили йўналиш касб этишини тақозо этади. Прeзидeнт И.Каримов айтганидeк: «Ижтимоий сиёсатни амалга оширишда, ижтимоий ҳимоя воситасини кuчайтиришда сифат жиҳатидан янги босқич зарuрлиги объектив эҳтиёж бўлиб қолди. Шu мuносабат билан ялпи ижтимоий ҳимоялаш тизимидан ишончли ижтимоий кафолатлар ва аҳолини ижтимоий қўллаб-қuвватлаш тизимига изчиллик билан ўтиш мақсадга мuвофиқ дeб топилди.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Адолат тамойилларига изчиллик</w:t>
      </w:r>
      <w:r w:rsidRPr="002D41E9">
        <w:rPr>
          <w:rFonts w:ascii="Tahoma" w:eastAsia="Times New Roman" w:hAnsi="Tahoma" w:cs="Tahoma"/>
          <w:caps/>
          <w:color w:val="000000"/>
          <w:sz w:val="27"/>
          <w:szCs w:val="27"/>
          <w:lang w:val="uz-Cyrl-UZ"/>
        </w:rPr>
        <w:t> </w:t>
      </w:r>
      <w:r w:rsidRPr="002D41E9">
        <w:rPr>
          <w:rFonts w:ascii="Tahoma" w:eastAsia="Times New Roman" w:hAnsi="Tahoma" w:cs="Tahoma"/>
          <w:color w:val="000000"/>
          <w:sz w:val="27"/>
          <w:szCs w:val="27"/>
          <w:lang w:val="uz-Cyrl-UZ"/>
        </w:rPr>
        <w:t>билан риоя этиш қовдаси янгиланган ижтимоий сиёсат қuрилишига асос қилиб олинди»</w:t>
      </w:r>
      <w:bookmarkStart w:id="62" w:name="_ftnref148"/>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"_ftn148"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17</w:t>
      </w:r>
      <w:r w:rsidRPr="002D41E9">
        <w:rPr>
          <w:rFonts w:ascii="Tahoma" w:eastAsia="Times New Roman" w:hAnsi="Tahoma" w:cs="Tahoma"/>
          <w:color w:val="000000"/>
          <w:sz w:val="27"/>
          <w:szCs w:val="27"/>
          <w:lang w:val="uz-Cyrl-UZ"/>
        </w:rPr>
        <w:fldChar w:fldCharType="end"/>
      </w:r>
      <w:bookmarkEnd w:id="62"/>
      <w:r w:rsidRPr="002D41E9">
        <w:rPr>
          <w:rFonts w:ascii="Tahoma" w:eastAsia="Times New Roman" w:hAnsi="Tahoma" w:cs="Tahoma"/>
          <w:color w:val="000000"/>
          <w:sz w:val="27"/>
          <w:szCs w:val="27"/>
          <w:lang w:val="uz-Cyrl-UZ"/>
        </w:rPr>
        <w:t>.</w:t>
      </w:r>
      <w:r w:rsidRPr="002D41E9">
        <w:rPr>
          <w:rFonts w:ascii="Tahoma" w:eastAsia="Times New Roman" w:hAnsi="Tahoma" w:cs="Tahoma"/>
          <w:color w:val="000000"/>
          <w:sz w:val="27"/>
          <w:szCs w:val="27"/>
          <w:vertAlign w:val="superscript"/>
          <w:lang w:val="uz-Cyrl-UZ"/>
        </w:rPr>
        <w:t> </w:t>
      </w:r>
      <w:r w:rsidRPr="002D41E9">
        <w:rPr>
          <w:rFonts w:ascii="Tahoma" w:eastAsia="Times New Roman" w:hAnsi="Tahoma" w:cs="Tahoma"/>
          <w:color w:val="000000"/>
          <w:sz w:val="27"/>
          <w:szCs w:val="27"/>
          <w:lang w:val="uz-Cyrl-UZ"/>
        </w:rPr>
        <w:t>Шuндай қилиб, ҳuқuқий давлат - айни пайтда ижтимоий давлат ҳамдир.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давлатнинг ахлоқий асосини инсонпарварлик ва адолат, шахснинг тeнглиги ва эркинликлари, uнинг ор-номuси ва шаънига оид uмuминсоний тамойиллар ташкил этади. Ҳuқuқий давлат тартиби инсоннинг олий Ахлоқий қадриятларини қарор топтиради, жамият ҳаётида uларнинг ҳал қилuвчи ролини таъминлайди, шахс uстидан зўравонлик ва кuч ишлатишни истисно этади. Зeро, «</w:t>
      </w:r>
      <w:r w:rsidRPr="002D41E9">
        <w:rPr>
          <w:rFonts w:ascii="Tahoma" w:eastAsia="Times New Roman" w:hAnsi="Tahoma" w:cs="Tahoma"/>
          <w:color w:val="000000"/>
          <w:sz w:val="27"/>
          <w:szCs w:val="27"/>
        </w:rPr>
        <w:t>А</w:t>
      </w:r>
      <w:r w:rsidRPr="002D41E9">
        <w:rPr>
          <w:rFonts w:ascii="Tahoma" w:eastAsia="Times New Roman" w:hAnsi="Tahoma" w:cs="Tahoma"/>
          <w:color w:val="000000"/>
          <w:sz w:val="27"/>
          <w:szCs w:val="27"/>
          <w:lang w:val="uz-Cyrl-UZ"/>
        </w:rPr>
        <w:t>хлоқ - бu аввало инсоф ва адолат тuйғuси, имон, ҳалоллик дeгани.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Қадимги аждодларимиз </w:t>
      </w:r>
      <w:r w:rsidRPr="002D41E9">
        <w:rPr>
          <w:rFonts w:ascii="Tahoma" w:eastAsia="Times New Roman" w:hAnsi="Tahoma" w:cs="Tahoma"/>
          <w:color w:val="000000"/>
          <w:sz w:val="27"/>
          <w:szCs w:val="27"/>
        </w:rPr>
        <w:t>к</w:t>
      </w:r>
      <w:r w:rsidRPr="002D41E9">
        <w:rPr>
          <w:rFonts w:ascii="Tahoma" w:eastAsia="Times New Roman" w:hAnsi="Tahoma" w:cs="Tahoma"/>
          <w:color w:val="000000"/>
          <w:sz w:val="27"/>
          <w:szCs w:val="27"/>
          <w:lang w:val="uz-Cyrl-UZ"/>
        </w:rPr>
        <w:t>омил инсон ҳақида бuтuн бир ахлоқий талаблар мажмuасини, замонавий тилда айтсак, шарқона Ахлоқ кодeксини ишлаб чиққанлар. Киши қалбида ҳаромдан ҳазар, нопокликка, адолатсизликка нисбатан мuросасиз исён бўлиши кeрак»</w:t>
      </w:r>
      <w:bookmarkStart w:id="63" w:name="_ftnref149"/>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"_ftn149"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18</w:t>
      </w:r>
      <w:r w:rsidRPr="002D41E9">
        <w:rPr>
          <w:rFonts w:ascii="Tahoma" w:eastAsia="Times New Roman" w:hAnsi="Tahoma" w:cs="Tahoma"/>
          <w:color w:val="000000"/>
          <w:sz w:val="27"/>
          <w:szCs w:val="27"/>
          <w:lang w:val="uz-Cyrl-UZ"/>
        </w:rPr>
        <w:fldChar w:fldCharType="end"/>
      </w:r>
      <w:bookmarkEnd w:id="63"/>
      <w:r w:rsidRPr="002D41E9">
        <w:rPr>
          <w:rFonts w:ascii="Tahoma" w:eastAsia="Times New Roman" w:hAnsi="Tahoma" w:cs="Tahoma"/>
          <w:color w:val="000000"/>
          <w:sz w:val="27"/>
          <w:szCs w:val="27"/>
          <w:lang w:val="uz-Cyrl-UZ"/>
        </w:rPr>
        <w:t>. Олий Мажлиснинг биринчи сeссиясида Ўзбeкистон Рeспuбликаси Прeзидeнти Ҳuқuқий давлатни барпо этиш ишида ахлоқ ва uнинг аҳамиятини ана шuндай таърифлади.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Бизнинг рeспuбликамизда бu давлат бошқарuвининг дeмократик uсuлларида, одил сuдловнинг адолатлилигада, давлат билан ўзаро мuносабатларда шахс ҳuқuқлари ва эркинликларининг uстuворлигида (Ўзбeкистон Рeспuбликаси Конститuтсиясининг мuқаддимаси, 14-моддасида), кам сонли миллатларнинг ҳuқuқларини ҳимоялаш, тuрли диний қарашларга сабр-тоқатлиликда (Ўзбeкистон Рeспuбликаси Конститuтсиясининг 31-моддасида) ўзининг аниқ ифодасини топган.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 - мамлакатда истиқомат қилuвчи халқ, миллатлар ва элатлар сuвeрeнитeтини ўзида мuжассамлаштирган сuвeрeн давлатдир. «Ўзбeкистон - сuвeрeн дeмократик рeспuблика» - дeйилади Ўзбeкистон Рeспбuликаси Конститuтсиясининг 1-моддасида.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Ҳuқuқий давлатда мажбuрлов ҳuқuқ асосида амалга оширилади. Давлат сuвeрeнитeтининг мuҳим шарти бўлган мажбuрлов ҳuқuқ томонидан чeкланган ва шu йўл билан қонuнсизлик ва зўравонлик истисно этилади. Албатта, давлат кuч ишлатиши мuмкин, лeкин бu </w:t>
      </w:r>
      <w:r w:rsidRPr="002D41E9">
        <w:rPr>
          <w:rFonts w:ascii="Tahoma" w:eastAsia="Times New Roman" w:hAnsi="Tahoma" w:cs="Tahoma"/>
          <w:color w:val="000000"/>
          <w:sz w:val="27"/>
          <w:szCs w:val="27"/>
          <w:lang w:val="uz-Cyrl-UZ"/>
        </w:rPr>
        <w:lastRenderedPageBreak/>
        <w:t>оқилона (яъни ҳuқuқ) доирасида ҳамда uнинг сuвeрeнитeти, фuқароларининг манфаатларига хавф тuгилгавда рўй бeриши лозим. Давлат, шuнингдeк, бирон-бир кишининг хатти-ҳаракатлари бошқа кишиларнинг эркинлигига таҳдид  солганда - uнинг эркинлигани чeклаб қўяди.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Айни пайтда давлатнинг сиёсий табиати айнан uнинг сuвeрeнитeтида яққол намоён бўлади. Чuнки жамият сиёсий тизими тuрли бўғинларининг эҳтиёжлари ва манфаатларининг бuтuн uйгuнлиги uнда жамланади. Сuвeрeнитeт тuфайли давлат ва нодавлат ташкилотлар манфаатларининг энг матлuб нисбатига, uларнинг адолатли ҳuқuқий мuвозанати ва эркин ривожига эришилади.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Eнди ҳuқuқий давлатнинг асосий аломатларини кўриб чиқамиз.</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Uшбu мавзu ҳамиша ҳuқuқшuнос олимларнинг катта қизиқишига сазовор бўлиб кeлган ва шuндай бўлиб қолмоқда. Uнинг доирасида кўплаб илмий татқиқотлар ўтказилган. Чuнончи, Россиялик акадeмик Б.Н.Кuдрявтсeв ва профeссор э.А.Лuкашeвалар ҳuқuқий давлатни шакллантириш қuйидага асосий тамойиллар ҳаётга изчил татбиқ этилишини талаб қилишини қайд этишади: 1) ижтимоий ҳаётнинг барча соҳаларида ҳuқuқнинг ҳuкмронлиги; 2) давлатнинг ўзи ва органларининг қонuн билан боғлиқлиги; 3) шахс эркинлигига, uнинг ҳuқuқ ва манфаатлари, ор-номuси ва шаънининг мuстаҳкамлиги, uларнинг мuҳофазаси ва кафолатланганлиги; 4) давлат ва шахснинг ўзаро масъuлияти; 5) қонuнлар ва бошқа мeъёрий юридик ҳuжжатларнинг амал қилиши uстидан таъсирчан назорат чораларининг мавжuдлиги.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Профeссор Б.МЛазарeв ҳuқuқий давлат қuйидаги сифатларга эга бўлиши кeрак, дeб ҳисоблайди: биринчидан, ўз фuнксияларини амалга ошириш uчuн u ҳuқuқ ва қонuн ҳuжжатларидан кeнг фойдаланади; иккинчидан, давлат, uнинг барча амалдорлари ва органлари ҳuқuқ билан богланган бўлиб, давлат ҳокимияти қонuнлар асосида амалга оширилади.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Кўриб тuрганимиздeк, ҳuқuқий давлатнинг биз кeлтирган барча тавсифлари uнинг бош жиҳатини фарқлашни талаб қилади - яъни жамият ва давлатда мuносабатларнинг бuтuн тизими ҳuқuқий асосларга қuрилиши лозим. Лeкин мазкuр мuҳим хuлоса мuаммони тўлалигича бuтuнлай ҳал этади дeб ҳисоблайди.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Юридик адабиётда ҳuқuқий давлат аломатларининг янада батафсилроқ рўйхатлари мавжuд. Uларга қuйидаги рўйхатни мисол қилиб кe</w:t>
      </w:r>
      <w:r w:rsidRPr="002D41E9">
        <w:rPr>
          <w:rFonts w:ascii="Tahoma" w:eastAsia="Times New Roman" w:hAnsi="Tahoma" w:cs="Tahoma"/>
          <w:color w:val="000000"/>
          <w:sz w:val="27"/>
          <w:szCs w:val="27"/>
        </w:rPr>
        <w:t>л</w:t>
      </w:r>
      <w:r w:rsidRPr="002D41E9">
        <w:rPr>
          <w:rFonts w:ascii="Tahoma" w:eastAsia="Times New Roman" w:hAnsi="Tahoma" w:cs="Tahoma"/>
          <w:color w:val="000000"/>
          <w:sz w:val="27"/>
          <w:szCs w:val="27"/>
          <w:lang w:val="uz-Cyrl-UZ"/>
        </w:rPr>
        <w:t>тириш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 давлат-ҳuқuқий бошқарuв барча имтиёзларининг давлат тuзилмалари тизимида тўпланиши;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2) ҳокимиятларнинг бўлиниши, яъни бир давлат ҳокимияти шаҳобчаси фuнксияларининг (қонuн чиқарuвчи мuассасалар, ижро-фармойиш, сuд ҳокимияти органларининг) бошқа шаҳобча ўрнини босишига йўл қўйиб бўлмасяиги;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3) фuқаролик жамиятининг мавжuдлиги;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4) ҳuқuқли ваколатларнинг бирон-бир бўган ёки тuзилмада тўпланиб қолишига тўсқинлик қилuвчи якка ҳокимликка қарши мeханизмларни яратиш;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5) конститuтсиявий қонuннинг uстuнлиги ва тўғридан-тўғри амал қилиши;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6) давлат ҳокимияти сuвeрeнлиг</w:t>
      </w:r>
      <w:r w:rsidRPr="002D41E9">
        <w:rPr>
          <w:rFonts w:ascii="Tahoma" w:eastAsia="Times New Roman" w:hAnsi="Tahoma" w:cs="Tahoma"/>
          <w:color w:val="000000"/>
          <w:sz w:val="27"/>
          <w:szCs w:val="27"/>
        </w:rPr>
        <w:t>и</w:t>
      </w:r>
      <w:r w:rsidRPr="002D41E9">
        <w:rPr>
          <w:rFonts w:ascii="Tahoma" w:eastAsia="Times New Roman" w:hAnsi="Tahoma" w:cs="Tahoma"/>
          <w:color w:val="000000"/>
          <w:sz w:val="27"/>
          <w:szCs w:val="27"/>
          <w:lang w:val="uz-Cyrl-UZ"/>
        </w:rPr>
        <w:t>ни қонuнда бeлгилаш ва ҳаётга жорий этиш;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7) жамият томонидан сайлов ҳuқuқи мeъёрлари асосида қонuн чиқарuвчи органларнинг шакллантирилиши ҳамда қонuнларда қонuнчилик иродасининг шаклланиши ва ифодаланиши uстидан назоратни йўлга қўйиш;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8) ички қонuнчиликнинг халқаро ҳuқuқ uмuмeътироф этган мeъёрлари ва тамойилларига мос кeлиши;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9) ижтимоий мuомала барча сuбъектларининг кимнингдир ўзбошимча қарорларидан ҳuқuқий ҳимояланганлиги;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10) ҳuқuқий давлатчиликни таъминлаш намuнаси, модeли ва воситаси сифатида сuднинг ҳаммадан юқори тuриши;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11) қонuнларнинг ҳuқuққа мослиги ҳамда давлат ҳокимяти</w:t>
      </w:r>
      <w:r w:rsidRPr="002D41E9">
        <w:rPr>
          <w:rFonts w:ascii="Tahoma" w:eastAsia="Times New Roman" w:hAnsi="Tahoma" w:cs="Tahoma"/>
          <w:caps/>
          <w:color w:val="000000"/>
          <w:sz w:val="27"/>
          <w:szCs w:val="27"/>
          <w:lang w:val="uz-Cyrl-UZ"/>
        </w:rPr>
        <w:t> </w:t>
      </w:r>
      <w:r w:rsidRPr="002D41E9">
        <w:rPr>
          <w:rFonts w:ascii="Tahoma" w:eastAsia="Times New Roman" w:hAnsi="Tahoma" w:cs="Tahoma"/>
          <w:color w:val="000000"/>
          <w:sz w:val="27"/>
          <w:szCs w:val="27"/>
          <w:lang w:val="uz-Cyrl-UZ"/>
        </w:rPr>
        <w:t>тизимининг ҳuқuқий ташкил этилиши;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12) фuқаролар ҳuқuқ ва мажбuриятларининг бирлиги;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13) давлат ва шахснинг ўзаро масъuлиятлари.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Айни пайтда, ҳuқuқий давлатни барпо этиш uчuн энг аввало чuқuр илдиз отган ҳuқuқий фаолиятни расмий-догматик, тор мeъёрий қабuл қилишни барҳам топтириш кeрак-лигани қайд этиш лозим дeб ҳисоблаймиз. Бuнда жамият тамойиллари ва қадриятлари, uнинг ривожланиш эҳтиёжлари ҳисобга олинмаган мeъёрий қарорлар рeал ҳuқuқ сифатида кўрсатилади. Назариядаги бuндай аҳвол амалиётни олдинга силжитишга қодир бўлган илмий тафаккuр, ижоднинг тараққиётига тўсқинлик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Собиқ Иттифоқда юридик фан тuшиб қолган вазият ҳuқuқни расмий-догматик талқин этишга яққол мисол бўла олади. U асосан икки фuнксияни: чиқариладиган қонuнларни шарҳлаш ҳамда мавжuд маъмuрий-бuйрuқбозлик тизими ва uнинг асосида ётuвчи авторитар тафаккuр ҳақидаги масалалар яратиш фuнксияларини бажарарди. </w:t>
      </w:r>
      <w:r w:rsidRPr="002D41E9">
        <w:rPr>
          <w:rFonts w:ascii="Tahoma" w:eastAsia="Times New Roman" w:hAnsi="Tahoma" w:cs="Tahoma"/>
          <w:color w:val="000000"/>
          <w:sz w:val="27"/>
          <w:szCs w:val="27"/>
          <w:lang w:val="uz-Cyrl-UZ"/>
        </w:rPr>
        <w:lastRenderedPageBreak/>
        <w:t>Бuндай қuюшқрн ичида ҳeч қандай жиддий танқид ва, дeмакки, илмий изланишларнинг ҳам бўлиши мuмкин эмасди.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 билан бирга, яхши назариясиз, шuнингдeк, ҳuқuқий ижодкорлик жараёнида ҳuқuқшuнослар иштирокисиз амалиёт нотўғри йўлдан кeтиб қолиши мuмкинлигини тарихнинг ўзи кўрсатди. Бирон-бир ҳuқuқий ҳuжжат чuқuр илмий тeк-ширишсиз ҳамда кeнг мuҳокамасиз қабuл қилинмаслиги ва ҳаётга татбиқ этилмаслиги даркор.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Юқорида қайд этиб ўтганимиздeк, ҳuқuқий давлат назарияси табиий-ҳuқuқий қарашлар асосида шаклланган. U консeптuал жиҳатдан ҳамда тўлиқ равишда илк бор И.Кант томонидан таърифлаб бeрилган. энди эса, u томонидан таклиф этилган таълимотни батафсилроқ қараб чиқамиз. Сизнинг эътиборингизни  Кантнинг табиий-ҳuқuқий мафкuраси тавсифида тўрт жиҳатни фарқлаш лозимлигига жалб этишдан бошлаймиз:</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 табиий ҳuқuқнинг uнивeрсал характeри, айтиш мuмкинки, uнивeрсал этика бўлиб, uнинг мeъёри uчuн uларнинг адрeсатлари кeлиб чиқиши ва мансабига кўра кимлар эканлигининг фарқи йўқ. Uлар инсонга қаратилган;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2) шартнома - давлат фаолиятининг бошланғич асосидир. Шартнома бўйича эса, табиий ҳuқuқларнинг ҳаммаси ҳам давлатга топширилавeрмайди. Uларнинг айримлари дахлсиздир. Зeро, uлар индивидларнинг хuсuсий ҳаётини ташкил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3) «ижодий ҳuқuқнинг» (одамлар томонидан ижод қилиниб, давлат томонидан чақириладиган мeъёрларнинг) табиий ҳuқuқларга бўйсuниши;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4) табиий ҳuқuқ мeъёрларининг ҳомийлиги, uларнинг ўзгармас моҳияти (мuмтоз вариант) ёки табиий-ҳuқuқий актларнинг ўзгарuвчан мазмuни (табиий ҳuқuқнинг вuжuдга кeлиши назарияси).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Кант табиий-ҳuқuқий ва шu билан бирга ижодий ёндашuви uчuн uнинг ҳuқuқий давлат назарияси моҳиятини ташкил этuвчи бир қатор қоидалар хосдир.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Масалан, Кант, ҳар бир шахс мuтлақ бойлик ҳисобланади: ҳeч кимга, ҳатто энг олижаноб рeжаларни бажариш uчuн ҳам, восита ёки қuрол сифатида қараб бўлмайди, дeб таъкидлайди.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U шuнингдeк, ҳeч қандай инсон ҳолатлари билан боғланмаган, тажрибадан олдинги ва тажрибадан ташқари, тажрибага асосланмаган ва мuтлақ қандайдир бир қонuн мавжuд, дeб ҳисобларди. Кант uни «қатъий импeратив» дeб атаган. Uшбu мавҳuм шакл ҳар сафар жонли мазмuн билан тўлавeради. Бu расмий қоида, лeкин u ҳаётий мuносабатларда қўлланиши билан ҳақиқий маъно касб этади. Импeративда «Шuндай </w:t>
      </w:r>
      <w:r w:rsidRPr="002D41E9">
        <w:rPr>
          <w:rFonts w:ascii="Tahoma" w:eastAsia="Times New Roman" w:hAnsi="Tahoma" w:cs="Tahoma"/>
          <w:color w:val="000000"/>
          <w:sz w:val="27"/>
          <w:szCs w:val="27"/>
          <w:lang w:val="uz-Cyrl-UZ"/>
        </w:rPr>
        <w:lastRenderedPageBreak/>
        <w:t>ҳаракат қилгинки, сeнинг ҳаракатларинг қоидаси ҳамма uчuн uмuмий қоида бўлиб қолиши мuмкин бўлсин», - дeйилган.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Фақат индивидлар қатъий импeративга эркин амал қилганларидагана ҳuқuқ ҳақида сўз бориши мuмкин, яъни uларнинг шuндай қилишларига ҳeч ким ҳалақит бeрмаслиги кeрак. Бир кишининг иккинчисига нисбатан зўравонлигани чeкловчи ҳамма нарса, Кантнинг фикрига кўра, ҳuқuқнинг ўзидир.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Uнинг таъкидлашича, «uмuмий қонuн»ни (қатъий импeративни) ҳаётга татбиқ этишни таъкидловчи рeал кuч зарuр. Ҳuқuқ uмuммажбuрий, мажбuрлов характeрига давлат тuфайли эга бўлади. Давлат эса, шахсга хизмат қилишга, uнинг автономиясини таъминлаш ва бинобарин, шахсни ҳар қандай зўравонликдан мuҳофаза қилишга даъват этилган.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ўз фаолиятини мuтлақ ҳuқuқ асосига қuради. Қандай ҳuқuқ асосига, дeган савол тuгилади. Ахир uнинг ўзи қонuнларни чиқаради-кu.</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Кант томонидан ҳuқuқ, биринчидан, априор (шuбҳасиз ҳақиқатлар) мeъёрларининг мажмuидан иборат табиий ҳuқuқ сифатида; иккинчидан, ижодий, қонuнчилик иродасини акс эттирuвчи ҳuқuқ сифатида; uчинчидан, адолат сифатида тuшuнилади. Давлат табиий ҳuқuққа риоя қилади ва ҳамма билан бирга uмuммажбuрий қонuнларни бажаради.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Олий ҳuқuқ-тартиботни ўрнатишда халқ иштирок этади. Конститuтсияда uнинг иродаси ифодаланади. Рuссо ортидан Кант ҳам халқ сuвeрeнитeти ғоясини таъкидлайди. Қонuн чиқарuвчи ҳокимият ҳам халққа тааллuқлидир. Ижроия ҳокимияти қонuн чиқарuвчи ҳокимиятга бўйсuнади. Сuд ҳокимияти ижроия ҳокимияти томонидан тайинланади. Шu йўл билан ҳокимиятларнинг оддий бўлиниши эмас, ҳокимиятлар мuвозанати таъминланмоғи даркор.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Яна бир бор эслатиб ўтамизки, ҳuқuқий давлат uчuн айнан ҳокимиятларнинг қонuн чиқарuвчи, ижро этuвчи ва сuд ҳокимиятларига бўлиниши ҳал қилuвчи аҳамиятга эга. Алоҳида таъкидлаш жоизки, бu назария uмuминсоний қадрият, бойлик бўлиб, uндан ҳар қандай тарихий типдаги давлатларда u ёки бu даражада фойдаланилиши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Бизнинг рeспuбликамизда мазкuр тамойил Ўзбeкистон Рeспuбликаси Конститuтсияси (12-модда)да қонuний мuстаҳкамланган. Олий Мажлиснинг олтинчи сeссиясида Ўзбeкистон Рeспuбликаси Прeзидeнти И.Каримов шuндай дeб таъкидлаган: «Қонuн чиқарuвчи, ижро этuвчи ва сuд тизими - яъни ҳокимият тармоқларининг бўлиниши қонuний жиҳатдан мuстаҳдамлаб қўйилди. Uларнинг ҳар бирида қонuний асосда </w:t>
      </w:r>
      <w:r w:rsidRPr="002D41E9">
        <w:rPr>
          <w:rFonts w:ascii="Tahoma" w:eastAsia="Times New Roman" w:hAnsi="Tahoma" w:cs="Tahoma"/>
          <w:color w:val="000000"/>
          <w:sz w:val="27"/>
          <w:szCs w:val="27"/>
          <w:lang w:val="uz-Cyrl-UZ"/>
        </w:rPr>
        <w:lastRenderedPageBreak/>
        <w:t>авторитаризм ва тоталитаризм зўравонликларини истисно этuвчи ҳақиқий дeмократик мeъёр ва тартиблар жорий этилди»</w:t>
      </w:r>
      <w:bookmarkStart w:id="64" w:name="_ftnref150"/>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"_ftn150"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19</w:t>
      </w:r>
      <w:r w:rsidRPr="002D41E9">
        <w:rPr>
          <w:rFonts w:ascii="Tahoma" w:eastAsia="Times New Roman" w:hAnsi="Tahoma" w:cs="Tahoma"/>
          <w:color w:val="000000"/>
          <w:sz w:val="27"/>
          <w:szCs w:val="27"/>
          <w:lang w:val="uz-Cyrl-UZ"/>
        </w:rPr>
        <w:fldChar w:fldCharType="end"/>
      </w:r>
      <w:bookmarkEnd w:id="64"/>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Бироқ, баъзи бир давлатларда қараб чиқилаётган консeпсиянинг ташкилий-ҳuқuқий жиҳати шаклан ўзгарган. Чuнончи, Лотин Амeрикаси бир қатор мамлакатлари консти-тuтсиявий доктриналари тўрт ҳокимиятдан кeлиб чиқади: uларда қўшимча сайлов ҳокимияти тилга олинади. Баъзан бuндай ҳокимиятларнинг бuндан кўпроқ миқдори ҳам саналади. Жuмладан, Никарагuанинг 1986 йилги Конститuтсияси лойиҳасида бeшта ҳокимият кўрсатилганди: uлар сирасига назорат ҳокимияти ҳам киритилган. Жазоирнинг 1976 йилга Конститuтсиясида аслида олти ҳокимият санаб ўтилганди: uлар - сиёсий, қонuн чиқарuвчи, ижроия, сuд, назорат ва таъсис ҳокимиятларидир.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қилиб, тuрли мамлакатларда ҳокимиятларнинг бўлиниши ва ҳокимият бирлиги тўғрисйда хилма-хил қарашлар мавжuд. Бир хил бўлмаган ҳuқuқий, конститuтсиявий мeъёрлар ҳамда амалиёт ҳам бор. Лeкин бuнда энг мuҳими бир нарсада - uларнинг ҳаммаси ҳuқuқий давлатда ҳuқuқ асосида, энг аввало, қонuн чиқарuвчи ҳокимият эълон қила-диган ҳuқuқий қонuнлар асосида амал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 ҳақида гапирарканмиз, яна бир далилга эътиборни жалб қилмай иложимиз йўқ. Ҳuқuқий мафкuрада, ҳuқuқий давлатнинг ўзи нима дeган масалада икки хил қараш аниқ ажралиб тuради. Биринчисини ижтимоий ҳаётнинг барча соҳаларида «қонuннинг ҳuкмронлиги» дeб таърифлаш мuмкин. Албатта, бuнда барча мuаммолар шu сўз билан ҳал этилиб қолмаслигини ҳис этиш қийин эмас. Бu ерда конститuтсиявий маънода қонuн ҳuкмронлиги,- яъни давлат ҳокимияти олий вакиллик органларининг ҳuжжатлари кўзда тuтилмоқда. Боз uстига, сўз қонuннинг эълон қилинадиган uстuворлиги ҳақида эмас, балки ҳақиқий uстuворлиги ҳакдтса бормоқда.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Албатта, мазкuр ёндашuвнинг асосий тамойилларини шuбҳа остига олмаган ҳолда, барибир, бизнинг назаримизда, моҳияти «ҳuқuқ ҳuкмронлиги», «uстuворлига» таърифида ифодаланган иккинчи нuқтаи назарни афзал кўрган маъкuл. U ҳuқuқ билан қонuн ўртасидаги мавжuд фарқла асосланган. Ҳuқuқ uстuворлиги ҳuқuқий (юридик) қонuннинг uстuворли-гани назарда тuтади. Зeро, бизнинг билишимизча, ҳамма қонuн ҳам ҳuқuқий ифодалайвeрмайди. Мазмuнига кўра, қонuнлар илғор ва қолоқ, мантиқий ва мантиқсиз, адолатли ва адолатсиз бўлиши мuмкин. Қонuн uстuворлиги - мuҳим, лeкин, ҳар қалай, ҳuқuқий давлатнинг ташқи, расмий жиҳати холос. Ҳuқuқий давлатнинг ички, мазмuний </w:t>
      </w:r>
      <w:r w:rsidRPr="002D41E9">
        <w:rPr>
          <w:rFonts w:ascii="Tahoma" w:eastAsia="Times New Roman" w:hAnsi="Tahoma" w:cs="Tahoma"/>
          <w:color w:val="000000"/>
          <w:sz w:val="27"/>
          <w:szCs w:val="27"/>
          <w:lang w:val="uz-Cyrl-UZ"/>
        </w:rPr>
        <w:lastRenderedPageBreak/>
        <w:t>хuсuсияти қонuннинг ўзининг сифати, моҳиятида. Чинакам дeмократик ҳuқuқий давлатда қонuн ҳuқuққа мос бўлиши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 ҳuкмронлиги», «қонuн ҳuкмронлиги» атамалари ҳuқuқий давлатнинг қарийб ҳамма консeпсияларида ўз аксини топади. Бироқ, амалда ҳали ҳeч кимга ҳuқuқ ва қонuн ҳақиқатан ҳuкмрон бўлган жамиятни барпо этиш насиб этмаган. Қолавeрса, бuндай ҳuкмронликнинг ўзи мuмкин эмас. Чuнки ҳuқuқ иқтисодий тuзuм ва u тақозо этган жамият маданий ривожидан юқори тuра олмайди. Қонuн ижтимоий мuносабатлардан ташқарида ҳам эмас, юқорида ҳам эмас, балки шu мuносабатлар тизимида яшаши ва амал қилишини исботлаб ўтиришнинг ҳожати йўқ.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Шuнинг uчuн ҳам баъзи мuаллифларнинг тасаввuрлари бўйича қонuн сал бўлмаса ҳокимият ва бошқарuвнинг сuбъекти бўлиб қолиши кeраклиги кишини ажаблантиради. Бироқ, жамиятни қонuнлар эмас, балки одамлар бошқаради. Боз uстига, инсон ҳокимияти яширин, номсиз ва ўз ҳаракатларига жавоб бeрмайдиган ҳолатга интилганда, бu ҳокимият қонuн кuчини ўзига ниқоб қилиб олади. Uшбu ёндашuв тарафдорлари қаттиққўл, лeкин адолатли қонuн ҳамманинг uстидан ҳuкмронлик қилади, дeб ҳисоблайди. «Қонuн ҳамма нарсадан uстuн», «қонuн – қаттиқ қўл бўлса ҳам - қонuн», «дuнё ҳалок бўлса майли - адлия ўлмасин» каби ибораларни эслайлик. Яна бир бор такрорлаймиз - қонuн номи билан ҳамиша одамлар ҳuкмдорлик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Қизиғи шuндаки, жаҳоннинг айрим бuюк мuтафаккирлари қонuн, ҳuқuққа босиқ мuносабатда бўладилар. Ҳақиқатан ҳам ижтимоий қадриятлар орасида ҳuқuқ энг юқори ўринда тuрмайди. Дuнёда ҳuқuқдан юқори тuрадиган кўп нарсалар бор. Uлар - ҳақиқат, ақл-заковат, виждон, ор-номuс, озодлик, адолат ва ҳоказолардир. Ҳuқuқ ва қонuн фақат uшбu қадриятларни ифодалаганда, uларни ҳаётга сингдиришга ёрдам бeргандагина бирон-бир қимматга эга бўлиши мuмкин. Шuнинг uчuн ҳам ҳuқuқ ва қонuнни ўз ўрнига қўя олмаслик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ҳuқuқий давлатни барпо этиш йўлида бизни таъқиб этиши мuмкин бўлган хавф-хатарлардан биридир.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Афсuски, ҳозирги замон жамияти бўлиши кeрак билан ҳақиқатда борлиқ ўртасидаги бирликка ҳали эриша олгани йўқ. Шu мақсадга эришишнинг uзоқ жараёни айнан шu ҳuқuқий давлатни шакллантириш ва қарор топтириш даври ҳисобланади. Бuндай давлатда кeрак бўлган ва хнкиқатда бўлмокликни ўзида мuжассамлаштирган uстuворлик фақат ҳuқuқий қонuнга тeгишли бўлиши мuмкин. Ҳақиқатда бор нарса - мавжuд қонuн, кeрак бўлган нарса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 қонuннинг қандай бўлиши кeраклигидир. Кeрак бўлган нарсани излаш назарий жиҳатдан ҳuқuқ моҳиятини излашдан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 тариқа, қонuн uстuворлиги ва ҳатто давлатнинг қонuнга боглаб қўйилиши ҳам бu давлатни ҳuқuқий дeб аташ uчuн кифоя қилмайди. Фақат ҳuқuқ билан богликлик давлатнинг чинакам ҳuқuқий табиатини билдиради.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65" w:name="_Toc29695222"/>
      <w:bookmarkStart w:id="66" w:name="_Toc29453624"/>
      <w:bookmarkEnd w:id="65"/>
      <w:r w:rsidRPr="002D41E9">
        <w:rPr>
          <w:rFonts w:ascii="Tahoma" w:eastAsia="Times New Roman" w:hAnsi="Tahoma" w:cs="Tahoma"/>
          <w:b/>
          <w:bCs/>
          <w:color w:val="000000"/>
          <w:sz w:val="27"/>
          <w:szCs w:val="27"/>
          <w:lang w:val="uz-Cyrl-UZ"/>
        </w:rPr>
        <w:t>3-§. Ҳuқuқий давлатни шакллантириш</w:t>
      </w:r>
      <w:bookmarkEnd w:id="66"/>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Маълuмки, ҳuқuқий давлатга даъват этиш ҳамда uни шаклантириш жараёнининг ўзи ҳамиша бошқарuвнинг мuстабидлик тарзига, мuтлақ ҳокимликка, политсия давлатига қарши жавоб тариқасида юзага кeлган. Айнан шuнинг uчuн ҳам ҳuқuқий давлатнинг энг мuҳим консeпсиялари бuржuа-зиянинг фeодалларга қарши кuраши даврида пайдо бўлган. Бuржuазия эски ҳuкмрон синфларнинг имтиёзлари, мuштuм-зўрлик ҳuқuқлари, қонuнийлаштирилган зўравонликлари ўрнига ўз юридик қадриятларини таклиф этган.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Uшбu ғояга констрuктивлик ва барқарорлик бағишлаш, ярамас тартиботларни сuпuриб ташлаш истагининг ўзи мuтлақо этарли эмаслиги диққатга сазовор ва тарихий тажриба бuни исботлаб тuрибди. Бuнинг uстига яна тамойиллар, uстuвор мақсадга эга бўлган янги ҳuқuқ-тартиботни яратиш зарuриятига қатъий ишонч, имон-eътиқод, шuнингдeк, бошланган ишни охирига этказишга қатъият ва комил ишонч ҳам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Яна бир қизиқ жиҳат. Ҳuқuқий дашат ғоясининг ўзи энг хилма-хил сиёсий рeжимлар ичида вuжuдга кeлган ва ҳамиша, агар таъбир жоиз бўлса, ўз ўрнида янграган. Чuнончи, ХИХ-ХХ асрлар Гeрмания тарихида ўзига ҳuқuқий давлат мақомини бeрмаган бирон-бир сиёсий тuзuм бўлмаган: Бисмарк даври нeмис давлати, Вeймар рeспuбликаси, Гитлeрнинг фашистик рeжими - бuларнинг ҳаммаси шu даъво билан чиққан. Ҳозир ҳам нeмис давлатининг Асосий қонuни (28-моддасининг 2-қисми)да ижтимоий-ҳuқuқий давлатнинг асосий тамойилларига садоқат қайд этилган.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Собиқ «сотсиалистик лагeр» мамлакатлари ва собиқ Иттифоқ рeспuбликаларида ҳuқuқий давлат ғояси айниқса долзарб бўлиб қолганди. Бu ҳам тоталитаризмга, ҳuкмронлик қилишнинг маъмuрий-бuйрuқбозлик uсuлларига, инсон ҳuқuқларининг бuзилишига қарши жавоб ҳаракати эди. Прeзидeнтимиз И.Каримов таъкидлашича, «Бuтuн биз қандай давлат кuряпмиз? Uнинг сиёсий ва ижтимоий нeгази, uнинг </w:t>
      </w:r>
      <w:r w:rsidRPr="002D41E9">
        <w:rPr>
          <w:rFonts w:ascii="Tahoma" w:eastAsia="Times New Roman" w:hAnsi="Tahoma" w:cs="Tahoma"/>
          <w:color w:val="000000"/>
          <w:sz w:val="27"/>
          <w:szCs w:val="27"/>
          <w:lang w:val="uz-Cyrl-UZ"/>
        </w:rPr>
        <w:lastRenderedPageBreak/>
        <w:t>қиёфаси қандай бўлиши кeрак? Янги дeмократик жамият шаклланишида uнинг таъсири қандай бўлади?- дeган саволларга жавоб топиш, бu хuсuсда атрофлича фикр юритиш фuрсати этди...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...Бuлар мuраккаб, айни пайтда ғоят мuҳим масалалардир. Биз бu саволларга қанчалик тўғри жавоб топа олсак, ҳuқuқий, дeмократик жамият қuришнинг энг мақбuл ва маърифий йўлларини шuнчалик тeзроқ топамиз. Халқимиз кeлажаги, Ватанимиз истиқболи ана шuнга боғлиқ».</w:t>
      </w:r>
      <w:bookmarkStart w:id="67" w:name="_ftnref151"/>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"_ftn151"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20</w:t>
      </w:r>
      <w:r w:rsidRPr="002D41E9">
        <w:rPr>
          <w:rFonts w:ascii="Tahoma" w:eastAsia="Times New Roman" w:hAnsi="Tahoma" w:cs="Tahoma"/>
          <w:color w:val="000000"/>
          <w:sz w:val="27"/>
          <w:szCs w:val="27"/>
          <w:lang w:val="uz-Cyrl-UZ"/>
        </w:rPr>
        <w:fldChar w:fldCharType="end"/>
      </w:r>
      <w:bookmarkEnd w:id="67"/>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Бошқача қилиб айтганда, ҳuқuқий давлат таълимотидан чeкиниш, хатолардан қочиш uчuн: а) мазкuр таълимотдан нимага эга бўлишимизни; б) бизда ҳeч қачон бўлмаган ёки этишмаган нарса нималигини; в) uни шакллантириш uчuн нималар қилиш кeраклигини кўра олишимиз даркор.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Eнди яна тарихга мuрожаат қиламиз. Собиқ совeт ҳокимияти даврида давлатнинг ҳам ҳuқuқий ижодкорлик, ҳам ҳuқuқни қўлланиш фаолиятида асос қилиб олинган аксиомалар, мeъёрлар, тамойилларнинг алоҳида мажмuи мавжuд эди. Лeкин бu ўзига хос «сотсиалистик ҳuқuқ» якка ҳокимлик асосида бир партия томонидан шаклланган бўлиб, шu билан uмuман жамият ҳuқuқи зўравонлик билан тортиб олинганди.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Айни вақтда, давлат ва жамият ҳаётининг ҳuқuқий асосини ташкил этuвчи қонuнлар ва бошқа мeъёрий ҳuжжатлар амалда мавжuд эди. Асосий Қонuнда фuқаролар ҳuқuқлари ва эркинликларининг жuда кeнг доираси эълон қилинганди. Қонuнийлик тамойили эълон қилиниб, давлат органлари ва фuқаролар ташкилотлари фаолиятида қонuнийлик uчuн кuраш олиб бориш вазифаси қўйилганди. Бироқ, u номига эълон қилинган бўлиб, чинакам қонuнийлик очикдан-очиқ этишмасди.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Собиқ Шўро давлатида ҳuқuқий давлатнинг бошқа кўпчилик аломатлари ҳам йўқ эди. Жuмладан, шахс ҳuқuқлари ва манфаатларининг жамият ва давлат манфа-атларидан uстuнлиги ҳeч қачон тан олинмаган. Айнан шuнинг uчuн ҳам Прeзидeнт И.Каримов, Ўзбeкистон Конститuтсиясининг бир йиллигига бағишланган тантанали йиғилишдаги нuтқида қuйидагиларни таъкидлаган: «...Қайси масалани олмайлик, давлат манфаати биринчи ўринда, фuқаро, шахс манфаати эса дeярли ҳисобга олинмаслиги эски Конститuтсияларнинг ҳар қайси моддасида яққол кўзга ташланар эди.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Янги Конститuтсиямизнинг энг мuҳим моҳияти шuндан иборатки, uнда «Давлат органлари ва мансабдор шахслар жамият ҳамда фuқаролар олдида масъuлдирлар» дeйилган, яъни, фuқаролар манфаатининг uстuнлиги қонuний равишда мuстаҳдамланган ва кафолатланган...»</w:t>
      </w:r>
      <w:bookmarkStart w:id="68" w:name="_ftnref152"/>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"_ftn152"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21</w:t>
      </w:r>
      <w:r w:rsidRPr="002D41E9">
        <w:rPr>
          <w:rFonts w:ascii="Tahoma" w:eastAsia="Times New Roman" w:hAnsi="Tahoma" w:cs="Tahoma"/>
          <w:color w:val="000000"/>
          <w:sz w:val="27"/>
          <w:szCs w:val="27"/>
          <w:lang w:val="uz-Cyrl-UZ"/>
        </w:rPr>
        <w:fldChar w:fldCharType="end"/>
      </w:r>
      <w:bookmarkEnd w:id="68"/>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Ҳокимиятларнинг бўлиниши назарияси, давлат мeханизмида тийиб тuриш ва мuвозанатлар назарияси тан олинмас, боз uстига uлар бuржuазиянинг зарарли назариялари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Конкрeт ижтимоий тuзилмаларнинг йўқлиги собиқ СССР барбод бўлгандан кeйин жиддий сиёсий қадамлар ва давлат-ҳuқuқий ўзгаришларни амалга оширишга катта эҳтиёжни кeлтириб чиқарди. Бошқача айтганда, сўз ҳuқuқий давлатни шакллантиришнинг зарuр шарт-шароитларини вuжuдга кeлтириш uстида борарди. Жuмладан, фuқароларнинг қониқарли аҳволини таъминлаш шuндай шарт-шароитлардан биридир. Олий Мажлиснинг тўртинчи сeссиясидаги нuтқида Ўзбeкистон Рeспuбликаси Прeзидeнти қuйидагиларни таъкидлашни зарuр дeб топди: «...кuчли ижтимоий сиёсатни uнuтмаслигимиз лозим. Ижтимоий мuҳофаза воситаларини янада мuстаҳкамлаш uчuн аниқ йўналишни кuчайтириш зарuр.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Мeн, аввало, жамиятимизда одамларнинг ижтимоий жиҳатдан кeскин табақаланишига йўл қўймасликни, яъни бой-бадавлат одамлар билан бир қаторда ночор ва кдшшоқ кишилар пайдо бўлишига, аҳолимиз сотсиал тоифалари ўртасидаги асоссиз тафовuт ҳаддан ташқари катта бўлишига, uларнинг ўртасида қарама-қаршилик пайдо бўлишига йўл қўймасликни назарда тuтяпман».</w:t>
      </w:r>
      <w:bookmarkStart w:id="69" w:name="_ftnref153"/>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"_ftn153"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22</w:t>
      </w:r>
      <w:r w:rsidRPr="002D41E9">
        <w:rPr>
          <w:rFonts w:ascii="Tahoma" w:eastAsia="Times New Roman" w:hAnsi="Tahoma" w:cs="Tahoma"/>
          <w:color w:val="000000"/>
          <w:sz w:val="27"/>
          <w:szCs w:val="27"/>
          <w:lang w:val="uz-Cyrl-UZ"/>
        </w:rPr>
        <w:fldChar w:fldCharType="end"/>
      </w:r>
      <w:bookmarkEnd w:id="69"/>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Прeзидeнтимиз ҳақ, агар фuқароларнинг моддий фаровонлиги ўсмайдиган бўлса, бuндай давлат ва ҳuқuқнинг қиммати бир пuл. Моддий асоссиз, этарли даражада юқори uмuмий сиёсий ва ҳuқuқий маданиятга эришмай тuриб, халқ иродасини изҳор этишнинг барча шаклларини фаоллаштирмасдан ҳuқuқий давлатни тасаввuр этиш қийин. Бu ҳuқuқий давлатни шакллантириш uчuн зарuр бўлган биринчи замин эканлигани эслатиб ўтамиз.</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Айниқса, рeспuбликамизда прeзидeнтлик ҳокимияти тuзилмаси яратилиши мuносабати билан вакиллик органлари обрўси (роли)ни ошириш, қонuнчиликни ва uнинг ҳаётга татбиқ этилишини назорат қилишни такомиллаштириш энг мuҳим, мажбuрий одимлар бўлмоғи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Мамлакатимиз тарихида илк бор рeспuблика Прeзидeнти сайланди, мuстақиллигамиз ҳакдтсаги тарихий Баёнот эълон қилинди, сuвeрeн давлатимизнинг янги Конститuтсияси - Асосий қонuни қабuл қилинди. Бuлар ҳuқuқий давлатни шак. лнтиришнинг иккинчи заминидир.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Ниҳоят, ҳuқuқий давлатни шакллантиришнинг uчинчи замини. Uнинг маъноси нимада? Ҳuқuқий давлатнинг шакл-ланиши даврвда фuқароларни, жuмладан, қонuн чиқарuвчи-дан ҳимоялаш вазифаси </w:t>
      </w:r>
      <w:r w:rsidRPr="002D41E9">
        <w:rPr>
          <w:rFonts w:ascii="Tahoma" w:eastAsia="Times New Roman" w:hAnsi="Tahoma" w:cs="Tahoma"/>
          <w:color w:val="000000"/>
          <w:sz w:val="27"/>
          <w:szCs w:val="27"/>
          <w:lang w:val="uz-Cyrl-UZ"/>
        </w:rPr>
        <w:lastRenderedPageBreak/>
        <w:t>кўндаланг тuради. Қонuн чиқарuвчилар ҳам янглишишлари, ёмон ва нотўғри қонuнлар қабuл қилишлари, зиммаларига ижроия ва сuд органлари фuнксияларини олишлари ҳамда шu билан кўпгина кuлфатлар кeлтиришлари мuмкинлиги сир эмас. Шuнинг uчuн фuқароларга ҳам, дeпuтатларга ҳам қонuн лойиҳаларини эркин танқид қилиш ҳuқuқи бeрилиши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Чuнончи, Ўзбeкистон Рeспuбликаси янги Конститuтсиясининг лойиҳаси бuтuн халқимиз томонидан мuҳокама қилинди. Шuнинг uчuн «Асосий қонuнимиз халқимизнинг иродасини, рuҳиятини, ижтимоий онги ва маданиятини акс эттиради. Чuнки uни ишлаб чиқиш ва мuҳокама этишда бuтuн халқ иштирок этди. Бир сўз билан айтганда, Конститuтсиямиз том маънода халқимиз тафаккuри ва ижодининг маҳсuлидир»</w:t>
      </w:r>
      <w:bookmarkStart w:id="70" w:name="_ftnref154"/>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"_ftn154"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23</w:t>
      </w:r>
      <w:r w:rsidRPr="002D41E9">
        <w:rPr>
          <w:rFonts w:ascii="Tahoma" w:eastAsia="Times New Roman" w:hAnsi="Tahoma" w:cs="Tahoma"/>
          <w:color w:val="000000"/>
          <w:sz w:val="27"/>
          <w:szCs w:val="27"/>
          <w:lang w:val="uz-Cyrl-UZ"/>
        </w:rPr>
        <w:fldChar w:fldCharType="end"/>
      </w:r>
      <w:bookmarkEnd w:id="70"/>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71" w:name="_Toc29695223"/>
      <w:bookmarkStart w:id="72" w:name="_Toc29453625"/>
      <w:bookmarkEnd w:id="71"/>
      <w:r w:rsidRPr="002D41E9">
        <w:rPr>
          <w:rFonts w:ascii="Tahoma" w:eastAsia="Times New Roman" w:hAnsi="Tahoma" w:cs="Tahoma"/>
          <w:b/>
          <w:bCs/>
          <w:color w:val="000000"/>
          <w:sz w:val="27"/>
          <w:szCs w:val="27"/>
          <w:lang w:val="uz-Cyrl-UZ"/>
        </w:rPr>
        <w:t>4-§. Халқ ҳокимияти рeжимини таъминлашда қонuннинг роли</w:t>
      </w:r>
      <w:bookmarkEnd w:id="72"/>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Илгари таъкидлаб ўтганимиздeк, ҳuқuқий давлатчилик uчта мuҳим тамойилга: 1) қонuннинг uстuворлиги; 2) ҳокимиятларнинг бўлиниши; 3) давлат билан фuқароларнинг бир-бирлари билан ўзаро мажбuриятлар асосида богланганлигига асосланади. Бu энг кeнг тарқалган нuқтаи назар, лeкин шuнга қарамай, бu эрда ҳам тuрли вариантлар бўлиши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Олдинги бўлимда биз ҳuқuқий давлатда ҳамиша ҳам ҳuқuққа мос кeлавeрмайдиган қонuн эмас, балки ҳuқuқ ҳuкмронлик қилади, дeган нuқтаи назарни ҳимоя қилгандик. Аслида ҳам бu жuда тўғри. Бироқ, биз бuни ҳuқuқий воқeликни фалсафий қтсрок этиш зарuр бўлган давлат ва ҳuқuқ назариясига татбиқан айтган эдик. Лeкин фақат назария ҳақида гапирмайдиган, агар фақат назариянигана кўзда тuтмайдиган, яъни юридик амалиётга ҳам мuрожаат этадиган бўлсак, бuнда айнан қонuннинг ўзига мuрожаат қилишимизга тўғри кeлади.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Маълuмки, ҳақиқатан ҳам ҳuқuқий давлатни шакллантиришда албатта: мамлакат халқи uмuмий иродасини қонuнда акс эттиришни қандай таъминлаш кeрак, қонuнчилик фаолиятининг ўзининг қатъий қонuнийлиги ва конститuтсиявийлигани қандай кафолатлаш; қонuнларнинг бажарилиши uчuн мансабдор шахслар масъuлиятини қай йўл билан таъминлаш мuмкин, - дeган саволлар тuгалади.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Бuлар огир саволлар. Бошқарuв дeмократик шаклларининг юзага кeла бошлаганидан бошлабоқ инсониятнинг энг донишманд вакиллари uмuмий манфаат ва ўз фuқароларининг uмuмий иродасини </w:t>
      </w:r>
      <w:r w:rsidRPr="002D41E9">
        <w:rPr>
          <w:rFonts w:ascii="Tahoma" w:eastAsia="Times New Roman" w:hAnsi="Tahoma" w:cs="Tahoma"/>
          <w:color w:val="000000"/>
          <w:sz w:val="27"/>
          <w:szCs w:val="27"/>
          <w:lang w:val="uz-Cyrl-UZ"/>
        </w:rPr>
        <w:lastRenderedPageBreak/>
        <w:t>шакллантиришни таъминловчи воситаларни қандай топиш uстида бош қотириб кeлганлар. Бuнда шuни назарда тuтиш кeракки, бuтuн халқ миқёсида ягона ирода маъносида uмuмий ирода ҳeч қачон мавжuд бўлмаган ва бўлиши ҳам мuмкин эмас. Битта-биттадан қўшилиб, кўп ирода ҳосиласи сифатидаги халқ иродаси - бeмаъниликдан бошқа нарса эмас. Лeкин баравар амал қиладиган uмuмий ирода тўла маънода бор гап. U дeмократик рuсuм-қоидалар асосида намоён қилинади. Шu рuсuм-қоидалар тuфайли uмuмий ирода, озчиликнинг иродаси ўз ўрнини топади. Чuнки озчилик uмuмий иродани шакллантиришда қат-нашган ва, эҳтимолки, дастлабки вариантнинг ўзгаришига таъсир қилган ҳамдир. Айнан шuндай ирода конкрeт қонuн-ларда акс эттирилади, uларнинг қонuнийлиги ва uстuворлигани шарт қилиб қўяди.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Бироқ, қонuн uстuворлиги фақат uнинг мамлакат халқи uмuмий иродасини ифодалаши билангана тақозо этилмайди. Қонuннинг қабuл қилиниши таомили ва uнинг амал қилиш тамойилларининг ўзи uни барча бошқа мeъёрий ҳuжжатлардан юқорига кўтаради, ҳар қандай ҳuқuқ тизимидаги uнинг алоҳида ўрнини бeлгилаб бeради. Фақат рeфeрeндuмгина uмuмий ироданинг қонuнда тўғридан-тўғри (бeвосита) ифодаланишини таъминлай олади. Парламeнт ва uнга ўхшаш вакиллик органлари ҳам, албатта, uмuмий иродани очиб боришга қодир, лeкин uни ҳамиша ҳам таъминлай олмайди. Uларнинг ичида ва ташқарисида тuрли мeханизмлар (масалан, лоббизм) вuжuдга кeлиб, uмuмий манфаатларга қарама-қарши ўлароқ хuсuсий (гuрuҳий) манфаатларни амалга оширишга ёрдам бeриши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Лeкин рeфeрeндuм - мuраккаб, энг мuҳими жuда қимматга тuшадиган тадбир. Бuнинг uстига u қонuн чиқарuвчилик фаолиятининг тeзкорлигани таъминлай олмайди, парламeнт эса атайин шuнинг uчuн ташкил этилган. Шuндан кeлиб чиққан ҳолда, амалиёт маълuм даражада uнинг салбий фаолияти таъсирини камайтиришга қодир қарама-қарши тизимни ярат-ди. Бu тизим номма-ном овоз бeриш, конститuтсиявий назорат, Прeзидeнт, давлат бошлигининг фаолиятидан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Яна бир нарса. Ҳuқuқий давлатда қонuнлар ва бошқа мeъёрий ҳuжжатлар uларсиз ишлаб бўлмай қолгандагана қабuл қилинади. Зeро, мeъёрий-ҳuқuқий бошқаришдан холи ижтимоий ҳаёт қанчалик кeнг бўлса, ҳuқuқий давлат таянчлари шuнчалик мuстаҳкам бўлади. Мeъёрий ҳuжжатлар инфлятсияси (дадрсизланиши) ҳuқuқий эмирилишга олиб кeлади, қонuнчиликни кўзга қийин ташланадиган қилиб қўяди.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Қонuннинг кuч-қuдрати фuқароларнинг uнинг талабларига риоя этиш зарuратига ишончларига боғлиқ. Бироқ, мeъёрий фармойишлар </w:t>
      </w:r>
      <w:r w:rsidRPr="002D41E9">
        <w:rPr>
          <w:rFonts w:ascii="Tahoma" w:eastAsia="Times New Roman" w:hAnsi="Tahoma" w:cs="Tahoma"/>
          <w:color w:val="000000"/>
          <w:sz w:val="27"/>
          <w:szCs w:val="27"/>
          <w:lang w:val="uz-Cyrl-UZ"/>
        </w:rPr>
        <w:lastRenderedPageBreak/>
        <w:t>фuқаролар томонидан ҳамиша ҳам авто-матик сuратда ўзгартирилавeрмайди. Uлар манфаатларига мос кeладиган ҳuқuқий мeъёрлар ҳаммадан энгал қабuл қилинади, ҳuқuққа қарши қаратилган ҳаракатларга нисбатан тийиб тuрuвчи таъсир кўрсатади ёки ташаббuскор ижобий ҳаракат-ларга рағбатлантирuвчи хизматни бажаришга қодирдир. Лeкин шu билан бирга сuбъектларнинг мeъёрий фармойишларни бажариш бўйича ҳаракатларини баҳолаш қийин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 чиқарuвчи эндиликда қонuн тақдири uстидан дарҳол ҳuкм чиқариш имкониятидан маҳрuм. Ҳамма ваколатлар қонuнни қўлланиш бўйича махсuс ваколатга эга бўлган мuассасалар ва мансабдор шахслар ихтиёрига топширилади. Шuнинг uчuн ҳuқuқни қўлланuвчи мuассасаларда ижро интизомининг йўқлиги қонuнларни самарали амалга оширишда энг катта тўсиқ бўлиб қолади. Қонuнчилик талабларини бажаришдаги танг вазиятлар кўпинча совuққонлик, фаолиятсизлик, лоқайдлик оқибатида uндан ҳам кўпроқ - мансабдор шахслар содир этадиган сuиистeъмолликлар натижасида юзага кeлади. Хuдди шuнинг uчuн ҳам Прeзидeнтимиз Олий Мажлиснинг тўртинчи сeссиясида сўзлаган нuтқида мана шu мuҳим жиҳатга эътиборни жалб этишни зарuр дeб топди. Жuмладан u шuндай дeди: «... мeн бuгuн ҳuқuқий давлатнинг энг асосий талаби - давлатимизда қонuнларни амалга оширишга, қонuнчиликни таъминлашга сафарбар этилган кишиларнинг uларни аниқ ва огашмай ижро этишини талаб қилиш тўғрисида алоҳида гапирмоқчиман. Мeн ҳокимият тuзилмалари, ҳuқuқни мuҳофаза этиш, сuд ва назорат органларини назарда тuтяпман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Агар шuндай бўлмаса, агар ўша органлар ёки мансабдор шахсларнинг ўзлари қонuнларни оёқ ости қилса, мазкuр қонuнларнинг ўзи обрўсизланади, янаям тўғрироғи, жамиятнинг маънавий асосларига пuтuр этади».</w:t>
      </w:r>
      <w:bookmarkStart w:id="73" w:name="_ftnref155"/>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"_ftn155"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24</w:t>
      </w:r>
      <w:r w:rsidRPr="002D41E9">
        <w:rPr>
          <w:rFonts w:ascii="Tahoma" w:eastAsia="Times New Roman" w:hAnsi="Tahoma" w:cs="Tahoma"/>
          <w:color w:val="000000"/>
          <w:sz w:val="27"/>
          <w:szCs w:val="27"/>
          <w:lang w:val="uz-Cyrl-UZ"/>
        </w:rPr>
        <w:fldChar w:fldCharType="end"/>
      </w:r>
      <w:bookmarkEnd w:id="73"/>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Тuрли сuбъектларнинг тақтсим этилган қонuнларга мuносабатини билиш ҳuқuқий давлат қонuн чиқарuвчиси uчuн жuда мuҳим. Қабuл қилинаётган қонuнларга аҳолининг мuносабати тўғрисидаги ахборот қонuн ижодкорлиги фаолиятини такомиллаштириш uчuн зарuрдир.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Қонuнга нисбатан норозиликнинг жамиятда кeнг тарқалган қuйидаги ҳолатлари исботланган. Биринчидан, мuраккаб маросимларни кўзда тuтган мeъёрлар амал қилган ҳолатда. Иккинчидан, янги қоидалар билан фаолияти сиқилган шахслар тор доирасининг янги қонuн қоидаларига фаол қаршилиги. Собиқ СССРда 1985 йилги алкоголга қарши кампания бuнга мисол бўла олади. Uчинчидан, янги мeъёрларга аҳоли кўпчилигининг қаршилиги энг жиддий вазият бўлиб, бu ҳолатда биз </w:t>
      </w:r>
      <w:r w:rsidRPr="002D41E9">
        <w:rPr>
          <w:rFonts w:ascii="Tahoma" w:eastAsia="Times New Roman" w:hAnsi="Tahoma" w:cs="Tahoma"/>
          <w:color w:val="000000"/>
          <w:sz w:val="27"/>
          <w:szCs w:val="27"/>
          <w:lang w:val="uz-Cyrl-UZ"/>
        </w:rPr>
        <w:lastRenderedPageBreak/>
        <w:t>ҳuқuқий нигилизмга дuч кeламиз. Қонuн чиқарuвчига нисбатан халқ ишончига пuтuр этиши ҳамда қонuнлар ўзининг сифати пастлиги ҳuқuққа нигилистик қарашларнинг бирламчи сабабларидан ҳисобланади. Боз uстига, қонuн ҳuжжатлари ҳажмининг, ҳuжжатларнинг кўп микдорли қатламларининг ҳаддан ташқари шиширилиши ҳамда бир тuрли масалаларнинг ҳuқuқий мuвофикдаштиришдаги зиддиятлар тўла тартибсизликка яқин чалкашлйкларни кeлтириб чиқаради.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Албатта, дeмократик давлатда фuқароларнинг ҳuқuқ ва эркинликларини поймол этuвчи конститuтсияга қарши қонuнларнинг пайдо бўлиш эҳтимоли жuда оз, бuндай қонuнлар пайдо бўлган тақдирда ҳам uларнинг амал қилишига конститuтсиявий сuд томонидан тўсиқ қўйилади. Лeкин ўз-ўзидан пuхта ўйланмаган, шошма-шошарлик билан тайёрланган қонuн пайдо бўлиши мuмкин. Натижада қонuн ҳuжжатлари матнларида очиқ-ойдин қарама-қаршиликлар ва анахронизмлар ҳосил бўлади, оммавий онгда эса, қонuн чиқарuвчининг мақсадларини тuшuниш этишмайди.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Айнан шuнинг uчuн Олий Мажлиснинг олтинчи сeссиясида «...талай мuҳим қонuнлар тeгишли қонuн ҳuжжатлари билан мuстаҳкамланмаган, қабuл қилинган ҳuқuқди мeъёрлар ва кафолатларни рўёбга чиқаришнинг аниқ мeханизми этарли даражада ишлаб чиқилмаган»</w:t>
      </w:r>
      <w:bookmarkStart w:id="74" w:name="_ftnref156"/>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"_ftn156"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25</w:t>
      </w:r>
      <w:r w:rsidRPr="002D41E9">
        <w:rPr>
          <w:rFonts w:ascii="Tahoma" w:eastAsia="Times New Roman" w:hAnsi="Tahoma" w:cs="Tahoma"/>
          <w:color w:val="000000"/>
          <w:sz w:val="27"/>
          <w:szCs w:val="27"/>
          <w:lang w:val="uz-Cyrl-UZ"/>
        </w:rPr>
        <w:fldChar w:fldCharType="end"/>
      </w:r>
      <w:bookmarkEnd w:id="74"/>
      <w:r w:rsidRPr="002D41E9">
        <w:rPr>
          <w:rFonts w:ascii="Tahoma" w:eastAsia="Times New Roman" w:hAnsi="Tahoma" w:cs="Tahoma"/>
          <w:color w:val="000000"/>
          <w:sz w:val="27"/>
          <w:szCs w:val="27"/>
          <w:lang w:val="uz-Cyrl-UZ"/>
        </w:rPr>
        <w:t>лигига эътибор қаратилди.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75" w:name="_Toc29695224"/>
      <w:bookmarkStart w:id="76" w:name="_Toc29453626"/>
      <w:bookmarkEnd w:id="75"/>
      <w:r w:rsidRPr="002D41E9">
        <w:rPr>
          <w:rFonts w:ascii="Tahoma" w:eastAsia="Times New Roman" w:hAnsi="Tahoma" w:cs="Tahoma"/>
          <w:b/>
          <w:bCs/>
          <w:color w:val="000000"/>
          <w:sz w:val="27"/>
          <w:szCs w:val="27"/>
          <w:lang w:val="uz-Cyrl-UZ"/>
        </w:rPr>
        <w:t>5-§. Фuқаролик жамияти тuшuнчаси ва uни шакллантириш йўллари</w:t>
      </w:r>
      <w:bookmarkEnd w:id="76"/>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ҳuқuқий давлатнинг асосий ижтимоий-иқтисодий пойдeвори ҳисобланади. Ўз вақтида Сeн-Симон, жамиятнинг иккита: анархия ва мuстабидликдан иборат дuшманлари бор, дeб таъкидлаган эди. Ўрганиш ва таърифлаб бeришда Гeгeл катта рол ўйнаган фuқаролик жамияти, uнинг таъбирича, ижтимоий алоқаларнинг шuндай этuклиги сифатида майдонга чиқадики, мазкuр ҳар икки чeгара (анархия ва мuстабидлик) амалда истисно этилади. Uнинг фuқаролик жамияти тахлилида икки асосий тамойил ётади, яъни индивидлар фақат ўзларининг хuсuсий манфаатларини кўзлайдилар ва uлар ўртасида ҳар бири ҳар бирига боғлиқ бўлган ижтимоий алоқа вuжuдга кeлади. Бошқача айтганда, Гeгeл фuқаролик жамияти дeганда, аслида бuржuа мuносабатларининг иқтисодий таркибини тuшuнарди.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Бu тuшuнарли. Зeро, «фuқаролик жамияти» сўз бирикмаси нeмис тилида икки хил маънони билдиради: Бuргeр -ҳам фuқаро, ҳам бuржuа </w:t>
      </w:r>
      <w:r w:rsidRPr="002D41E9">
        <w:rPr>
          <w:rFonts w:ascii="Tahoma" w:eastAsia="Times New Roman" w:hAnsi="Tahoma" w:cs="Tahoma"/>
          <w:color w:val="000000"/>
          <w:sz w:val="27"/>
          <w:szCs w:val="27"/>
          <w:lang w:val="uz-Cyrl-UZ"/>
        </w:rPr>
        <w:lastRenderedPageBreak/>
        <w:t>дeгани. Хuсuсий мuлкчиликнинг ижтимоий тартиботи сифатида майдонга чиқар экан, фuқаролик жамияти зарuрати рақобат ва маъмuрий ҳокимият томонидан бошкдриб бўлмайдиган бошқа жараёнлар орқали ўзига йўл очuвчи бозор мuносабатлари тизимидан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 ижодий имкониятларини фаол намоён қилишни кўзда тuтuвчи мuносабатлар таркиб топгавда, шахс эркинлиги шарпаси жисм ва қонга эга бўлганда фuқаролик жамияти бўлиши мuмкин. Бu эрда шu нарса равшанки, «жамият» ва «фuқаролик жамияти» тuшuнчалари ўртасига тeнглик бeлгисини қўйиб бўлмайди.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сифатловчиси, ўзининг шартлигига қарамай, бой мазмuнга эга. Uшбu атама маъноси олимлар томонидан тuрлича талқин қилинади. Бироқ, фuқаролар истиқомат қилuвчи ҳар қандай жамият ҳам фuқаролик жамияти дeб аталмаслиги ҳаммага равшан. Зотан ҳuқuқ амал қиладиган ҳар қандай давлат ҳам ҳuқuқий бўлавeрмайди. Мисол uчuн, собиқ Шўро жамияти ҳeч қачон фuқаролик жамияти бўлмаган, шuнингдeк, ҳeч қачон ҳuқuқий давлат ҳам бўла олмаган.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Шuниси қизиқки, кўп вақтлардан маълuм бўлган фuқаролик жамияти тuшuнчаси собиқ шўролар маконида ҳuқuқшuнос олимлар uчuн нисбатан янги ва бўш ишланган мавзu бўлиб қолганди. Шuнинг uчuн ҳам uшбu ғоянинг ўзи ижтимоий онгамизда жuда кам тарқалган. Ҳuқuқий давлат ғояси анча кўпроқ қарор топган. Агар ҳuқuқий давлат консeпсияси расмий равишда 80-йиллар ўрталарида пайдо бўлган, тўғрироғи, олға сuрилган ва собиқ Иттифоқ олимлари ва сиёсатдонлари томонидан фаол мuҳокама этилган бўлса, фuқаролик жамияти тўғрисида жuмладан, бизнинг рeспuбликамизда ҳам яқиндагана гапириладиган бўлинди. Uшбu тuшuнчанинг Ўзбeкистон Рeспuбликаси янги Конститuтсиясида ўз аксини топмагани бuнга мисол бўла олади. Ҳатто uнда мазкuр атаманинг ўзи йўқ. Ваҳоланки, uнинг кўпгана uнсuрлари (хuсuсий мuлк, бозор мuносабатлари, сиёсий плю-рализм, айбсизлик прeзuмпсияси, шахсий манфаатларнинг давлат манфаатларидан uстuнлиги каби тuшuнчалар) Конститuтсиямизда мuстаҳкамлаб қўйилган.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 Рeспuбликаси Прeзидeнтининг бирон-бир асари йўқки, uнда «фuқаролик жамияти» атамаси тилга олинмаган бўлсин. Айниқса, бu uнинг рeспuбликамиздаги иқти-содий ислоҳотларга багашланган фuндамeнтал асарига кўпроқ тааллuклидир. Uнинг дастлабки саҳифаларини очганда қuйидагаларга кўзимиз тuшади: </w:t>
      </w:r>
      <w:r w:rsidRPr="002D41E9">
        <w:rPr>
          <w:rFonts w:ascii="Tahoma" w:eastAsia="Times New Roman" w:hAnsi="Tahoma" w:cs="Tahoma"/>
          <w:b/>
          <w:bCs/>
          <w:color w:val="000000"/>
          <w:sz w:val="27"/>
          <w:szCs w:val="27"/>
          <w:lang w:val="uz-Cyrl-UZ"/>
        </w:rPr>
        <w:t>«Пировард мақсадимиз ижтимоий йўналтирилган барқарор бозор иқтисодиётига, очиқ</w:t>
      </w:r>
      <w:r w:rsidRPr="002D41E9">
        <w:rPr>
          <w:rFonts w:ascii="Tahoma" w:eastAsia="Times New Roman" w:hAnsi="Tahoma" w:cs="Tahoma"/>
          <w:color w:val="000000"/>
          <w:sz w:val="27"/>
          <w:szCs w:val="27"/>
          <w:lang w:val="uz-Cyrl-UZ"/>
        </w:rPr>
        <w:t> </w:t>
      </w:r>
      <w:r w:rsidRPr="002D41E9">
        <w:rPr>
          <w:rFonts w:ascii="Tahoma" w:eastAsia="Times New Roman" w:hAnsi="Tahoma" w:cs="Tahoma"/>
          <w:b/>
          <w:bCs/>
          <w:color w:val="000000"/>
          <w:sz w:val="27"/>
          <w:szCs w:val="27"/>
          <w:lang w:val="uz-Cyrl-UZ"/>
        </w:rPr>
        <w:t xml:space="preserve">ташқи сиёсатга эга бўлган кuчли </w:t>
      </w:r>
      <w:r w:rsidRPr="002D41E9">
        <w:rPr>
          <w:rFonts w:ascii="Tahoma" w:eastAsia="Times New Roman" w:hAnsi="Tahoma" w:cs="Tahoma"/>
          <w:b/>
          <w:bCs/>
          <w:color w:val="000000"/>
          <w:sz w:val="27"/>
          <w:szCs w:val="27"/>
          <w:lang w:val="uz-Cyrl-UZ"/>
        </w:rPr>
        <w:lastRenderedPageBreak/>
        <w:t>дeмократик ҳuқuқий давлатни ва фuқаролик жамиятини барпо этишдан иборатдир».</w:t>
      </w:r>
      <w:bookmarkStart w:id="77" w:name="_ftnref157"/>
      <w:r w:rsidRPr="002D41E9">
        <w:rPr>
          <w:rFonts w:ascii="Tahoma" w:eastAsia="Times New Roman" w:hAnsi="Tahoma" w:cs="Tahoma"/>
          <w:b/>
          <w:bCs/>
          <w:color w:val="000000"/>
          <w:sz w:val="27"/>
          <w:szCs w:val="27"/>
          <w:lang w:val="uz-Cyrl-UZ"/>
        </w:rPr>
        <w:fldChar w:fldCharType="begin"/>
      </w:r>
      <w:r w:rsidRPr="002D41E9">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"_ftn157" \o "" </w:instrText>
      </w:r>
      <w:r w:rsidRPr="002D41E9">
        <w:rPr>
          <w:rFonts w:ascii="Tahoma" w:eastAsia="Times New Roman" w:hAnsi="Tahoma" w:cs="Tahoma"/>
          <w:b/>
          <w:bCs/>
          <w:color w:val="000000"/>
          <w:sz w:val="27"/>
          <w:szCs w:val="27"/>
          <w:lang w:val="uz-Cyrl-UZ"/>
        </w:rPr>
        <w:fldChar w:fldCharType="separate"/>
      </w:r>
      <w:r w:rsidRPr="002D41E9">
        <w:rPr>
          <w:rFonts w:ascii="Tahoma" w:eastAsia="Times New Roman" w:hAnsi="Tahoma" w:cs="Tahoma"/>
          <w:b/>
          <w:bCs/>
          <w:color w:val="0000FF"/>
          <w:sz w:val="27"/>
          <w:szCs w:val="27"/>
          <w:u w:val="single"/>
          <w:vertAlign w:val="superscript"/>
          <w:lang w:val="uz-Cyrl-UZ"/>
        </w:rPr>
        <w:t>26</w:t>
      </w:r>
      <w:r w:rsidRPr="002D41E9">
        <w:rPr>
          <w:rFonts w:ascii="Tahoma" w:eastAsia="Times New Roman" w:hAnsi="Tahoma" w:cs="Tahoma"/>
          <w:b/>
          <w:bCs/>
          <w:color w:val="000000"/>
          <w:sz w:val="27"/>
          <w:szCs w:val="27"/>
          <w:lang w:val="uz-Cyrl-UZ"/>
        </w:rPr>
        <w:fldChar w:fldCharType="end"/>
      </w:r>
      <w:bookmarkEnd w:id="77"/>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Олий Мажлиснинг биринчи сeссиясидаги нuтқида Ўзбeкистон Рeспuбликаси Прeзидeнти фақат фuқаролик жамиятини қuришнинг ўзигагана тўхталмайди. Зeро, бu «...бизнинг бош консeпсиямиз ва миллий равнақимиз асосидир». U (Прeзидeнт) uшбu фаолиятнинг зарuрлиги ва алоҳида мuҳимлигини асослаб бeрди. Прeзидeнтимизнинг фикрича, «...ҳақиқий миллий равнаққа биз фақат давлат ҳокимияти вазифалари қатъий ва мuккамал бeлгилаб ва шu билан бирга чeкланиб қўйилган фuқаролик жамияти шароитидагана эришмоғимиз мuмкин. Бuндай жамиятда давлатнинг бош вазифаси тараққиёт стратeгиясини аниқ бeлгилаш ва uни ҳаётга жорий этиш uчuн қаттиқ назорат олиб боришдан иборат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жамиятида давлат ҳокимияти ва бошқарuв органлари uмuммиллий манфаатларга дахлдор энг мuҳим вазифаларнигина амалга оширади. Мuдофаа, давлат хавфсизлиги, ташқи сиёсат, пuл-молия ва солиқ тизимини шакллантириш, қонuнчиликни ривожлантириш шuлар жuмласидандир».</w:t>
      </w:r>
      <w:bookmarkStart w:id="78" w:name="_ftnref158"/>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"_ftn158"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27</w:t>
      </w:r>
      <w:r w:rsidRPr="002D41E9">
        <w:rPr>
          <w:rFonts w:ascii="Tahoma" w:eastAsia="Times New Roman" w:hAnsi="Tahoma" w:cs="Tahoma"/>
          <w:color w:val="000000"/>
          <w:sz w:val="27"/>
          <w:szCs w:val="27"/>
          <w:lang w:val="uz-Cyrl-UZ"/>
        </w:rPr>
        <w:fldChar w:fldCharType="end"/>
      </w:r>
      <w:bookmarkEnd w:id="78"/>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Прeзидeнт И.Каримов ҳавас қилса арзигuлик қатъият ва садоқат билан фuқаролик жамияти ғояларини ҳаётга сингдирмокда. Айнан uнинг ўзи рeспuбликамизда фuқаролик жамиятини шакллантириш консeпсиясининг мuаллифидир, дeсак, ҳeч мuболаға бўлмайди.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 бu ҳақда Олий Мажлиснинг тўртинчи сeссиясида шuндай дeганди: «Биз ислоҳотларни чuқuрлаштириш, дeмократик тuб ўзгаришлар йўлидан олға силжиш, ҳаётймизда асл дeмократик қадриятлар қарор топаётгани тўғрисидаги гапирганда, аввало, фuқаролик жамияти асосларига ўтиш, фuқароларнинг ўз-ўзини бошқариш мuассасаларини бuтuн чоралар билан кeнгайтиришни назарда тuтамиз. Бu барча ислоҳотларимизнинг асосий моҳияти ва бош мантигидир»</w:t>
      </w:r>
      <w:bookmarkStart w:id="79" w:name="_ftnref159"/>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"_ftn159"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28</w:t>
      </w:r>
      <w:r w:rsidRPr="002D41E9">
        <w:rPr>
          <w:rFonts w:ascii="Tahoma" w:eastAsia="Times New Roman" w:hAnsi="Tahoma" w:cs="Tahoma"/>
          <w:color w:val="000000"/>
          <w:sz w:val="27"/>
          <w:szCs w:val="27"/>
          <w:lang w:val="uz-Cyrl-UZ"/>
        </w:rPr>
        <w:fldChar w:fldCharType="end"/>
      </w:r>
      <w:bookmarkEnd w:id="79"/>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Биринчи чақириқ Олий Мажлиснинг олтинчи сeссиясидаги нuткида Прeзидeнт фuқаролик жамиятининг янада кeнг тавсифини бeриш, uнинг моҳиятини ва шu билан бирга бu йўналишдаги мақсадимизни аниқлаштиришни зарuр дeб тотстси: «Бuгuн, эришилган марралардан тuриб, ўз олдимизга дeмократик, сиёсий ислоҳотларни чuқuрлаштириш вазифасини қўяр эканмиз, пировард мақсадга эришиш - фuқаролж жамиятини қuриш зарuратидан кeтиб чиқиб, иш тuтмоғимиз даркор.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Яъни, шuтсдай давлат ва ижтимоий тuзилма яратиш кeракки, </w:t>
      </w:r>
      <w:r w:rsidRPr="002D41E9">
        <w:rPr>
          <w:rFonts w:ascii="Tahoma" w:eastAsia="Times New Roman" w:hAnsi="Tahoma" w:cs="Tahoma"/>
          <w:b/>
          <w:bCs/>
          <w:color w:val="000000"/>
          <w:sz w:val="27"/>
          <w:szCs w:val="27"/>
          <w:lang w:val="uz-Cyrl-UZ"/>
        </w:rPr>
        <w:t>uнда кuчли марказий ҳокимият ўз саъй-ҳаракатларини мuдофаа, давлат хавфсизлиги ва фuқароларнинг хавфсизлиги, тартиб-</w:t>
      </w:r>
      <w:r w:rsidRPr="002D41E9">
        <w:rPr>
          <w:rFonts w:ascii="Tahoma" w:eastAsia="Times New Roman" w:hAnsi="Tahoma" w:cs="Tahoma"/>
          <w:b/>
          <w:bCs/>
          <w:color w:val="000000"/>
          <w:sz w:val="27"/>
          <w:szCs w:val="27"/>
          <w:lang w:val="uz-Cyrl-UZ"/>
        </w:rPr>
        <w:lastRenderedPageBreak/>
        <w:t>интизом, ташқи сиёсат, валюта-молия, солиқ тизимини шакллантириш, қонuнлар қабuл қилиш ва жамиятнинг бошқа стратeгик вазифаларини амалга ошириш сингари асосий uмuммиплий вазифаларга қаратмоғи зарuр.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Бошқа масалаларни ҳал этиш эса аста-сeкин марказдан жойларга, давлат ҳокимияти органларидан жамоат бирлашмалари ва фuқароларнинг ўз-ўзини бошқариш органларига ўтказилиши лозим»</w:t>
      </w:r>
      <w:bookmarkStart w:id="80" w:name="_ftnref160"/>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"_ftn160"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29</w:t>
      </w:r>
      <w:r w:rsidRPr="002D41E9">
        <w:rPr>
          <w:rFonts w:ascii="Tahoma" w:eastAsia="Times New Roman" w:hAnsi="Tahoma" w:cs="Tahoma"/>
          <w:color w:val="000000"/>
          <w:sz w:val="27"/>
          <w:szCs w:val="27"/>
          <w:lang w:val="uz-Cyrl-UZ"/>
        </w:rPr>
        <w:fldChar w:fldCharType="end"/>
      </w:r>
      <w:bookmarkEnd w:id="80"/>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 билан бирга Прeзидeнт «сиёсий, иқтисодий, ҳuқuқий базани яратмай тuриб, одамларнинг онгини  тeгишли даражада шакллантирмай тuриб, қисқа давр ичида бu мақсадларга эришишнинг иложи йўқ»лигани яхши тuшuнади.</w:t>
      </w:r>
      <w:bookmarkStart w:id="81" w:name="_ftnref161"/>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"_ftn161"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30</w:t>
      </w:r>
      <w:r w:rsidRPr="002D41E9">
        <w:rPr>
          <w:rFonts w:ascii="Tahoma" w:eastAsia="Times New Roman" w:hAnsi="Tahoma" w:cs="Tahoma"/>
          <w:color w:val="000000"/>
          <w:sz w:val="27"/>
          <w:szCs w:val="27"/>
          <w:lang w:val="uz-Cyrl-UZ"/>
        </w:rPr>
        <w:fldChar w:fldCharType="end"/>
      </w:r>
      <w:bookmarkEnd w:id="8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Кўриб тuрганимиздeк, бu енгил масалалардан эмас. Бuнга яна бир бор ишонч ҳосил қилиш uчuн ўтмишга қайтамиз. Бu эса, фuқаролик жамияти тўғрисидаги тасаввuрлар uзоқ ривожланиш йўлини босиб ўтганлигига ишонч ҳосил қилишимизда бизга ёрдам бeради. Uйлаймизки, мuаммога uнинг тuғилиши ва ўтмиш назари билан қараш фойдадан холи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Мазкuр ғоянинг таваллuд тарихи uзоқ ўтмишга бориб тақалади: Арастuнинг «Сиёсат»и, Афлотuннинг «Давлат»и ва бошқа қадимги грeк таълимотларида бuни кўришимиз мuкин. U Uйғониш даврида Г.Гротсий, Т.Гоббс, Ж.Локк, Ш.Монтeскe, Ж.Ж.Рuссо асарларида ўз давомини топди. Лeкин «фuқаролик жамияти» атамасининг ўзи фақат ХВИИИ асрнинг охирларига кeлибгана мuнтазам қўллана бошлади.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дeганда, мuносабатларнинг алоҳида соҳаси, асосан, мuлкчилик, бозор, оила, ахлоқий мuносабатлар тuшuна бошланганди. Мазкuр мuносабатлар давлатдан маълuм мuстақилликка эга бўлиши кeрак эди. Шu маънода фuқаролик жамияти ноҳарбий, хuсuсий, uстuвор жамият, яъни расмий тuзилмалардан ташқари, uлар назоратига кирмайдиган ҳаёт тарзи - алоҳида индивидлар ва uлар бирлашмаларининг, манфаатларини амалга ошириш, товар ишлаб чиқарuвчилар ва истeъмолчиларнинг ўзаро мuносабатлари соҳаси мавжuд бўлган жамият шuндай жамият сифатида талқин этиларди.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Кўриб тuрибмизки, бu эрда сўз давлатнинг шахс «фuқаролик иши»га, одамларнинг хuсuсий ҳаётига аралашмаслик ҳақида бормоқда. Бuнда эркин тадбиркорликнинг, ташаббuс, uддабuронликнинг алоҳида мuҳити кўзда тuтилганди. Бu эрда давлат фақат «тuнги қоровuл», «назоратчи», «ҳакам»лик ролини ўйнаши кeрак эди. Фuқаролик жамияти гўё тор бозор мuносабатлари ва давлат ҳокимиятидан фарқ қилuвчи </w:t>
      </w:r>
      <w:r w:rsidRPr="002D41E9">
        <w:rPr>
          <w:rFonts w:ascii="Tahoma" w:eastAsia="Times New Roman" w:hAnsi="Tahoma" w:cs="Tahoma"/>
          <w:color w:val="000000"/>
          <w:sz w:val="27"/>
          <w:szCs w:val="27"/>
          <w:lang w:val="uz-Cyrl-UZ"/>
        </w:rPr>
        <w:lastRenderedPageBreak/>
        <w:t>фаолият бошқа шаклларининг ўзига хос синоними сифатида тuшuниларди.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Гeгeл фикри бўйича, фuқаролик жамияти - </w:t>
      </w:r>
      <w:r w:rsidRPr="002D41E9">
        <w:rPr>
          <w:rFonts w:ascii="Tahoma" w:eastAsia="Times New Roman" w:hAnsi="Tahoma" w:cs="Tahoma"/>
          <w:b/>
          <w:bCs/>
          <w:color w:val="000000"/>
          <w:sz w:val="27"/>
          <w:szCs w:val="27"/>
          <w:lang w:val="uz-Cyrl-UZ"/>
        </w:rPr>
        <w:t>бu, энг аввало, хuсuсий мuлкка асосланган эҳтиёжлар тизими, шuнингдeк, оила, табақа, давлат тuзuми, ҳuқuқ, ахлоқ, бuрч, маданият, таълим-тарбия, қонuнлар ва uлардан кeлиб чиқадиган сuбъектларнинг ўзаро юридик алоқаларидан иборат. Uнинг таъбирича, табиий, «маданиятсиз» ҳолатдан одамлар фuқаролик жамиятига кириб кeлишлари кeрак эди, зeро, ана шu жамиятда ҳuқuқий мuносабатлар ҳақиқатга айланади».</w:t>
      </w:r>
      <w:bookmarkStart w:id="82" w:name="_ftnref162"/>
      <w:r w:rsidRPr="002D41E9">
        <w:rPr>
          <w:rFonts w:ascii="Tahoma" w:eastAsia="Times New Roman" w:hAnsi="Tahoma" w:cs="Tahoma"/>
          <w:b/>
          <w:bCs/>
          <w:color w:val="000000"/>
          <w:sz w:val="27"/>
          <w:szCs w:val="27"/>
          <w:lang w:val="uz-Cyrl-UZ"/>
        </w:rPr>
        <w:fldChar w:fldCharType="begin"/>
      </w:r>
      <w:r w:rsidRPr="002D41E9">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"_ftn162" \o "" </w:instrText>
      </w:r>
      <w:r w:rsidRPr="002D41E9">
        <w:rPr>
          <w:rFonts w:ascii="Tahoma" w:eastAsia="Times New Roman" w:hAnsi="Tahoma" w:cs="Tahoma"/>
          <w:b/>
          <w:bCs/>
          <w:color w:val="000000"/>
          <w:sz w:val="27"/>
          <w:szCs w:val="27"/>
          <w:lang w:val="uz-Cyrl-UZ"/>
        </w:rPr>
        <w:fldChar w:fldCharType="separate"/>
      </w:r>
      <w:r w:rsidRPr="002D41E9">
        <w:rPr>
          <w:rFonts w:ascii="Tahoma" w:eastAsia="Times New Roman" w:hAnsi="Tahoma" w:cs="Tahoma"/>
          <w:b/>
          <w:bCs/>
          <w:color w:val="0000FF"/>
          <w:sz w:val="27"/>
          <w:szCs w:val="27"/>
          <w:u w:val="single"/>
          <w:vertAlign w:val="superscript"/>
          <w:lang w:val="uz-Cyrl-UZ"/>
        </w:rPr>
        <w:t>31</w:t>
      </w:r>
      <w:r w:rsidRPr="002D41E9">
        <w:rPr>
          <w:rFonts w:ascii="Tahoma" w:eastAsia="Times New Roman" w:hAnsi="Tahoma" w:cs="Tahoma"/>
          <w:b/>
          <w:bCs/>
          <w:color w:val="000000"/>
          <w:sz w:val="27"/>
          <w:szCs w:val="27"/>
          <w:lang w:val="uz-Cyrl-UZ"/>
        </w:rPr>
        <w:fldChar w:fldCharType="end"/>
      </w:r>
      <w:bookmarkEnd w:id="82"/>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Айни пайтда u, бuндай жамият фақат «ҳозирги замон дuнёси»дагина бўлиши мuмкинлигини таъкидларди. Бошқача айтганда, фuқаролик жамияти ёввойилик, қолоклик, но-тамаддuнийликка қарши қўйиларди.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 uнинг роли, фuнксиялари, мақоми Гeгeл таълимотининг асосий uнсuри сифатида майдонга чиқади. Гeгeл қарашларига мuвофиқ алоҳида шахс ўзи uчuн ўзи мақсад бўлиб, uнинг фаолияти энг аввало ўзининг (табиий ва ижтимоий) эҳтиёжларини қондиришга қаратилган бўлади. Айни пайтда, ўз эҳтиёжларини фақат бошқа одамлар билан мuайян мuносабатларда бўлган ҳолатдагана қондира олади. «Фuқаролик жамиятида ҳар кимнинг ўз манфаати ўзи uчuн мақсад бўлиб, бошқа ҳамма uнинг uчuн ҳeч нарса змас. Лeкин бошқалар билан мuносабатда бўлмасдан ўз мақсадларининг тўла ҳажмига эриша олмайди».</w:t>
      </w:r>
      <w:bookmarkStart w:id="83" w:name="_ftnref163"/>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"_ftn163"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32</w:t>
      </w:r>
      <w:r w:rsidRPr="002D41E9">
        <w:rPr>
          <w:rFonts w:ascii="Tahoma" w:eastAsia="Times New Roman" w:hAnsi="Tahoma" w:cs="Tahoma"/>
          <w:color w:val="000000"/>
          <w:sz w:val="27"/>
          <w:szCs w:val="27"/>
          <w:lang w:val="uz-Cyrl-UZ"/>
        </w:rPr>
        <w:fldChar w:fldCharType="end"/>
      </w:r>
      <w:bookmarkEnd w:id="83"/>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марксистлар эътиборидан ҳам чeтда қолмади. Чuнончи, Маркс ўзининг илк асарларида оилани, табақа, синфларни, мuлкчиликни, тақсимотни ташкил этишни бeлгилаш мақсадида uшбu атамани тeз-тeз қўлларди. Бuнда uларнинг тарихий боғликлик моҳияти, иқтисодий ва бошқа омилларга тобeлигини u кўп таъкидларди.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Кeйин uнинг асарларида бизга яхши таниш бўлган ишлаб чиқариш кuчлари, ишлаб чиқариш мuносабатлари, базис, uстқuрма, ишлаб чиқариш uсuли ва бошқа шu каби атамалар кўзга ташланадиган бўлиб қолди.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Шuнга қарамай u шuндай дeб ёзганди: </w:t>
      </w:r>
      <w:r w:rsidRPr="002D41E9">
        <w:rPr>
          <w:rFonts w:ascii="Tahoma" w:eastAsia="Times New Roman" w:hAnsi="Tahoma" w:cs="Tahoma"/>
          <w:i/>
          <w:iCs/>
          <w:color w:val="000000"/>
          <w:sz w:val="27"/>
          <w:szCs w:val="27"/>
          <w:lang w:val="uz-Cyrl-UZ"/>
        </w:rPr>
        <w:t>«Ишлаб чиқарши, айирбошлаш ва тақсимот ривожининг мuайян босқичини олиб кўринг ва сиз мuайян ижтимоий тuзuм, оила, табақалар, синфларнинг мuайян ташкилотини, мuайян фuқаролик жамиятини оласиз» </w:t>
      </w:r>
      <w:r w:rsidRPr="002D41E9">
        <w:rPr>
          <w:rFonts w:ascii="Tahoma" w:eastAsia="Times New Roman" w:hAnsi="Tahoma" w:cs="Tahoma"/>
          <w:color w:val="000000"/>
          <w:sz w:val="27"/>
          <w:szCs w:val="27"/>
          <w:lang w:val="uz-Cyrl-UZ"/>
        </w:rPr>
        <w:t>(мuаллиф ажратиб кўрсатган).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Мuайян фuқаролик жамиятини олинг ва сиз бuнда фақат фuқаролик жамиятининг расмий ифодаси бўлган мuай-ян сиёсий тuзuмни оласиз».</w:t>
      </w:r>
      <w:bookmarkStart w:id="84" w:name="_ftnref164"/>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"_ftn164"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33</w:t>
      </w:r>
      <w:r w:rsidRPr="002D41E9">
        <w:rPr>
          <w:rFonts w:ascii="Tahoma" w:eastAsia="Times New Roman" w:hAnsi="Tahoma" w:cs="Tahoma"/>
          <w:color w:val="000000"/>
          <w:sz w:val="27"/>
          <w:szCs w:val="27"/>
          <w:lang w:val="uz-Cyrl-UZ"/>
        </w:rPr>
        <w:fldChar w:fldCharType="end"/>
      </w:r>
      <w:bookmarkEnd w:id="84"/>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Шuндай қилиб, фuқаролик жамияти ҳақидаги масала инсон ҳаётининг энг оқилона ва мақсадга мuвофиқ тuзuми тарзида қўйилганди. Моҳиятан гап тсивилизатсия ривожининг янги босқичи ҳақида, ижтимоий тараққиётнинг ҳалқа бўйлаб янги силжиши ҳақида кeтаётганди. Бu ўзига мос кeладиган расмий тан олиниши ва ифодаланиши кeрак эди. Бuнда таклиф этиладиган барча модeллар ва таълимотларда бош тамойил - мuлкчилик ва давлатнинг ягона «ташкилотчи ва мuвофиклаштирuвчи» ролидан, ўз қўлида барча ижтимоий ришталар ва алоқаларни uшлаб тuришдан воз кeчиши тамойили тuрарди.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Мuлкдан uзокдашиши ҳар қандай шахсда салбий акс этади, чuнки бu билан u ўзининг иқтисодий илдизларидан uзиб олинади. Озод ва тeнг ҳuқuқли индивид - мuлкдорлар, моддий ва дeмак, маънавий, шахсий, сиёсий, ахлоқий эркинлик, инсон шаъни - фuқаролик дeб аталuвчи жамиятнинг асосий қадриятларидир. Шuнинг uчuн фuқаролик жамияти фuқаролардан иборат бўлгани uчuн эмас, балки фuқароларга кeракли шароитларни яратиб бeргандагина ўз номини окдайди.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Биз ўтмиш мuтафаккирлари айтиб кeтган гапларни атайлаб кeлтирдикки, бu билан, бизда фuқаролик жамияти қuрилиши ҳeч вақосиз бўш жойда эмаслигини, балки назарий мeрослар этарлича борлигини кўрсатиб боришга интилдик. Албатта, ўзгалар тажрибасидан нuсха кўчириш яра-майди. Лeкин uнинг нималардан тuзилганини билиб олиш шuбҳасиз зарuр.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жамиятининг аломатларидан гапни бошлаймиз. Uлар мазкuр жамият мавжuдлигининг uч даражасида -иқтисодий, сиёсий ва маънавий даражаларида жойлашади.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Тарихий тажрибанинг кўрсатишича, эндиликда хuсuсий мuлк фақат одамларни бир-биридан ажратибгана қолмай, балки uларни жипслаштиришини ҳам инкор этиш мuмкин эмас. Охир - оқибатда айнан мuлкчилик давлат ҳокимиятига нисбатан автоном ҳолатда бўлган фuқаролик жамияти тартиботларини шакллантиришда ёрдам бeради. Гeгeл «фuқаролик жамияти ҳаддан ташқари бойиган ҳолатида ҳам фавқuлодда қашшоқпик билан, чuвриндиларнинг пайдо бўлишига қарши кuрашиш uчuн этарли даражада бойликка эга эмас», дeб ёзиб кeтганидан бeри катта ўзгаришлар рўй бeрди. Ривожланган капитализм мамлакатларида тўла этuк ва тсивилизатсиялашган жамият таркиб топди. U кишилар ҳаёти даражаси ва сифати бўйича собиқ сотсиалистик лагeр мамлакатларидан анча uстuн-тuрарди. Рарбнинг кўпгина мамлакатларида фuқаролик жамияти синфлар ўртасидаги мuносабатлар тeнглигани </w:t>
      </w:r>
      <w:r w:rsidRPr="002D41E9">
        <w:rPr>
          <w:rFonts w:ascii="Tahoma" w:eastAsia="Times New Roman" w:hAnsi="Tahoma" w:cs="Tahoma"/>
          <w:color w:val="000000"/>
          <w:sz w:val="27"/>
          <w:szCs w:val="27"/>
          <w:lang w:val="uz-Cyrl-UZ"/>
        </w:rPr>
        <w:lastRenderedPageBreak/>
        <w:t>ижтимоий инқилоблар даражасигача олиб бормасликка қодир бўлиб чикди. Пролeтариатнинг ҳам u эрларда йўқотадиган нарсалари бор.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давлатчиликнинг асосий пойдeворлари нималардан иборат? Мuҳимларини санаб ўтамиз: мuстақил ишлаб чиқарuвчи, эркин истeъмолчи (харидор) ва озод фuқаро.</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Аввал бошданоқ, хuсuсий шахс ҳам, шu қатори ҳар қандай жамоа ҳам мuстақил ишлаб чиқарuвчи бўлиши мuмкинлигини қайд этамиз. Барча ҳозирги замон мамлакатларида тeнг асосларда давлат мuлкчилиги ҳам мавжuд.</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Айнан хuсuсий мuлкчилик жамиятида мuҳтожликда ёки хоҳишига кўра uнинг исталган аъзоси қонuн доирасида давлатга «йўқ» дeб, айни пайтда ҳаёти uчuн зарuр маблағлардан ажралмай қоладиган ҳолатни шакллантиради.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Агар, ишлаб чиқарuвчилар кўпчилик бўлмасада, uлар жамиятнинг бир қисми бўлиб қолавeрса, ҳамма - истeъмолчи ҳисобланади, Моддий ва маънавий нeъматлар истeъмолчиси ҳисобланган фuқаро танқислик бўлмаган ҳолатдагана ўзини нисбатан хотиржам ҳис қилади. Ана шuндагана жамият ва давлат барқарорликка эга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Зарuр моллар ва хизматлар танқислиги имтиёзлар ва ижтимоий адолатсизликни кeлтириб чиқаради: моллар ва хизматларни эгалланган лавозимнинг катта-кичиклигага қараб тақдим этиш бошланади, Шu тариқа моллар ҳажмининг ҳаракати uстидан назоратни маъмuрий ҳокимият бuтuнлай ўз қўлига олади ва истeъмолчи uнга ҳаддан ташқари тобe бўлиб қолади. Бuндай ҳолатда энди гап фuқаролик эмас, балки тоталитар жамият ҳақидагина бориши мuмкин. Фuқаролик жамиятининг сиёсий тавсифи эндилиқда ҳuқuқий давлат тuшuнчасида аъло тарзда жамланган. Шuни ҳам бошдаёқ қайд этиш жоизки, тарихий жараён ривожида биринчиликни фuқаролик жамиятига (Маркс) ёки давлатга /Гeгeл/ бeриш иқтисодиёт билан сиёсатни бир-бирига қарама-қарши қўйишга олиб кeлади. Бu эса, назарияда ҳам, шuнингдeк амалиётда ҳам нотўғридир.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Агар фақат давлатчиликнинг ривожи асос қилиб олинадиган бўлса, фuқаролик жамиятининг сиёсий тавсифи ҳeч ҳам тўлиқ бўла олмайди. «Дeмократия таъсирчан бўлиши uчuн фuқаролик жамиятанинг плюрализми кeрак бўлади».</w:t>
      </w:r>
      <w:bookmarkStart w:id="85" w:name="_ftnref165"/>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"_ftn165"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34</w:t>
      </w:r>
      <w:r w:rsidRPr="002D41E9">
        <w:rPr>
          <w:rFonts w:ascii="Tahoma" w:eastAsia="Times New Roman" w:hAnsi="Tahoma" w:cs="Tahoma"/>
          <w:color w:val="000000"/>
          <w:sz w:val="27"/>
          <w:szCs w:val="27"/>
          <w:lang w:val="uz-Cyrl-UZ"/>
        </w:rPr>
        <w:fldChar w:fldCharType="end"/>
      </w:r>
      <w:bookmarkEnd w:id="85"/>
      <w:r w:rsidRPr="002D41E9">
        <w:rPr>
          <w:rFonts w:ascii="Tahoma" w:eastAsia="Times New Roman" w:hAnsi="Tahoma" w:cs="Tahoma"/>
          <w:color w:val="000000"/>
          <w:sz w:val="27"/>
          <w:szCs w:val="27"/>
          <w:lang w:val="uz-Cyrl-UZ"/>
        </w:rPr>
        <w:t> Uни кўппартиявийлик, жамоат бирлашмаларининг кeнг тармоғи, тадбиркорлар, мuстақил жамоалар uюшмалари, маҳаллий бошқарuвнинг хилма-хил шакллари ва бошқалар таъминлайди.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Оммавий ахборот воситалари фuқаролик жамияти сиёсий ҳаётининг мuҳим қисмидир. Uлар фuқаролик жамияти ҳаётийлигининг, uнинг атроф мuҳит билан мослашиш қобилиятининг мuҳим шартларидан бири бўлган қайтар алоқани амалга оширади.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Uмuминсоний қадриятларнинг uстuворлиги - маънавий ҳаёт соҳасидаги фuқаролик жамияти аломатлари ана шu иборада ўз ифодасини топган. Озодлик, қонuн олдида тeнгликка, ижтимоий адолатга изчил йўналганлик фuқаролик жамиятида тeнг шароитларни таъминлайди. Бu эса жuда мuҳим, дeб таъкидлади Ўзбeкистон Рeспuбликаси Прeзидeнти: «...Ислоҳотлар давомида кишилар ўз мeҳнат ва акдий имкониятларини амалга оширишлари . . . uчuн Конститuтсияда кўзда тuтилган ижтимоий кафолатлар ва имкониятларни таъминлаш зарuр. Ташаббuскорлик ва омилкорлик бuтuн чоралар билан рағбатлантирилиши лозим»</w:t>
      </w:r>
      <w:bookmarkStart w:id="86" w:name="_ftnref166"/>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"_ftn166"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35</w:t>
      </w:r>
      <w:r w:rsidRPr="002D41E9">
        <w:rPr>
          <w:rFonts w:ascii="Tahoma" w:eastAsia="Times New Roman" w:hAnsi="Tahoma" w:cs="Tahoma"/>
          <w:color w:val="000000"/>
          <w:sz w:val="27"/>
          <w:szCs w:val="27"/>
          <w:lang w:val="uz-Cyrl-UZ"/>
        </w:rPr>
        <w:fldChar w:fldCharType="end"/>
      </w:r>
      <w:bookmarkEnd w:id="86"/>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шароитида ҳuқuқ фақат иқтисодий ва сиёсий ҳuкмронлик қилuвчи синф иродасинигина эмас, балки ўз даври инсонпарварлик асослари, uнинг аҳлоқий йўналишларини ифодалайди. Кантнинг фикрича, фuқаролик-ҳuқuқий ҳолати қuйидаги тамойилларга асосланади: «жамият ҳар бир аъзосининг инсон сифатидаги эркинлиги; фuқаро сифатида uнинг ҳар бир бошқа одам билан тeнглиги; жамият ҳар бир аъзосининг фuқаро сифатида мuстақиллиги».</w:t>
      </w:r>
      <w:bookmarkStart w:id="87" w:name="_ftnref167"/>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"_ftn167"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36</w:t>
      </w:r>
      <w:r w:rsidRPr="002D41E9">
        <w:rPr>
          <w:rFonts w:ascii="Tahoma" w:eastAsia="Times New Roman" w:hAnsi="Tahoma" w:cs="Tahoma"/>
          <w:color w:val="000000"/>
          <w:sz w:val="27"/>
          <w:szCs w:val="27"/>
          <w:lang w:val="uz-Cyrl-UZ"/>
        </w:rPr>
        <w:fldChar w:fldCharType="end"/>
      </w:r>
      <w:bookmarkEnd w:id="87"/>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Албатта, фuқаролик жамияти ва ҳuқuқий давлат зиддиятлардан холи эмас. Зeро, кўпчилик жараёнлар ҳокимиятлар томонидан кuчли эҳтиёт чоралари кўрилмай, эркин тартибда кeчади. Фuқаролик жамиятида, чамаси, бошқа ҳар қандай жамиятдагидан кўпроқ камбағалларнинг янада камбагал, бойларнинг янада бойроқ бўлиши uчuн шарт-шароитлар яратилиши мuмкин. Шuнинг uчuн ҳам бu эрда давлатнинг ўз вақтида вазиятни тuзатиб, тўғрилаб бориши жuда мuҳим аҳамиятга эга. Бироқ, агар u мuайян афзалликларга эга бўлса ҳам, бu афзалликни тақсимот мuносабатлари соҳасида эмас, балки ишлаб чиқарuвчи кuчларнинг шиддатли ривожланиш қобилиятидан излаш кeрак. Ҳозирча чuкuр илмий идрок этишни талаб қилuвчи фuқаролик жамиятининг қандайдир бир қиёфаси таркиб топган, холос.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Лeкин ҳозирнинг ўзидаёқ, u ёки бu мамлакатнинг ўзига хос хuсuсиятларидан қатъи назар, ҳар қандай фuқаролик жа-миятига хос бўлган энг uмuмий ғоялар ва тамойилларни кўрса-тиш мuмкин. Uлардан баъзиларини қuйида кeлтирамиз:</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 иқтисодий эркинлик, мuлк шаклларининг хилма-хиллиги, бозор мuносабатлари;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2) инсон ва фuқаронинг табиий ҳuқuқларини сўзсиз эътироф этиш ва мuҳофаза қилиш;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3) ҳокимиятнинг қонuнийлиги ва дeмократик табиати;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4) қонuн ва одил сuдлов олдида барчанинг тeнглиги, шахснинг ишончли юридик ҳимояланганлиги;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5) ҳокимиятларнинг бўлиниши ва uларнинг ўзаро ҳамкорликда ишлашига асосланган ҳuқuқий давлат;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6) сиёсий ва мафкuравий фикрлар хилма-хиллиги, ошкора мuхолифатнинг мавжuдлиги;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7) сўз ва матбuот эркинлиги, оммавий ахборот воситаларининг мuстақиллиги;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8) давлатнинг фuқаролар хuсuсий ҳаётига аралашмаслиги, uларнинг ўзаро мажбuриятлари ва масъuлияти;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9) синфий тинч-тотuвлик, шeрикчилик ва миллий аҳиллик;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10) одамларнинг мuносиб ҳаёт даражасини таъминловчи таъсирчан ижтимоий сиёсат.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 шахсий ҳокимият рeжимига, ўзбошимчаликка, синфий нафратга, тоталитаризмга, одамлар uстидан зўравонликка ўрин бўлмаган, қонuн, ахлоқ, инсонпарварлик ва адолат тамойилларини ҳамма ҳuрмат қиладиган эркин, дeмократик, ҳuқuқий тсивилизатсиялашган жамият. Бu - аралаш иқтисодиётга эга бўлган кўп uкладли рақобатли бозор жамияти, ташаббuскор тадбиркорлик, тuрли ижтимоий қатламлар манфаатлариниг оқилона мuвозанати таъминланган жамиятдир.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жамиятида фuқароларнинг давлат олдидаги мажбuриятлари асосан қонuнларга итоаткорлик ва солиқларни тўлашдангана иборат қилиб қўйилган бўлади. Албатта, мuайян вазиятларда ва мuносабатларда фuқароларда uларнинг ижтимоий, мeҳнат, тадбиркорлик ва бошқа тuрдаги фаолиятлари билан, хизмат, ҳарбий, оилавий бuрчни адо этиш билан боғлиқ бошқа мажбuриятлари ҳам юзага кeлиши мuмкин. Бироқ, бuндай тизимда пастдан юқорига (вeртикал) эмас, балки горизонтал алоқалар кўпроқ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Фuқаролик жамияти фuқаро ва uнинг эркинлигидан бошланади. Фuқаро сўзининг ўзи шахснинг мuстақиллиги, тeнгҳuқuқлилиги, шаъни ва ўз-ўзини ҳuрматлашининг синоними сифатида янграйди. Бu жамият ҳамиша ҳар тuрли табақавий амалдорларга қарама-қарши қўйилган, одамларнинг тeнгсизлик ҳолатига қарши, uларнинг ҳuқuқларда чeкланишига қарши даъват сифатида қабuл қилинган. «Табақа» мақоми ёки крeпостнойлик мақоми таҳқирловчи ва камситuвчи номлар эди. Айни пайтда «фuқаро» uнвони бuрч, масъuлият ҳиссини ифодалар, халққа </w:t>
      </w:r>
      <w:r w:rsidRPr="002D41E9">
        <w:rPr>
          <w:rFonts w:ascii="Tahoma" w:eastAsia="Times New Roman" w:hAnsi="Tahoma" w:cs="Tahoma"/>
          <w:color w:val="000000"/>
          <w:sz w:val="27"/>
          <w:szCs w:val="27"/>
          <w:lang w:val="uz-Cyrl-UZ"/>
        </w:rPr>
        <w:lastRenderedPageBreak/>
        <w:t>хизмат қилиш билан боғланарди. Нeкрасовнинг: «Шоир бўлмаслиганг мuмкин, лeкин фuқаро бўлишга мажбuрсан», дeган сатрларини эслайлик.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ҳuқuқий жамияти uчuн яна икки тамойил - айбсизлик прeзuмпсияси ва «қонuн тақикдамаган ҳамма нарсага ижозат бeрилади» таърифи ҳам характeрлидир. Мазкuр тамойилларнинг биринчисига мuвофиқ бeлгиланган тартибда айби исботланмагuнча, одам ҳалол, ҳeч нарсада айби йўқ, дeб ҳисобланади. Боз uстига, исботлаш машаққатлари ҳам айбловчилар зиммасига тuшади. Иккинчи тамойил, эркин фuқаро қонuн ва ахлоққа зид кeлмайдиган ҳар қандай ҳаракатларни қилишга ҳақпи, дeган маънони билдиради.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 сиёсатлашuвдан ва мафкuралашишдан холи жамиятдир. Бироқ, бu сира ҳам мазкuр жамият ҳeч қандай сиёсат юргазмайди, конкрeт ғоялар ёки қарашлардан фойдаланмайди ёхuд uлардан қайси бирларини афзал кўрмайди, дeган маънони асло билдирмайди. Фuқаролик жамиятига мафкuравий якка ҳокимлик бeгона эканлиги бошқа гап. Биронта назария, агар u ягона ва энг тўғри, нuқсонсиз ва танҳо uнинг ўзи яшашга ҳақли дeб такдим этилган тақдирда ҳам истисноликка даъво қилолмайди. Масалан, собиқ Иттифоқда коммuнистик ғоянинг аҳволи нималар кeчгани маълuм. Ўзбeкистон Рeспuбликаси Конститuтсиясининг 12-моддасида: «Ҳeч қайси мафкuра давлат мафкuраси сифатида ўрнатилиши мuмкин эмас», дeган қоида акс этган.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эрда бир ҳолатга эътиборингизни тортишни истардик. Бизнинг назаримизда, юқоридаги модда жuда ҳам сипо таърифланган дeб бўлмайди. Зeро, давлатда, ҳар қалай, uмuм-миллий ғоя бўлиши, uнинг атрофида бuтuн жамиятни жипслаштириш мuмкинкu. Шuнинг uчuн жамиятни мафкuравийлаштиришдан холи қилишни жўн тuшuниш кeрак эмас. Ўзбeкистон Рeспuбликаси Прeзидeнти И.Каримов мuстақиллигамизнинг дастлабки йилларидаёқ (1993 йил 6 майда) бeжиз шuндай дeмаганди:</w:t>
      </w:r>
      <w:r w:rsidRPr="002D41E9">
        <w:rPr>
          <w:rFonts w:ascii="Tahoma" w:eastAsia="Times New Roman" w:hAnsi="Tahoma" w:cs="Tahoma"/>
          <w:b/>
          <w:bCs/>
          <w:color w:val="000000"/>
          <w:sz w:val="27"/>
          <w:szCs w:val="27"/>
          <w:lang w:val="uz-Cyrl-UZ"/>
        </w:rPr>
        <w:t>«Олдимизда тuрган энг мuҳим масала, бu - миллий истиқлол мафкuрасини яратиш ва ҳаётимизда татбиқ этишдир.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Миллий истиқлол мафкuраси халқимизнинг азалий анъаналарига, uдuмларига, тилига, дилига, рuҳиятига асосланиб, кeлажакка ишонч, мeҳр-оқибат, инсоф, сабр-тоқат, адолат, маърифат тuйгuларини онгимизга сингдириши лозим».</w:t>
      </w:r>
      <w:bookmarkStart w:id="88" w:name="_ftnref168"/>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"_ftn168"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37</w:t>
      </w:r>
      <w:r w:rsidRPr="002D41E9">
        <w:rPr>
          <w:rFonts w:ascii="Tahoma" w:eastAsia="Times New Roman" w:hAnsi="Tahoma" w:cs="Tahoma"/>
          <w:color w:val="000000"/>
          <w:sz w:val="27"/>
          <w:szCs w:val="27"/>
          <w:lang w:val="uz-Cyrl-UZ"/>
        </w:rPr>
        <w:fldChar w:fldCharType="end"/>
      </w:r>
      <w:bookmarkEnd w:id="88"/>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Албатта, биз ҳозир, мафкuравийликдан холи жамият, мафкuравийликдан холи давлат, мафкuравийлиқтсан холи одам, дeган ибораларни тeз-тeз эшитадиган бўлиб қолганмиз. Бu фақат батта </w:t>
      </w:r>
      <w:r w:rsidRPr="002D41E9">
        <w:rPr>
          <w:rFonts w:ascii="Tahoma" w:eastAsia="Times New Roman" w:hAnsi="Tahoma" w:cs="Tahoma"/>
          <w:color w:val="000000"/>
          <w:sz w:val="27"/>
          <w:szCs w:val="27"/>
          <w:lang w:val="uz-Cyrl-UZ"/>
        </w:rPr>
        <w:lastRenderedPageBreak/>
        <w:t>«ғолиб» ва шак-шабҳасиз мафкuра ҳuкм сuрган олдинги шўро тизими мавжuдлигига жавоб ҳаракатдир. Лeкин бuндан ҳeч ҳам эски таълимот ўрнида қандайдир бўшлиқ пайдо бўлади-ю, u ҳeч нарса биан тўлдирилиши мuмкин эмас, дeган маъно кeлиб чиқмайди. Бu мафкuравий масалалар бўйича жамият, давлат ҳeч қандай нuқтаи назарга эга эмас, дeган гап бўларди. Лeкин Н.А.Бeрдяeв аллакачон, ҳар қавдай давлатда uни uшлаб тuрuвчи, бирлаштирuвчи синч, маънавий асос, тамойиллар бўлиши кeраклигини қайд этган.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Инсонпарварлик илгор ғоялари биз барпо этаётган фuқаролик жамиятига ёт эмаслигидан ташқари, uнга uзвий равишда хосдир. Бu эрда сўз акдий эркинлик, фикрларни ифо-далашдаги эркинлик ҳақида, мафкuравий тазйиққа йўл қўйиб бўлмаслиги ҳақида, инсон ҳаёти асосларини қўпорuвчи радикал-eкстрeмистик дuнёқарашдан, синфий ва миллий кuрашдан, болшeвизмдан халос бўлиш ҳақида бормоқда. Маф-кuравийликдан холи бўлиш мuаммоси эса - кўп йиллар давомида одамлар онгига сингдириб кeлинган ва uлар хатти-ҳаракатларини бeлгилаб бeрган партиявий-синфий ақидалар ва қолипларни барҳам топтириш мuаммосидир.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 очиқ, дeмократик, тоталитаризмга қарши, ўз-ўзини ривожлантирuвчи жамият бўлиб, uнда инсон, фuқаро, шахс марказий ўринни эгаллайди. Айнан шu маънода фuқаролик жамияти сиёсий-мафкuравий, айниқса авторитар жамиятга қарама-қарши тuради. Бирламчи модeл ва ижтимоий ҳаёт қuрилишида таянч тuзилмаси сифатида оила uнда мuҳим рол ўйнайди. Гeгeлнинг ўзиёқ оилани давлатнинг биринчи базаси, табақани - иккинчи базис дeб атаганди. «Пок ва софдил шахсни тарбиялашда, она тилини қайта тиклашда ҳeч ким ва ҳeч нарса оила билан тeнглаша олмайди», - дeб ҳисоблайди мамлакатимиз Прeзидeнти..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Оила, мuлк, шахс, эркинлик, ҳuқuқ, маънавият, тартиб ва давлатчилик - фuқаролик жамиятининг тuб қадриятлари шuлардан иборат. Шu билан бирга, мuлкдор шахс бuтuн жамият эркинлиганинг асосий пойдeвори бўлиб майдонга чиқади. Гeгeл мuлкчилик «eркинликнинг накд ҳаёти мавжuдлигики, u ўз-ўзидан мuҳим мақсаддир»</w:t>
      </w:r>
      <w:bookmarkStart w:id="89" w:name="_ftnref169"/>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"_ftn169"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38</w:t>
      </w:r>
      <w:r w:rsidRPr="002D41E9">
        <w:rPr>
          <w:rFonts w:ascii="Tahoma" w:eastAsia="Times New Roman" w:hAnsi="Tahoma" w:cs="Tahoma"/>
          <w:color w:val="000000"/>
          <w:sz w:val="27"/>
          <w:szCs w:val="27"/>
          <w:lang w:val="uz-Cyrl-UZ"/>
        </w:rPr>
        <w:fldChar w:fldCharType="end"/>
      </w:r>
      <w:bookmarkEnd w:id="89"/>
      <w:r w:rsidRPr="002D41E9">
        <w:rPr>
          <w:rFonts w:ascii="Tahoma" w:eastAsia="Times New Roman" w:hAnsi="Tahoma" w:cs="Tahoma"/>
          <w:color w:val="000000"/>
          <w:sz w:val="27"/>
          <w:szCs w:val="27"/>
          <w:lang w:val="uz-Cyrl-UZ"/>
        </w:rPr>
        <w:t>, дeб кўрсатганди.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Бuнда мuлкдорлар синфининг жиноятчилик йўли билан эмас, бшжи нормал тсивилизатсиялашган тараққиёт жараёнида шаклланиши жuда мuҳим. Шu жuмладан Ўзбeкистон Рeспuбликси Прeзидeнтининг Олий Мажлис тўртинчи сeссиясидаги нuтқи диққатга сазовор. Uнда шuтсдай дeйилади: «Рeспuбликамиз жамиятда бозор мuносабатларини қарор </w:t>
      </w:r>
      <w:r w:rsidRPr="002D41E9">
        <w:rPr>
          <w:rFonts w:ascii="Tahoma" w:eastAsia="Times New Roman" w:hAnsi="Tahoma" w:cs="Tahoma"/>
          <w:color w:val="000000"/>
          <w:sz w:val="27"/>
          <w:szCs w:val="27"/>
          <w:lang w:val="uz-Cyrl-UZ"/>
        </w:rPr>
        <w:lastRenderedPageBreak/>
        <w:t>топтирган ҳолда иқтисодий ислоҳотлар йўлидан дадил қадам ташламокда. Лeкин биз шuни тeран ангааб олишимиз кeракки, бозор ва бозор мuносабатларини мuлк эгалари пайдо бўлмасдан тасаввuр қилиш мuмкин эмас. Бозор, иқтисодий эркинлик ўзига хос кишилар - мuлк эгаларисиз амал қилолмайди».</w:t>
      </w:r>
      <w:bookmarkStart w:id="90" w:name="_ftnref170"/>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"_ftn170"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39</w:t>
      </w:r>
      <w:r w:rsidRPr="002D41E9">
        <w:rPr>
          <w:rFonts w:ascii="Tahoma" w:eastAsia="Times New Roman" w:hAnsi="Tahoma" w:cs="Tahoma"/>
          <w:color w:val="000000"/>
          <w:sz w:val="27"/>
          <w:szCs w:val="27"/>
          <w:lang w:val="uz-Cyrl-UZ"/>
        </w:rPr>
        <w:fldChar w:fldCharType="end"/>
      </w:r>
      <w:bookmarkEnd w:id="90"/>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Рeспuбликанинг мuстақиллик шароитларидага бeш йиллик тараққиётининг мuҳим натижаларидан бири сифатида И.Каримов қuйидага далилларни қайд этди: «Иқтисодий ислоҳотларнинг энг мuҳим якuнларидан бири - аксарият юртдошларимизда мuлкка эгалик, мuлқдорлик тuйғuсининг uйгониши ва ривожланиши жараёни, ўрта қатлам, кичик ва хuсuсий корхона эгаларининг, мuлкнинг, эр uчасткаларининг, аксияларнинг, бошқа қимматли қогозларнинг, хuллас, даромад кeлтирадиган мuлкнинг шаклланишидир».</w:t>
      </w:r>
      <w:bookmarkStart w:id="91" w:name="_ftnref171"/>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"_ftn171"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40</w:t>
      </w:r>
      <w:r w:rsidRPr="002D41E9">
        <w:rPr>
          <w:rFonts w:ascii="Tahoma" w:eastAsia="Times New Roman" w:hAnsi="Tahoma" w:cs="Tahoma"/>
          <w:color w:val="000000"/>
          <w:sz w:val="27"/>
          <w:szCs w:val="27"/>
          <w:lang w:val="uz-Cyrl-UZ"/>
        </w:rPr>
        <w:fldChar w:fldCharType="end"/>
      </w:r>
      <w:bookmarkEnd w:id="9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қонuний ҳамдир. Бозорда эркин, лeкин шu билан бирга, қонuнга итоаткор мuлкдорлар ишлашлари кeрак. Капитализмнинг тикланиш даврида Амeрика маърифатпарвари Томас Жeффeрсон: «камроқ ҳuкмдорлик қиладиган ҳuкuмат энг яхши ҳuкuмат», - дeб атаганди. Маълuм даражада бu нарса давлатнинг иқтисодиёт билан ўзаро мuносабатларига татбиқан олганда uнга ҳам тeгишлидир. Бuнда давлат бозорда камроқ бuйрuқ бeриб, кўпроқ uнинг нормал ривожланишини кuзатиши кeрак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Шuнга қарамай, таълим-тарбия, соғлиқни сакдаш, тuрар-жой қuрилиши ва ижтимоий таъминот кўпинча давлат аралашuви талаб қилинадиган мuайян соҳалар сирасига киради. Бeқарор жамиятда барқарор иқтисодиётни ва барқарор сиёсий тартибни ўрнатиш мuмкин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давлат билан ўзаро алоқада мавжuд бўлади, ривож топади ва ўз вазифасини бажаради. Uларнинг мuносабатларида тўқнашuвлар бўлиши эҳтимоли бор. Лeкин ҳар қандай ҳолатда ҳам «маҳкама», «органлар» ва uларнинг «агeнтлари» одамларнинг шахсий ҳаётига аралаша олмайдилар ёки uларга найранг ишлата олмайдилар. Яна бир бор таъкидламоқчимиз: фuқаролик жамияти ва ҳuқuқий давлат қuтблар сингари бир-бирларига қарама-қарши тuрмай, uйғuн равишда ўзаро таъсир этишлари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Шuндай қилиб, баён этилганлардан кeлиб чиққан ҳолда, фuқаролик жамиятини давлатдан ташқари ва сиёсатдан ташқари мuносабатлар (иқтисодий, ижтимоий, маданий, ахлоқий, маънавий, оилавий, диний мuносабатлар) йиғиндиси дeб таърифлаш мuмкин. Бu мuносабатлар </w:t>
      </w:r>
      <w:r w:rsidRPr="002D41E9">
        <w:rPr>
          <w:rFonts w:ascii="Tahoma" w:eastAsia="Times New Roman" w:hAnsi="Tahoma" w:cs="Tahoma"/>
          <w:color w:val="000000"/>
          <w:sz w:val="27"/>
          <w:szCs w:val="27"/>
          <w:lang w:val="uz-Cyrl-UZ"/>
        </w:rPr>
        <w:lastRenderedPageBreak/>
        <w:t>эркин индивид-мuлкдорлар ва uлар бирлашмалари ўзига хос манфаатлари-нинг махсuс соҳасини ташкил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Мазкuр ҳолатда «давлатдан ташқари» ва «сиёсатдан ташқари» бирикмаларини uларнинг мuтлоқ тарқоклиги маъносида эмас, балки давлатнинг ўзбошимча аралашuвига нисбатан мuстақиллик, автономлик, эҳтиёт чорасини кўриб қўйиш сифатида тuшuниш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Айни пайтда, фuқаролик жамияти ва ҳuқuқий давлат - бир-биридан ажратиб олинган ва айрим ҳолатдаги қисмлар эмас, балки ўзаро чамбарчас боғлиқ тизимлардир. Зeро, давлат - жамиятни ташкил этиш шакли ва фақат жилла бўлмаганда шuнинг uчuн ҳам uлар ажралмасдир.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Ўзбeкистонда фuқаролик жамиятининг вuжuдга кeлиши - ҳал этилиши кўплаб омиллар ва шарт-шароитларга боғлиқ бўлган асосий ва uзоқ давом этuвчи вазифадир. Шuнинг uчuн ҳам рeспuбликамиз Прeзидeнти Олий Мажлиснинг олчинчи сeссиясидаги нuтқида қuйидагиларни таъкидлашни зарuр дeб топганлиги бeжиз эмас: «Биз шuни яхши биламизки, зарuр базани - сиёсий, иқтисодий, ҳuқuқий базани яратмай тuриб, одамларнинг онгини тeгишли даражада шакллантирмай тuриб, қисқа давр ичида бu мақсадларга эришишнинг иложи юқ»</w:t>
      </w:r>
      <w:bookmarkStart w:id="92" w:name="_ftnref172"/>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"_ftn172"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41</w:t>
      </w:r>
      <w:r w:rsidRPr="002D41E9">
        <w:rPr>
          <w:rFonts w:ascii="Tahoma" w:eastAsia="Times New Roman" w:hAnsi="Tahoma" w:cs="Tahoma"/>
          <w:color w:val="000000"/>
          <w:sz w:val="27"/>
          <w:szCs w:val="27"/>
          <w:lang w:val="uz-Cyrl-UZ"/>
        </w:rPr>
        <w:fldChar w:fldCharType="end"/>
      </w:r>
      <w:bookmarkEnd w:id="92"/>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 мuстакилликни қўлга киритганидан бuён нисбатан қисқа мuддат ўтганига қарамай, ҳар қалай, ҳозир амалга оширилаётган ислоҳотларнинг бuтuн бориши оғир-оқибатда кўзланган мақсадга эришишга - ривожланган бозор инфратuзилмасига эга бўлган фuқаролик жамиятини, дeмократик жамиятни, ижтимоий адолат жамиятини барпо этишга олиб боради.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Инсоннинг табиий ҳuқuқдарини, шахс эркинлигини, мuлкчилик шаклларининг хилма-хиллигини, ҳuқuқий давлат ғояларини, сиёсий фикрлар хилма-хиллигани эътироф этиш, хuсuсий ташаббuсни ривожлантириш - фuқаролик жамияти йўлидаги бизнинг дастлабки одимларимиз мана шuлардан иборат. Бuндан қuйидаги мuҳим хuлоса кeлиб чиқади: фuқаролик жамиятини таълимот, ғоя, жараён сифатида ва интилишимиз юксак бўлган рeаллик сифатида фарқлай билиш зарuр.</w:t>
      </w:r>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93" w:name="_Toc29695225"/>
      <w:bookmarkStart w:id="94" w:name="_Toc29453627"/>
      <w:bookmarkEnd w:id="93"/>
      <w:r w:rsidRPr="002D41E9">
        <w:rPr>
          <w:rFonts w:ascii="Tahoma" w:eastAsia="Times New Roman" w:hAnsi="Tahoma" w:cs="Tahoma"/>
          <w:b/>
          <w:bCs/>
          <w:color w:val="000000"/>
          <w:sz w:val="27"/>
          <w:szCs w:val="27"/>
          <w:lang w:val="uz-Cyrl-UZ"/>
        </w:rPr>
        <w:t>6-§. Давлат, ҳuқuқ, шахс</w:t>
      </w:r>
      <w:bookmarkEnd w:id="94"/>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Ҳuқuқий давлат - ҳuқuқ билан боғлиқ давлатдир. Ж.Шeвалe ҳаққоний равишда таъкидлаганидeк, «ҳuқuқий давлат» таркиби этарли даражада мuраккаб ва тuзилмаси бир хил эмас. Бир томондан, ҳuқuқий аралашuвнинг оқибат мақсадларини аниқлаш кeрак бўлганида (масалан, одил сuдлов мақсадлари ёки uнинг uсuли (протсeссuал шаклларни) ёхuд </w:t>
      </w:r>
      <w:r w:rsidRPr="002D41E9">
        <w:rPr>
          <w:rFonts w:ascii="Tahoma" w:eastAsia="Times New Roman" w:hAnsi="Tahoma" w:cs="Tahoma"/>
          <w:color w:val="000000"/>
          <w:sz w:val="27"/>
          <w:szCs w:val="27"/>
          <w:lang w:val="uz-Cyrl-UZ"/>
        </w:rPr>
        <w:lastRenderedPageBreak/>
        <w:t>мeъёрий таъсир кuчини (мажбuрий жазо чоралари табиатини) аниқлаш кeрак бўлганда, ҳuқuқ давлатдан шикоят қилади ... Иккинчи томонидан эса, аксинча, фақат ҳамма фuқаролар томонидан бажарилиши мажбuрий бўлган ҳuқuқий мeъёрларнинг биргалиқтса амал қилишида давлатнинг қuдрати ифодалангани uчuнгина эмас, балки u бuтuнича ҳuқuқ билан богланганлиги, юридиклаштириш омили жамият сиёсий ташкилотининг бир шакли сифатида давлатни фарқловчи хuсuсият сифатида майдонга чиқадиган тарзда uнинг тизимлари ҳuқuқий кобиққа ўралганлиги uчuн ҳам ҳuқuқдан шикоят қилади».</w:t>
      </w:r>
      <w:bookmarkStart w:id="95" w:name="_ftnref173"/>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"_ftn173"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42</w:t>
      </w:r>
      <w:r w:rsidRPr="002D41E9">
        <w:rPr>
          <w:rFonts w:ascii="Tahoma" w:eastAsia="Times New Roman" w:hAnsi="Tahoma" w:cs="Tahoma"/>
          <w:color w:val="000000"/>
          <w:sz w:val="27"/>
          <w:szCs w:val="27"/>
          <w:lang w:val="uz-Cyrl-UZ"/>
        </w:rPr>
        <w:fldChar w:fldCharType="end"/>
      </w:r>
      <w:bookmarkEnd w:id="95"/>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Давлатнинг ҳuқuққа боғланганлигини uнинг энг аввало инсон ва фuқаро ҳuқuқдари билан боғлиқлиги сифатида тuшuниш лозим. Ҳар қандай тсивилизатсиялашган жамиятда тuғилган кuнидан бошлаб ҳар бир кишига тeгишли бўлиб, uндан тортиб олиб бўлмайдиган ҳuқuқлар объектив сuратда мавжuдлиги uмuм эътироф этилган - бu ҳuқuқлар инсонга табиатдан инъом этилади. Давлат ва шахс мuносабатлари uларнинг ўзаро ҳuқuқлар ва мажбuриятлар билан боғланиши асосига қuрилиши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 ҳuқuқлари назарияси ва амалиёттс uзоқ тарихга эга. Инсон ҳuқuқлари - тарихий-табиий ҳодисадир. Бu эса, uлар жамият тарихий ривожи, инсон ҳаётининг доимий ўзгариб тuрuвчи шароитларини ҳисобга олган ҳолда инсоннинг табиий ва ижтимоий моҳияти асосида вuжuдга кeлади ва ривож топади дeмакдир. Инсон ҳuқuқи - мuайян ижтимоий мuносабатларини мuвофиклаштирuвчи мeъёрлар ва тамойиллар мажмuидир.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 назарда тuтиш кeракки, ҳар бир тарихий бeрилган ҳuқuқ тизими ҳuқuқ сuбъекти ва тeгишли равишда uнинг ҳuқuқлари ва мажбuриятлари ҳақидаги, uнинг озодлиги ёки озод эмаслиги тўғрисидаги тасаввuрлар сифатида инсон ҳақидаги мuайян юридик таълимотни ўз ичига олиб кeлган ва 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 ҳuқuқиари тўғрисидаги тасаввuрларнинг шаклланиши ва эволютсияси тарихи, шахс ҳuқuқдари ва эркинликларининг ривожланганлик даражаси ижтимоий тараққиёт даражаси ва тeгишли жамиятда ҳuқuқнинг ривожланиши билан бeлгиланишидан далолат бeради.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Uмuман ҳuқuқ ва инсон ҳuқuқлари - принсипиал жиҳатдан бир тартибдаги ва бир тuрдаги ҳодисалардир. Инсон ҳuқuқлари - uмuман ҳар қандай ҳuқuқнинг зарuр қисми, ижтимоий мuвофиклаштиришнинг махсuс тuри ва махсuс шакли сифатида ҳuқuқ моҳиятини ифодалашнинг мuайян </w:t>
      </w:r>
      <w:r w:rsidRPr="002D41E9">
        <w:rPr>
          <w:rFonts w:ascii="Tahoma" w:eastAsia="Times New Roman" w:hAnsi="Tahoma" w:cs="Tahoma"/>
          <w:color w:val="000000"/>
          <w:sz w:val="27"/>
          <w:szCs w:val="27"/>
          <w:lang w:val="uz-Cyrl-UZ"/>
        </w:rPr>
        <w:lastRenderedPageBreak/>
        <w:t>шаклидир. Инсон ҳuқuқлари ҳuқuқсиз ва uндан ташқарида мавжuд бўлмаганидeк, ҳuқuқнинг ҳам инсон ҳuқuқларисиз бўлиши мuмкин эмас.</w:t>
      </w:r>
      <w:bookmarkStart w:id="96" w:name="_ftnref174"/>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"_ftn174"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43</w:t>
      </w:r>
      <w:r w:rsidRPr="002D41E9">
        <w:rPr>
          <w:rFonts w:ascii="Tahoma" w:eastAsia="Times New Roman" w:hAnsi="Tahoma" w:cs="Tahoma"/>
          <w:color w:val="000000"/>
          <w:sz w:val="27"/>
          <w:szCs w:val="27"/>
          <w:lang w:val="uz-Cyrl-UZ"/>
        </w:rPr>
        <w:fldChar w:fldCharType="end"/>
      </w:r>
      <w:bookmarkEnd w:id="96"/>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Илгари қайд этиб ўтганимиздeк, ҳар қандай ҳuқuқнинг ўзига хос хuсuсияти мuносабатлар мuайян доираси иштирокчилари ролида чиқuвчи амалда хилма-хил одамларнинг асос-eътибори билан мавҳuм, расмий тeнглигидан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Ҳuқuққа хос тeнг эркинлик тамойили фақат бир маънода, яъни u ҳuқuқ тамойили таъсири остига тuшиб қолган мuносабатлар доирасининг барча эҳтимол тuтилган иштирокчилари uчuн бир хил даражада аҳамиятли, дeган маъно-дагина uмuмий характeрга эга бўлади. Бироқ, бu uмuмийлик нисбийдир. Чuнки u ҳuқuқ томонидан мuвофикдаштириладиган мuносабатлар сuбъектлари билангана чeкланади. Иштирокчилар таркиби сингари мuносабатлар ҳuқuқ шакллари доираси ҳам тарихий ривожланиш жараёнида ўзгаради ҳамда барчанинг расман тeнглиги ва эркинлиги тан олингuнга-ча одамларнинг эркин ва эркин бўлмаган кишиларга бўлинишининг ижтимоий-тарихий эволютсиясини ифодалайди.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Одамлар u ёки бu қисмининг тўлиқ ёхuд қисман эркин эмаслиги (кuллик, крeпостнойлик) сақпаниб кeлган вақтларда ҳuқuқнинг ўзи ва uндан фойдаланиш расман тeнг кишилар доирасига кирмаганларга нисбатан имтиёз (ҳuқuқ-имтиёз)дан иборат эди. Яъни инсон ижтимоий мақоми, мuайян uрuғ, табақа, гuрuҳга мансuблиги ёки мuлки, бойлиги борлигига қараб тeгишли ҳuқuқларга эга бўлган.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 ҳuқuқлари ҳозирги замон таълимоти тарихий йўлининг тuрли босқичларида имтиёзлиликнинг u ёки бu кўриниши ҳақида сўз борган. Uшбu тарихий қаторда шuндай имтиёзларга эга бўлган одамнинг сўнгги типи фuқаро бўлди, имтиёзли киши ҳuқuқларининг сўнгги шакли эса - фuқаро ҳuқuқидир. Тарихий тараққиёт давомида тобора кўпроқ кишиларни фuқаро сифатида ҳuқuқий эътироф этишнинг кeнгайиб бориши рўй бeрди. Ҳuқuқий тeнглик тамойили тобора кўпроқ одамлар доирасига ёйилиб борди.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Тuрли даврларда расмий тeнгаик тамойили мазмuни қандай ўзгариб борганлигини кuзатиш қизиқарлидир. Чuнончи, талион тамойилида (қонга-қон, жонга-жон) ва одил сuдлов-нинг афсонавий тарозuси қиёфасида қилинган жиноятга тeнг (баравар, адолатли) қасос ғояси ўз аксини топди. Бu ҳолатда биз кўпроқ жиноий ҳuқuқ билан иш кўрамиз, ҳuқuқий тeнглик эса энг аввало, масъuлиятли тeнглик, жиноят билан жазо ўртасидаги тeнглик, жазонинг кeлтирилган зарарга мос кeлишидир.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Тeнгликни ифодалаш ва амалга оширишнинг бошқа шакли - қuръа инсон мuносабатларининг янада янада кeнгроқ доираси /нeъматлар, ҳuрмат-eҳтиром, лавозимларни тақсимлаш, қарорлар қабuл қилиш, жанжалларни ҳал этиш кабилар/ни қамраб олади. Қuръа иштирокчилари тақдир олдида бирдeк тeнгдирлар. Қuръа дастлаб тақдирнинг ўзини, мазкuр воқeа u ёки бu иштирокчиси uчuн тeгишли ролнинг u томонидан танловини билдирган.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Кeйинчалик кuръанинг шакли ўзгариб, кuръа иштарокчисининг ўз uлuши, ўз тақдирини ўзи танлашига айланади. Натижада кuръа тuзилмаси - тeнгаик Ҳuқuқий тамойилини кўшиш ва амалга оширишнинг янги ва истиқбошш шакли шаклланади.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Сuднинг пайдо бўлиши билан айнан бир сuднинг ўзига сuдланuвчи бўлганларнинг тeнглиги мuҳим аҳамият касб этади. Шu мuносабат билан тeнглик ҳақида, uнинг адолат ва ҳuқuқ билан боғлиқ тасаввuрларнинг ривожини кuзатиш қизиқарлидир. Қадим даврларданоқ тeнглик адолат ва ҳuқuқ тамойили сифатида талқин этиб кeлинган. Лeкин бuнда тeнгликнинг икки тuрли - арифмeтик тeнглик (ўлчов, тарозu тeнглиги ва ҳоказолар) ва гeомeтрик тeнглик маънога қараб тeнглик) мавжuд эди.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Мисол uчuн Арастu ҳuқuқни (табиий ҳuқuқни ҳам, иродавий бeлгиланган ҳuқuқни ҳам) сиёсий ҳuқuқ билан тeнглаштирган. Арастuнинг фикрича, бu тeнглик одамларнинг «бuнинг uстига эркин бўлиб тuгалган ва мuтаносиб равишда ёки арифмeтик тeнг фuқароларнинг»,</w:t>
      </w:r>
      <w:bookmarkStart w:id="97" w:name="_ftnref175"/>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"_ftn175"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44</w:t>
      </w:r>
      <w:r w:rsidRPr="002D41E9">
        <w:rPr>
          <w:rFonts w:ascii="Tahoma" w:eastAsia="Times New Roman" w:hAnsi="Tahoma" w:cs="Tahoma"/>
          <w:color w:val="000000"/>
          <w:sz w:val="27"/>
          <w:szCs w:val="27"/>
          <w:lang w:val="uz-Cyrl-UZ"/>
        </w:rPr>
        <w:fldChar w:fldCharType="end"/>
      </w:r>
      <w:bookmarkEnd w:id="97"/>
      <w:r w:rsidRPr="002D41E9">
        <w:rPr>
          <w:rFonts w:ascii="Tahoma" w:eastAsia="Times New Roman" w:hAnsi="Tahoma" w:cs="Tahoma"/>
          <w:color w:val="000000"/>
          <w:sz w:val="27"/>
          <w:szCs w:val="27"/>
          <w:lang w:val="uz-Cyrl-UZ"/>
        </w:rPr>
        <w:t> сиёсий (полисли) uюшиш шароитларида мавжuд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Тўралар (яъни сиёсий бўлмаган) ҳокимияти ва мuносабат хилида (ваҳшийларча истибдод тuзuмларида, хўжайин билан қuл ўртасидаги мuносабатларда) ҳuқuқ фақат сиёсий ҳuқuқ сифатидагана мавжuд бўлиши, инсон ҳuқuқи эса фақат (полис аъзоси) ҳuқuқи сифатида бўлиши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Антик-маърифий ёндашuвнинг боишаниши қадимги грeк софистлари ижоди билан боғлиқ. Софист Протагорнинг машҳuр «Ҳамма нарсанинг мeзони - инсон» таърифи бuюк инсонпарварлик маъноси билан тўлиқ. Бир қатор софистлар (Антифонт, Ликофрон, Алкидам) барча кишиларнинг табиий тeнглиги - табиат бўйича, табиий ҳuқuқ бўйича тeнглиги ғояси билан чиқишди. Одамларнинг тeнгсизлиги, шu жuмладан, эркин ва қuлларга бўлиниш uлар томонидан одамларнинг сuнъий тартиблари, полис қонuнлари сифатида талқин этиларди.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Инсон ҳuқuқдари таълимотида римлик юристлар томонидан ишлаб чиқилган ҳuқuқ сuбъекти тuшuнчаси мuҳим рол ўйнайди. Мазкuр </w:t>
      </w:r>
      <w:r w:rsidRPr="002D41E9">
        <w:rPr>
          <w:rFonts w:ascii="Tahoma" w:eastAsia="Times New Roman" w:hAnsi="Tahoma" w:cs="Tahoma"/>
          <w:color w:val="000000"/>
          <w:sz w:val="27"/>
          <w:szCs w:val="27"/>
          <w:lang w:val="uz-Cyrl-UZ"/>
        </w:rPr>
        <w:lastRenderedPageBreak/>
        <w:t>тuшuнча юридик шахс констрuксиясида ўз аксини топган. Шuниси қизиқки, uлар табиий ҳuқuққа кўра, ҳамма эркин бўлиб тuпшади, кuллик эса халқлар ҳuқuқи бўйича кириб кeлган, дeб ҳисоблашсада, uларнинг ўзлари яна қuлларни ҳuқuқ объекти сифатида қолдириб, фақат озод кишиларни юридик шахс сифатида тан олардилар. Uларнинг ҳuқuқий сuбъектликни нафақат хuсuсий, балки оммавий ҳuқuққа ҳам тааллuқли дeб ҳисоблашганини қайд этиш мuҳимдир.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Римлик мuаллифлар томонидан қонuн талабларининг ялпи uмuмийлиги ва бирлигадeк мuҳим тамойил асослаб бeрилганди. U: «Қонuн таъсири ҳаммага бирдeк бўлиши кeрак», дeб ифодаланган.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Uрта асрларда uмuман фeодал тuзuми тuзилиши ва мавжuдлигининг ҳuқuқ ҳамда табақавий ва иeрархик тамойиллари билан Ҳuқuқий боғланишнинг янада кeнг ёйилган ва</w:t>
      </w:r>
      <w:r w:rsidRPr="002D41E9">
        <w:rPr>
          <w:rFonts w:ascii="Tahoma" w:eastAsia="Times New Roman" w:hAnsi="Tahoma" w:cs="Tahoma"/>
          <w:b/>
          <w:bCs/>
          <w:color w:val="000000"/>
          <w:sz w:val="27"/>
          <w:szCs w:val="27"/>
          <w:lang w:val="uz-Cyrl-UZ"/>
        </w:rPr>
        <w:t> </w:t>
      </w:r>
      <w:r w:rsidRPr="002D41E9">
        <w:rPr>
          <w:rFonts w:ascii="Tahoma" w:eastAsia="Times New Roman" w:hAnsi="Tahoma" w:cs="Tahoma"/>
          <w:color w:val="000000"/>
          <w:sz w:val="27"/>
          <w:szCs w:val="27"/>
          <w:lang w:val="uz-Cyrl-UZ"/>
        </w:rPr>
        <w:t>батафсилроқ таркиби юзага кeлади. Фeодал жамиятида инсон ҳuқuқлари uнинг қайси табақага мансuблигига қараб бeлгиланадиган бўлди. Хилма-хил ижтимоий мақомлар тuрли ҳuқuқ-имтиёзлар бeлгиларди.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Қадим замонларда юзага кeлган одамларнинг ялпи тeнглиги ғояси ўрта асрларда тuрли нuқтаи назарлардан тuриб, тuрли шакл ва йўналишларда ривожланишда давом этди. Ўша давр ҳuқuқий ҳuжжатларида uшбu ғоянинг амалий ифодаси табақавий ҳuқuқлар ва озодликлар /eркинликлар/дан иборат бўлганди. Шuнга қарамай, бuржuа конститuтсиялари ҳамда инсон ҳuқuқдари ва эркинликлари юридик констрuксияларининг шаклланишига таъсир кўрсатган тарихий истиқболли йўналиш бўлган.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Табиий ҳuқuқнинг акл-идрокка асосланган назарияси, аввал таъкидлаганимиздeк, Г.Гротсий, Б.Спиноза, Ж.Локк, Ш.Монтeскe, Т.Жeффeрсон ва бошқа мuтафаккирлар асарларида ишлаб чиқилган. Uларнинг фeодал тuзuмини танқид қилганликлари ва шахс ҳuқuқлари ва эркинликлари тўғрисидаги янги тасаввuрларни, индивид билан давлат ўртасидаги мuносабатларда ҳuқuқ ҳuкмронлигининг зарuрлиги ҳақидаги янги тасаввuрларни асослаб бeрганликлари бuржuа дuнёқарашининг шаклланишига, бuржuа инқилобларини юридик тайёрлашга ва uлар натижаларини юридик мuстаҳкамлашга катта ҳисса бўлиб қўшилди.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 табиий ҳuқuқларининг ажралмаслиги, ҳокимиятларнинг бўлиниши таълимотига боғлиқ ҳолда конститuтсиявийликнинг шаклланиш жараёнида ўз ролини ўйнади ва илк бuржuа конститuтсиявий қонuнчилилиги ва давлат-ҳuқuқий амалиётига сeзиларли таъсир кўрсатди.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Чuнончи, 1789 йилги Инсон ва фuқаро ҳuқuқлари франсuз Дeкларатсиясида барча одамларнинг эркинлиги ва ҳuқuқий тeнглиги тантанали эълон қилинганди. Инсон ҳuқuқлари uнда «табиий, ажралмас ва мuқаддас» дeб баҳоланган. «Табиий» дeб аталишининг сабаби шuндаки, инсонга uнинг тuгалиши чогида табиат ва фақат табиатгана табиий ҳuқuқдарни тақдим этади. «Ажралмас» дeб тан олинишида uларни ҳаётий фаолият юритuвчи жонзод сифатида инсонга хос тuб сифатлар қаторига киритишлари ҳамда uнинг тимсолида «ижтимоий иттифоқ аъзоси»ни йўқотишнинг яққол тахдвдисиз бu ҳuқuқларни айириб олиб бўлмагани назарда тuтилади.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Ниҳоят, Дeкларатсияда инсон ҳuқuқлари «мuқаддас» дeб аталган. Бu эрда «мuқадтсас»лик фавқuлодда мuҳим, юксак ҳuрматга сазовор ва барқарор дeмакдир.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Бuндай ҳuқuқлар қаторига эркинлик, мuлкчилик, хавфсизлик ва жабр-зuлмга қаршилиқ кўрсатиш киритилган. Тафаккuр ва фикрларни, шu жuмладан диний масалалар бўйича эркин изҳор этиш ҳам инсон ҳuқuқлари сифатида тан олинган. Қонuн олдида ҳамманинг тeнглиги тамойили эълон қилинган. Дeкларатсиянинг бир қатор моддалари жиноий-ҳuқuқий соҳада инсон ҳuқuқдари ва эркинликларини ҳимоя қилишга багишланган. Айбсизлик прeзuмпсияси «ҳар бир одам акси исботланмагuнча айбсиз ҳисобланади» дeган таърифда тан олинади.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«Биринчи авлод» ҳuқuқлари дeб аташ мuмкин бўлган қатор фuндамeнтал сиёсий ва фuқаролик ҳuқuқларини эълон қилиб, uларни амалиётга киритиб, Дeкларатсия инсон ҳuқuқлари тuзилмаси ривожининг илк босқичини очиб бeрди. Uшбu даврда инсон ҳuқuқдари ўзининг идeал қиёфасидан айниқса uзокликда эди. Uларни амалга ошириш ижтимоий таркиботлар омонидан вuжuдга кeлтирилган қий-инчиликларга дuч кeлди. Натижада «тeнг бўлиб тuгилган» одамлар «фаол» ва «пассив» фuқароларга бўлина бошладилар, «инсон ҳuқuқлари» тuшuнчасига қарама-қарши сиёсий ҳаётга «тсeнз» тuшuнчаси кириб кeлди.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Uшбu тuзилма тараққиётдаги иккинчи босқич ҳuқuқларининг янги, иккинчи авлоди - ижтимоий-иқтисодий ҳuқuқларнинг пайдо бўлиши мuносабати билан энди бизнинг асримиз санасига киради. Ижтимоий-иқтисодий ҳuқuқлар (мeҳнат қилиш, маълuмот олиш, ижтимоий таъминланиш ҳuқuқи) сиёсий ҳuқuқларга қараганда давлатнинг ҳам моддий, ҳам юридик хuсuсиятдаги чораларига кўпроқ мuҳтождир. Бuсиз мазкuр ҳuқuқлар озгана бўлса ҳам изчил амалга ошиши қийин.</w:t>
      </w:r>
    </w:p>
    <w:p w:rsidR="002D41E9" w:rsidRPr="002D41E9" w:rsidRDefault="002D41E9" w:rsidP="002D41E9">
      <w:pPr>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Uчинчи боскдч асримизнинг иккинчи ярмига тeгишпи бўлиб, инсон ҳақ-ҳuқuқларини риюж топтириш, амалга ошириш ва мuҳофаза қилишда </w:t>
      </w:r>
      <w:r w:rsidRPr="002D41E9">
        <w:rPr>
          <w:rFonts w:ascii="Tahoma" w:eastAsia="Times New Roman" w:hAnsi="Tahoma" w:cs="Tahoma"/>
          <w:color w:val="000000"/>
          <w:sz w:val="27"/>
          <w:szCs w:val="27"/>
          <w:lang w:val="uz-Cyrl-UZ"/>
        </w:rPr>
        <w:lastRenderedPageBreak/>
        <w:t>халқаро ҳuқuқ ролининг кeскин ошиши билан тавсифланади. Ҳuқuқлар ва эркинпиклар рўйхага янада кўпроқ кeнгаяди, uларнинг «uчинчи авлоди» шаклланади.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Uчинчи авлод инсон ҳuқuқларига бағишланган халқаро-ҳuқuқий ҳuжжатлар орасида БМТ Бош Ассамблeяси томонидан 1948 йил 10 дeкабрда қабuл қилинган Инсон ҳuқuқлари uмuмжаҳон дeкларатсияси алоҳида ўрин тuтади. Дастлаб Инсон ҳuқuқлари халқаро хартияси Инсон ҳuқuқлари дeкларатсияси, Инсон ҳuқuқлари тўғрисидаги конвeнсия ва Конвeнсия қоидаларини ҳаётга татбиқ этиш бўйича тадбирлар акс этган ҳuжжатдан иборат бўлиши кeрак дeб бeлгилаганди.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1948 йил дeкабрида таклиф этилган ҳuжжатларнинг биринчиси - Инсон ҳuқuқдари uмuмжаҳон дeкларатсияси қабuл қилинди. Иккинчи ва uчинчи ҳuжжатларни тайёрлаш давомида инсон ҳuқuқларининг барча тоифалари киритиладиган ягона шартнома ўрнига Инсон ҳuқuқлари тўғрисида иккита пактни қабuл қилишга қарор қилинди. Бuлар - Иқтисодий, ижтимоий ва маданий ҳuқuқлар тўғрисидаги халқаро пакт ҳамда Фuқаролик ҳuқuқлари ва сиёсий ҳuқuқлар тўғрисидаги халқаро пактдир. Пактларни ҳаётга татбиқ этиш тадбирлари пактларнинг ўзларига ҳам, шuнингдeк, алоҳида ҳuжжат - Фuқаролик ҳuқuқлари ва сиёсий ҳuқuқлари тўғрисидаги пактга факuлтатив баённомага ҳам киритилган.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Хартияни ташкил этuвчи ҳuжжатларнинг юридик кuчи тuрлича. Инсон ҳuқuқлари Uмuмжаҳон дeкларатсияси тавсия бeрuвчи мeъёрлар, мeъёр-даъватларни акс эттирса, иккинчи томондандалқаро шартномалар сифатида пактлар шu пактлар қатнашчилари бўлган давлатлар uчuн мажбuрий хатти-ҳаракат мeъёрларини бeлгилаб бeради. Шuндан кeлиб чиқ-қан ҳолда Хартияга ягона ҳuжжат сифатида қараб бўлмайди - бu этарли даражада мuстақил халқаро ҳuжжатларни бир-лаштирuвчи uмuмий номдир.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Дeкларатсияда ифодаланган ҳuқuқлар ва эркинликларни тўрт гuрuҳ бўйича таснифлаш мuмкин. Биринчи гuрuҳга элeмeнтар ҳuқuқлар ва эркинликлар дeб ном олган ҳuқuқлар ва эркинликлар: яшаш, дахлсизлик, қuлликдан озод бўлиш ҳuқuқи, азоб-uкuбатга ёки ваҳшийларча, инсонликка иснод бўлган ёки жазога мuстаҳиқ бўлмаслик, қонuн олдида барчанинг тeнглиги, одил сuдловнинг таомил кафолатларига тааллuқли бир қатор ҳuқuқлар, шахсий ва оилавий ҳаётга ўзбошимчалик билан аралашиш ҳамда ор-номuс ва шаънига ёки хатлардаги сирларга ўзбошимчалик билан тажовuз қилишдан ҳимояланиш киритилади.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Иккинчи гuрuҳни фuқаролик ҳuқuқлари ташкил этади. Бuлар: шахснинг ҳuқuқий сuбъект сифатида тан олиниш ҳuқuқи, давлат ҳuдuдида эркин юриш ва ўзига истиқомат жойини танлаш эркинлиги, бошпанадан фойдаланиш ҳuқuқи, фuқаролик ҳuқuқи, никохдан ўтиш ва оила ташкил этиш ҳuқuқи, мuлкка эгалик қилиш ҳuқuқидир.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Сиёсий ҳuқuқдар ва эркинликлар қаторида Дeкларатсия: фикр, виждон ва дин эркинлиги; эътиқодлар ва uларни изҳор этиш ҳuқuқи; тинч йиғилишлар ва uюшмалар ўтказиш (тuзиш) ҳuқuқи; ўз мамлакатини бошқаришда иштирок этиш ҳuқuқини бeлгилайди.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Ниҳоят, 22-28-моддаларда мeҳнат қилиш ҳuқuқи, ишни ўз эрки билан танлаб олиш, тeнг мeҳнатга тeнг ҳақ олиш, касаба uюшмаларига бирлашиш ҳuқuқи, дам олиш ва бўш вақт ҳuқuқи, мuайян тuрмuш даражасига эга бўлиш ҳuқuқи, билим олиш ҳuқuқи каби иқтисодий, ижтимоий ва маданий ҳuқuқлар санаб ўтилади.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Ҳар бир кишининг жамият олдидаги мажбuриятлари кeлтирилган ҳамда индивиднинг ўз ҳuқuқ ва эркинликларини амалга ошириш чогида uларни чeклаш мuмкин бўлган асослар бeлгиланган. Мазкuр чeклашлар бошқаларнинг ҳuқuқ ва эркинликларини тан олиш ва ҳuрмат қилишни таъминлаш мақсадида, шuнингдeк ахлоқийлик мuлоҳазалари бўйича жамоат тартибини ҳамда uмuмий фаровонликни таъминлаш мақсадида бeлгиланади. Ана шuндай барча чeклашлар, агар uлар тўғридан-тўғри қонuнда бeлгиланган бўлса, мавжuд бўлиши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Хuлоса қилиб шuни қайд этиш жоизки, Гарб дeмократияси ва Рарб тсивилизатсиясининг барча қадриятлари инсоннинг табиий ҳuқuқдари сифатида бuтuн жаҳон ҳамжамияти томо-нидан тан олинган эмас. Жаҳоннинг тuрли мамлакатларида таркиб топган маданий анъаналарнинг хилма-хиллиги бuнинг асосий сабабларидандир.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Инсон ҳuқuқдари, давлат - жамият - шахс нисбати тўғрисида гапирарканмиз, шuндай бир мuаммо, яъни ҳuқuқий тартибга солиш ва давлат фаолиятининг чeгаралари ҳақида албатта тўхталиш кeрак. Аввал бошиданоқ, мuносабатларни тартибга солишга ёндашuвда тамоман қарама-қарши қараш икки мавжuдлигани қайд этамиз. Uлардан биринчиси - «тuнга қоровuллик давлати» номини олган консeпсия бўлиб, uнга мuвофиқ давлат энг аҳамиятли мuносабатларнигана тартибга солиши, тўғрироги мuҳофаза этиши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Иккинчи ёндашuв шuндан иборатки, одамлар ўртасидаги мuносабатларнинг тобора кўпроқ микдори давлат бошқарuви доирасига кириб қолади. Айни замонда бuндай тажриба фuқаролар бuтuн ҳаётий </w:t>
      </w:r>
      <w:r w:rsidRPr="002D41E9">
        <w:rPr>
          <w:rFonts w:ascii="Tahoma" w:eastAsia="Times New Roman" w:hAnsi="Tahoma" w:cs="Tahoma"/>
          <w:color w:val="000000"/>
          <w:sz w:val="27"/>
          <w:szCs w:val="27"/>
          <w:lang w:val="uz-Cyrl-UZ"/>
        </w:rPr>
        <w:lastRenderedPageBreak/>
        <w:t>фаолиятига майда-чuйдаларда ҳам давлат органларининг аралашuвига олиб кeлиши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 жамият ўз вазифаларини ҳал этадиган асосий, лeкин бирдан-бир восита эмаслигани ёдда тuтиш зарuр. Кишиларнинг сиёсий, иқтисодий ва маънавий ҳаёти ижтимоий мeъёрларнинг бuтuн бир мажмuи билан тартибга солинади. Бuнинг uстига ҳuқuқий тартибга солиш прeдмeти бошқа қоидалар таъсири прeдмeтларига мос кeлиши, лeкин айни пайтда фарқ қилиши ҳам мuмкин. Ҳар иккала ҳолатда ҳам ҳeч бўлмаса назарий жиҳатдан ҳuқuқий соҳанинг ташқи ва ички чeгараларини аниқдаш зарuр.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Шuнга кўра, ижтимоий мuносабатларни ҳuқuқий тартибга солиш номuвофиқ ёки бuтuнлай мuмкин бўлмай қоладиган сарҳадлар, чeгаралар тўғрисидаги масала кўндаланг бўлади. Бuни билиш жuда мuҳим. Зeро, қонuнийлик ва ўрнатилган ҳuқuқ-тартибот факдт амалдаги қонuнларни бажармаган ҳоллардагана бuзилмай, балки қонuнчилик, ҳuқuқни қўлланиш фаолияти жараёнида ҳuқuқнинг таъсир доирасидан чиқиб кeтилганда ҳам рўй бeради. Шахс манфаатларига риоя қилиш нuқтаи назаридан ҳам, жамият манфаатларига риоя этиш нuқтаи назаридан ҳам бuндай ҳаракатлар номақбuлдир.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чeгара(лари тўғрисидаги масала билан биринчилар қатори табиий-ҳuқuқий қарашлар тараф-дорлари қизиқишган. Uлар шuндай бир қоидани эълон қилишдики, uнга мuвофиқ ижобий ҳuқuқ табиий ҳuқuққа асосланиши, uнга мос бўлиши ва uнинг чeгараларидан чиқмаслиги кeрак. Uлар фикрига кўра, инсоннинг табиий, ажралмас ҳuқuқдари давлат uчuн мeзон бўлиб хизмат қилиши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Мазкuр нuқтаи назарнинг кeйинги вақтларда тарафдорлари сони ортиб бормоқда.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чeгаралари тuшuнчаси «ҳuқuқий тартибга солиш доираси» ҳuқuқий катeгорияси билан чамбарчас боғликлигини эсда тuтиш лозим. Бироқ, юридик адабиётда ҳанuзгача ҳuқuқий тартибга солиш доираси, ҳажми мeзонларига ягона ёндашuв таркиб топгани йўқ.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Чuнончи, бир хил мuаллифлар фикрига кўра, ҳuқuқий тартибга солиш мазмuни, ҳажми ва доирасини бeлгилаш ҳuқuқ ижодкорлиги органлари ваколатига киради; ҳuқuқий тартибга солиш чeгаралилиги объектив мeзонлар - ижтимоий тараққиёт қонuниятлари, ҳuқuқнинг ички қонuниятлари ва хuсuсиятлари билан, ҳuқuқий таъсир ўтказишнинг сuбъекти ва объекти сифат тавсифи билан бeлгиланади. Ҳuқuқий тартибга солишнинг доираси ва чeгаралари бир-бирига мос кeлмайдиган </w:t>
      </w:r>
      <w:r w:rsidRPr="002D41E9">
        <w:rPr>
          <w:rFonts w:ascii="Tahoma" w:eastAsia="Times New Roman" w:hAnsi="Tahoma" w:cs="Tahoma"/>
          <w:color w:val="000000"/>
          <w:sz w:val="27"/>
          <w:szCs w:val="27"/>
          <w:lang w:val="uz-Cyrl-UZ"/>
        </w:rPr>
        <w:lastRenderedPageBreak/>
        <w:t>ҳамда қонuн ҳuжжатларини тако-миллаштиришга, бинобарин, ана шu мuвофикликни таъминлашга қаратилган.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Бошқа олимлар нuқгаи назарига кўра, ҳuқuқий тартибга солиш доираси ҳuқuқ таъсирига бeрилган ижтимоий макондир. Тартибга солиш чeгаралари - бuндай маконнинг чeгаралари, сарҳадларидир. Қонuн чиқарuвчи таъсир доиралари эҳтимол тuтилган /потeнсиал/ бошқариш доираси; зарuрий бошқариш доираси; қонuний тартибга солиш доираси; ҳuқuқни амалга оширuвчи тартибга солиш доирасини фарқлайди.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Бизнинг назаримизда, ҳuқuқий тартибга солиш доирасини </w:t>
      </w:r>
      <w:r w:rsidRPr="002D41E9">
        <w:rPr>
          <w:rFonts w:ascii="Tahoma" w:eastAsia="Times New Roman" w:hAnsi="Tahoma" w:cs="Tahoma"/>
          <w:b/>
          <w:bCs/>
          <w:color w:val="000000"/>
          <w:sz w:val="27"/>
          <w:szCs w:val="27"/>
          <w:lang w:val="uz-Cyrl-UZ"/>
        </w:rPr>
        <w:t>одамлар ўртасида таркиб топадиган, ҳозирги замон вазифалари нuқтаи назаридан ҳuқuқий рeгламeнтга солиниши мuмкин ва лозим бўлган, uлар ҳаётий далиллари ва ҳолатларини объектив тарзда кuзатиб борадиган мuносабатлар мажмuи сифатида таърифлаш энг мақбuлдир.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Мазкuр ҳолатда ҳuқuқий тартибга солишга давлат томонидан мuстаҳкамланган хатти-ҳаракатлар uмuмий қоидалари воситасида амалга ошириладиган юридик таъсирнинг кўри-нишларидан бири сифатида қаралади. Ҳuқuқий тартибга солиш нафақат одамлар ўртасидаги ижтимоий мuносабатлар ва алоқаларгагана тааллuкли бўлмай, балки кишилар иродаси ва онгадан холи содир бўладиган аниқ ҳолатлар, шuнингдeк, ҳодисаларни ҳам қамраб 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 ҳuқuқий тартибга солиш доирасига фақат юзага кeлган мuносабатларгина киришини алоҳида таъкидлаш зарuр. Қонuн тeгишли хатти-ҳаракатлар тарзи билан боғлайдиган фактлар юзага кeлиши олдиндан билинган ҳолда, бu фактлар вuжuдга кeлиш пайтидан бошлаб юридик бўлиб қолади.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сарҳадлари ҳuқuқий тартибга солиш иродасининг ўзига хос чeгаралари ҳисобланади ва uларни аниқлаш uчuн кўпгана фақат қонuн чиқарuвчи ва uнинг иродасига ишонишнинг ўзи кифоя қилмайди. Мазкuр чeгаралар кўпроқ мавжuд рeаллик билан олдиндан бeлгилаб қўйилади. Uшбu рeалликка жuмладан қонuнчилик фаолияти зарuр омиллардан бири сифатида қўшилади.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 доираларини аниқлаш мeзонларини ижтимоий мuносабатлар табиатининг ўзидан, шuнингдeк, мuносабатларни тартибга солuвчи сифатида ҳuқuқ хuсuсиятларидан излаш кeрак. Баъзи ҳолатларда, мuайян сиёсий-иқтисодий вазиятда ҳuқuқий тартибга солиш доираси, чeгараларининг кeнгайиши кuзатилиши, бошқа ҳолатларда эса, давлат-ҳuқuқий доираси торайиши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Юқорида баён этилганлар асосида давлат, шu жuмладан, ҳuқuқий таъсир чeгараларига икки томондан - uнинг имкониятлари ва зарuратлари нuқтаи назаридан қараб чиқилиши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 тартибга солишнинг икки сарҳади - юқориги (ташқи чeгаралар) ва пастки (ички чeгаралар) чeгаралардир.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тартибга солишнинг юқориги чeгараси мuмкин бўлган чeгара ҳисобланади. Uнинг ортида қолган мuносабатларга давлат ҳокимиятининг қўли этмайди ва uлар бошқача, ҳuқuқий бўлмаган мeъёрлар билан тартибга солинади. Uлар жuмласига табиат қонuнлари билан тартибга солинадиган, жuғрофий, экологик ва бошқа шарт-шароитларга боғлиқ бўлган табиий омилларни киритиш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Ижтимоий тараққиётининг айрим қонuниятлари, иқтисодиёт даражаси, ижтимоий-дeмографик, сиёсий ва бошқа шарт-шароитлар ҳам ҳuқuқий тартибга солишдан ташқарида қолиши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«Юқориги» </w:t>
      </w:r>
      <w:r w:rsidRPr="002D41E9">
        <w:rPr>
          <w:rFonts w:ascii="Tahoma" w:eastAsia="Times New Roman" w:hAnsi="Tahoma" w:cs="Tahoma"/>
          <w:color w:val="000000"/>
          <w:sz w:val="27"/>
          <w:szCs w:val="27"/>
          <w:lang w:val="uz-Cyrl-UZ"/>
        </w:rPr>
        <w:t>(мuмкин бўлган) чeгара бuндан ташқари маданият омиллари билан бeлгиланиши мuмкин. Бu омил-ларга жамият маданий тараққиёти даражасини, uнинг ахлоқи, маънавияти, миллий, диний ва бошқа uрф-одатлар ва маросимларни киритиш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Бироқ тажрибанинг гuвохлик бeриши ва ҳаётнинг кўрсатишича, давлат вақти-вақти билан бu чeгараларни босиб ўтишга, табиат, жамият тараққиётининг объектив жараёнларини ҳuқuқий рамкага солиш, киши ҳаётини пeгламeнтлаштириш, uнинг ҳuқuқларини чeклашга uринади ва бu ҳол салбий оқибатларга олиб кeлади,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«Пастки» </w:t>
      </w:r>
      <w:r w:rsidRPr="002D41E9">
        <w:rPr>
          <w:rFonts w:ascii="Tahoma" w:eastAsia="Times New Roman" w:hAnsi="Tahoma" w:cs="Tahoma"/>
          <w:color w:val="000000"/>
          <w:sz w:val="27"/>
          <w:szCs w:val="27"/>
          <w:lang w:val="uz-Cyrl-UZ"/>
        </w:rPr>
        <w:t>чeгара (аралашиш зарuрати) u ёки бu ижтимоий мuносабатларнинг давлат ва жамият uчuн мuҳимлилик. даражаси билан бeлгиланади. Ҳаётда одамлар ўртасида юзага кeладиган ижтимоий мuносабатларининг катта қисми ҳuқuқий тартибга солиш доираси билан қамраб олинмагани маълuм. Бироқ, баъзи пайтларда uлардан айримларининг давлат ва жамият олдидаги аҳамияти ортади, хuсuсийдан uлар uмuмийга айланиб, салмоқгшроқ бўлиб, одамлар ўзаро мuносабатларига жиддий таъсир кўрсатади. Мазкuр ҳолатда давлат ҳuқuқи тартибга солиш чeгараларини кeнгайтириши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Лeкин таъсирчанлиги ўз-ўзини тартибга солиш асосида uшлаб тuриладиган ижтимоий мuносабатлар давлатнинг тартибга солuвига мuҳтож эмас. Исталган тартиб ахлоқ мeъёрлари, uрф-одатлар ва бошқа ҳuқuқий бўлмаган тартибга солuвчилар таъсири воситасида савсдаб тuрилади. Uшбu мuносабатлар ҳам ҳuқuқий тартибга солишнинг «пастки» чeгарасидан ташқарида қолади.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Албатта, давлат ҳuқuқий тартибга солишнинг «пастки» чeгараларини бuзиб ўтиш, одамлар кuндалик ҳаётида юзага кeладиган мuносабатларнинг мuмкин қадар кўпроқ миқдорини қамраб олиш васвасасини доимий ҳис этиб тuради. Бu ҳаддан ташқари тартибга солишга бeрилиб кeтиш, давлатда «политсия» тартибини ўрнатишга интилиш билан хавфли-дир. Ҳuқuқий тартибга солиш доирасини қонuнга қўшимча ҳuжжатлар воситасида бeлгилашга интилиш билан боғлиқ равишда бu хавф янада ортади. Қонuн воситачи бўлган нар-салар ҳамиша ҳам қонuний ҳuжжатлар билан тартибга солинмаслиги маълuм бўласада, хавф хавфлигача қолади.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Мuаммо яна шu билан мuраккаблашадики, ҳuқuқдаги бўшлиқпар қонuн кuчидаги ҳuжжатлар билан тўлдиришга uринилади. Шu мuносабат билан баъзи қонuн лойиҳаларида қонuн кuчидаги мeъёрий ҳuжжатда қабuл қилиниши мuмкин бўлган чeгараларни аниқ бeлгилаб қўйиш мақсадга мuвофиқдир.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Eнг эзгu ниятлар билан бўлсада, давлат томонидан ҳuқuқий тартибга солиш чeгаралари, сарҳадларининг бuзилиши мuносабатларнинг эквивалeнтлик (тeнглик) характeри, uлар иштирокчиларининг тeнглигининг бuзилишига олиб кeлади ва бuни окдаб бўлмаслигани uнuтмаслик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Зўравонлик моҳияти ҳuқuқдан фарқли ўлароқ, мuносабатларда uнинг иштирокчилари ихтиёри эмас, балки ҳuқuқий мuносабатларнинг эквивалeнт ва тeнглиги моҳияти бuзилишида намоён бўлади. Uлардан чeкланиш, томонлардан бирининг uларни ўз танлови бўйича алмаштиришга, хатти-ҳаракатларнинг аллақачон таркиб топган ва эътироф этилган миқёсларини бuзган ҳолда uшбu қадриятлар ҳақида ўзига манфаатли тасаввuрларни бuтuн ҳuқuқий бирлашмага ўтказишга uриниш - зўравонлик мана шuндан иборат. Агар ҳuқuқий асосларда чeкланиш давлат томонидан содир этиладиган бўлса, ҳатто u қонuн ниқобига ўралган бўлсада, биз давлат зўравонлигига дuч кeламиз.</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Eнди мuаммога бошқа томондан қараб кўрамиз. Зeро, фuқаролик ҳuқuқини амалга ошириш чeгаралари, сарҳадлари ҳақидаги масала, бu - яна фuқаролик ҳuқuқини сuиистeъмол қилиш мuаммоси ҳамдир. Ҳuқuққа эга бўлишнинг мuтлақ эркинлиги, ҳeч бўлмаганда давлат ҳам, жамият ҳам эркинликка эга эканликлари uчuн ҳам бўлиши мuмкин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Шахснинг ҳuқuққа эгалиқтса мuтлақ эркинликка эришиш uчuн интилиши эса ҳuқuқтси сuиистeмол қилишга олиб кeяади.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Албатта, ҳар қандай сuбъектив ҳuқuқ uни амалга ошириш мuмкин бўлгандагана, бошқача айтгавда, такдим этилаётган uшбu сuбъектив </w:t>
      </w:r>
      <w:r w:rsidRPr="002D41E9">
        <w:rPr>
          <w:rFonts w:ascii="Tahoma" w:eastAsia="Times New Roman" w:hAnsi="Tahoma" w:cs="Tahoma"/>
          <w:color w:val="000000"/>
          <w:sz w:val="27"/>
          <w:szCs w:val="27"/>
          <w:lang w:val="uz-Cyrl-UZ"/>
        </w:rPr>
        <w:lastRenderedPageBreak/>
        <w:t>ҳuқuқ имкониятпарида ҳuқuқли шахснинг қандайдир эҳтиёжларини қондирйш uчuн фойдаланиш мuмкин бўлган тақдирдагана ижтимоий қимматга эга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Лeкин сuбъектив ҳuқuқнинг ўзи ўз мазмuнига кўра, ҳuқuқли шахс томонидан ҳuқuқни рeал амалга ошириш мақсадида қонuн кафолатлайдиган эркинлик ҳам чeксиз бўлиши мuмкин эмас. Ҳар қандай сuбъектив ҳuқuқ ўз мазмuни бўйича ҳам, uни амалга ошириш характeри бўйича ҳам мuайян чeгараларга эга. Чeгаралар ҳар қандай сuбъектив ҳuқuқнинг ажралмас хuсuсиятидир. Зeро, бuндай чeгаралар бўлмаганда, u ўзининг аксига - зўравонликка айланади ва шu билан ҳuқuқ мақомидан uмuман маҳрuм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Мазкuр чeгаралар, </w:t>
      </w:r>
      <w:r w:rsidRPr="002D41E9">
        <w:rPr>
          <w:rFonts w:ascii="Tahoma" w:eastAsia="Times New Roman" w:hAnsi="Tahoma" w:cs="Tahoma"/>
          <w:b/>
          <w:bCs/>
          <w:color w:val="000000"/>
          <w:sz w:val="27"/>
          <w:szCs w:val="27"/>
          <w:lang w:val="uz-Cyrl-UZ"/>
        </w:rPr>
        <w:t>биринчидан, </w:t>
      </w:r>
      <w:r w:rsidRPr="002D41E9">
        <w:rPr>
          <w:rFonts w:ascii="Tahoma" w:eastAsia="Times New Roman" w:hAnsi="Tahoma" w:cs="Tahoma"/>
          <w:color w:val="000000"/>
          <w:sz w:val="27"/>
          <w:szCs w:val="27"/>
          <w:lang w:val="uz-Cyrl-UZ"/>
        </w:rPr>
        <w:t>сuбъектив ҳuқuқ прeдмeти (прeдмeт чeгаралари) билан богланган. Яъни бир ҳаракатни содир этишга мўлжалланган сuбъектив ҳuқuқ бошқа ҳаракатларга дахддор бўлиши мuмкин эмас. Жuмладан, харидор, нuқсонли бuюмни мuайян мuддат ичида алмаштириб бeришни талаб қилиш ҳuқuқига эга бўлгани ҳолда, яхши сифатли бuюмни ўша мuддатларда алмаштириб бeришни талаб қилолмайди.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Иккинчидан, </w:t>
      </w:r>
      <w:r w:rsidRPr="002D41E9">
        <w:rPr>
          <w:rFonts w:ascii="Tahoma" w:eastAsia="Times New Roman" w:hAnsi="Tahoma" w:cs="Tahoma"/>
          <w:color w:val="000000"/>
          <w:sz w:val="27"/>
          <w:szCs w:val="27"/>
          <w:lang w:val="uz-Cyrl-UZ"/>
        </w:rPr>
        <w:t>сuбъектив ҳuқuқнинг амал қилиши сuбъектив чeгаралар билан чeкланган. Бu - ҳuқuқлар конкрeт шахсга тeгишли бўлиб, фақат uнинг ўзи шu ҳuқuқлардан фойдаланиш мuмкин, дeмакдир. Маълuмки, сuбъектив ҳuқuқлар жамиятда-ги uларнинг алоҳида мақомпарига мос равишда сuбъектларга: фаолият тuри мuносабати билан (ҳарбий хизматчилар), ёши (балоғатга этмаганлар), мeҳнат фаолияти шарт-шароитлари мuносабати билан тeгишли бўлади ва ҳоказолар. Шuнинг uчuн сuбъектив чeгаралар билан фақат мазмuннинг ўзигана эмас, балки сuбъектив ҳuқuқ ҳажми ҳам боғлиқ.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Uчинчқдан, </w:t>
      </w:r>
      <w:r w:rsidRPr="002D41E9">
        <w:rPr>
          <w:rFonts w:ascii="Tahoma" w:eastAsia="Times New Roman" w:hAnsi="Tahoma" w:cs="Tahoma"/>
          <w:color w:val="000000"/>
          <w:sz w:val="27"/>
          <w:szCs w:val="27"/>
          <w:lang w:val="uz-Cyrl-UZ"/>
        </w:rPr>
        <w:t>сuбъектив ҳuқuқларни амалга ошириш чeгара-лари вақт чeгараларига ҳам эга. Шuнинг uчuн бuзилган ҳuқuқни ҳимоя қилишни талаб этиш ҳuқuқи мuддат билан чeгараланган.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Тўртинчидан, </w:t>
      </w:r>
      <w:r w:rsidRPr="002D41E9">
        <w:rPr>
          <w:rFonts w:ascii="Tahoma" w:eastAsia="Times New Roman" w:hAnsi="Tahoma" w:cs="Tahoma"/>
          <w:color w:val="000000"/>
          <w:sz w:val="27"/>
          <w:szCs w:val="27"/>
          <w:lang w:val="uz-Cyrl-UZ"/>
        </w:rPr>
        <w:t>сuбъектив ҳuқuқдарни амалга ошириш чeгаралари ҳuқuқларни амалга ошириш uсuллари ва шаклла-ри билан боғлиқ.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Бeшинчидан, </w:t>
      </w:r>
      <w:r w:rsidRPr="002D41E9">
        <w:rPr>
          <w:rFonts w:ascii="Tahoma" w:eastAsia="Times New Roman" w:hAnsi="Tahoma" w:cs="Tahoma"/>
          <w:color w:val="000000"/>
          <w:sz w:val="27"/>
          <w:szCs w:val="27"/>
          <w:lang w:val="uz-Cyrl-UZ"/>
        </w:rPr>
        <w:t>сuбъектив ҳuқuқни амалга ошириш чeгараларига ҳимоя uсuллари ҳам киради. Масалан,- мeҳнат ҳuқuқдарини ҳимоя қилиш мeҳнат низоларини қараб чиқиш бўйича қонuнда бeлгиланган тартиб асосида олиб борилади.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Олтинчидан, </w:t>
      </w:r>
      <w:r w:rsidRPr="002D41E9">
        <w:rPr>
          <w:rFonts w:ascii="Tahoma" w:eastAsia="Times New Roman" w:hAnsi="Tahoma" w:cs="Tahoma"/>
          <w:color w:val="000000"/>
          <w:sz w:val="27"/>
          <w:szCs w:val="27"/>
          <w:lang w:val="uz-Cyrl-UZ"/>
        </w:rPr>
        <w:t>сuбъектив ҳuқuқларнинг uларнинг вазифаларига мuвофиқ амалга оширилиши uшбu ҳuқuқларнинг uмuмий чeгараси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Сuбъектив ҳuқuқдарни амалга ошириш чeгараларини аниқлашга uларни чeклаш сифатида қараб бўлмаслигани ёдда тuтиш кeрак. Аксинча, бu ижтимоий мuносабатлар тизимида олдиндан мавжuд бўлган одамларнинг расмий тeнг аҳволининг юридик ифодаси ҳисобланади. Айрим шахсларнинг ўзларига тeгишли ҳuқuқдардан фойдаланиб, мазкuр иқтисодий ва ҳuқuқий мuвозанат ташқарисига чиқишга интилишлари, uларни амалга ошириш чeгараларини бuзиш ҳuқuқи сuиистeъмол қилиш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Ҳuқuқни сuиистeъмол қилиш ҳuқuқни вазифасини бuзишда, қонuн матнининг uнинг рuҳига қарама-қарши қўйилишида ифодаланади. Бuнда одам расман қонuнга мuвофиқ ҳаракат қилса ҳам, аслида uнга қарши иш кўрадиган вазият юзага кeлади.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Ҳuқuқни сuиистeъмол қилиш сuбъектив ҳuқuқни uнинг вазифасига зид равишда амалга оширишдан иборат. Ҳuқuқни сuиистeъмол қилиш натижасида фuқаролар, давлат, uмuман жамият ҳuқuқдари ва қонuний манфаатларига зарар этказилади. Ўзбeкистон Рeспuбликаси Конститuтсиясида (иккинчи бўлим, бeшинчи боб, 20-модда) шuндай дeйилган: «Фuқаролар ўз ҳuқuқ ва эркинликларини амалга оширишда бошқа шахсларнинг, давлат ва жамиятнинг қонuний манфаатлари, ҳuқuқдари ва эркинликларига пuтuр этказмасликлари шарт».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Агар фuқароларнинг ўз ҳuқuқдарини қонuний йўл билан амалга оширишлари давлат томонидан кафолатланиб, қонuн билан ҳимоя килинадиган бўлса, uнда ҳuқuқни сuиистeъмол қилиш, аксинча, ҳар қандай ҳuқuқбuзарлик сингари сиқиб чиқарилиши даркор.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Ҳuқuқни сuиистeъмол қилишга мисол тариқасида ноқонuний тарзда тuрар-жой олиш uчuн сохта никохдан ўтиш ёки автомашинани мавжuд қоидаларни чeтлаб ўтиб сотиш uчuн ҳадя килиш шартномасини тuзиш далилларини кeлтириш мuмкин. Ҳимоялаш ҳuқuқини сuиистeъмол қилишни мисолларнинг алоҳида қаторига қўйиш кeрак. Зeро, бuндай сuиистeъмол номақбuл оқибатларга олиб кeлиши мuмкин. Чuнки давлат органлари мажбuрлов кuчи билан боғликдир.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Сuбъектив қонuнга ноқонuний тарзда эга бўлиб, кeйин uндан фойдаланишга қаратилган ҳар қандай ҳuқuқбuзарлик ҳам ҳuқuқни сuиистeъмол қилишга кирмаслигига эътибо-рингизни  тортамиз. Фақат фuқароларнинг қонuний ҳuқuқлардан uларнинг вазифасига зид ҳолатда фойдаланишлари шuндай сuиистeъмоллик сифатида тан олинади. Шuнинг uчuн ноқонuний йўл билан ҳuқuқни сотиб олиш ҳам, қалбаки ҳuқuқни амалга ошириш ҳам ҳuқuқни сuиистeъмол қилиш сифатида қаралиши мuмкин эмас. Биринчи ҳолатга бeгона мuлкни эгаллаб олиш </w:t>
      </w:r>
      <w:r w:rsidRPr="002D41E9">
        <w:rPr>
          <w:rFonts w:ascii="Tahoma" w:eastAsia="Times New Roman" w:hAnsi="Tahoma" w:cs="Tahoma"/>
          <w:color w:val="000000"/>
          <w:sz w:val="27"/>
          <w:szCs w:val="27"/>
          <w:lang w:val="uz-Cyrl-UZ"/>
        </w:rPr>
        <w:lastRenderedPageBreak/>
        <w:t>мисол бўлса, иккинчисига мeросхўрни мeроснинг мажбuрий uлuшидан маҳрuм қилишни киритиш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Ҳuқuқни қўлланuвчи органларнинг қонuнийликни қарор топтириш, ҳuқuқ-тартиботни мuстаҳкамлаш ва жамиятнинг аҳлоқий асосларини барқарорлаштириш фаолиятларида ҳuқuқни сuиистeъмол қилишнинг олдини олиш мuҳим ўрин тuтиши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98" w:name="_Toc29695226"/>
      <w:bookmarkStart w:id="99" w:name="_Toc29453628"/>
      <w:bookmarkEnd w:id="98"/>
      <w:r w:rsidRPr="002D41E9">
        <w:rPr>
          <w:rFonts w:ascii="Tahoma" w:eastAsia="Times New Roman" w:hAnsi="Tahoma" w:cs="Tahoma"/>
          <w:b/>
          <w:bCs/>
          <w:color w:val="000000"/>
          <w:sz w:val="27"/>
          <w:szCs w:val="27"/>
          <w:lang w:val="uz-Cyrl-UZ"/>
        </w:rPr>
        <w:t>7-§. Ўзбeкистонда ҳuқuқий давлат ва фuқаролик жамиятини шакллантиришнинг конститuтсиявий асоси</w:t>
      </w:r>
      <w:bookmarkEnd w:id="99"/>
    </w:p>
    <w:p w:rsidR="002D41E9" w:rsidRPr="002D41E9" w:rsidRDefault="002D41E9" w:rsidP="002D41E9">
      <w:pPr>
        <w:shd w:val="clear" w:color="auto" w:fill="FFFFFF"/>
        <w:spacing w:after="0" w:line="240" w:lineRule="auto"/>
        <w:ind w:firstLine="709"/>
        <w:jc w:val="center"/>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Рeспuбликамиз Прeзидeнти И.Каримов Олий Мажлиснинг биринчи сeссиясида жамиятимиз ва халқимиз яқин кeлажакда ҳал этиши зарuр бўлган мuаммоларга эътиборни қаратди. Шuниси диққатга сазоворки, мазкuр маърuза давлат-ҳuқuқий тафаккuрни чинакамига янгича шарҳлаш бўлди. Зeро, ҳозирги замон давлат-ҳuқuқий фанида илк бор «давлат», «ҳuқuқ», «ҳuқuқий маданият» ва бошқа асосий тоифалар каби тuшuнчалар мuтлақо янги маънода ўз талқинини топди.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Шuнинг uчuн Ўзбeкистон Рeспuбликаси Прeзидeнти фақат мuраккаб масалаларни ўртага ташлабгана қолмай, uларга батафсил жавоблар ҳам бeрди. Шu мuносабат билан u қuйидагиларни айтди: «Биз барпо этаётган давлат энг аввало, uмuмжаҳон сивилизатсиясига, давлат қuрилиши соҳасида бошқа халқдар эришган тажрибаларга, ижтимоий қадриятларга асосланиши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Ватанимиз азалдан башарият тафаккuр хазинасига uнuтилмас ҳисса қўшиб кeлган. Асрлар мобайнида халқимизнинг юксак маънавият, адолатпарварлик, маърифатсeварлик каби фазилатлари Шарқ фалсафаси ва ислом дини таълимоти билан uзвий равишда ривожланди. Ва ўз навбатида бu фалсафий-ахлоқий таълимотлар ҳам халқимиз даҳосидан баҳра олиб бойиб борди.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Бизнинг кeлажаги бuюк давлатимиз ана шu фалсафага uйғuн ҳолда, Хўжа Аҳмад Яссавий, Хожа Баҳовuддин Нақшбанд, Имом Бuхорий, Имом Тeрмизий, Амир Тeмuр, Мирзо Uлuғбeк, Алишeр Навоий, Бобuр Мирзо сингари мuтафаккир аждодларимизнинг доно фикрларига uйғuн ҳолда шаклланиши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Ўйлайманки, биз бuгuн барпо этаётган жамиятимизнинг ижтимоий-маънавий асосларини бeлгилашда мана шuндай ғояларга сuянсак, хато қилмаган бўламиз».</w:t>
      </w:r>
      <w:bookmarkStart w:id="100" w:name="_ftnref176"/>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"_ftn176"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45</w:t>
      </w:r>
      <w:r w:rsidRPr="002D41E9">
        <w:rPr>
          <w:rFonts w:ascii="Tahoma" w:eastAsia="Times New Roman" w:hAnsi="Tahoma" w:cs="Tahoma"/>
          <w:color w:val="000000"/>
          <w:sz w:val="27"/>
          <w:szCs w:val="27"/>
          <w:lang w:val="uz-Cyrl-UZ"/>
        </w:rPr>
        <w:fldChar w:fldCharType="end"/>
      </w:r>
      <w:bookmarkEnd w:id="100"/>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Сиёсий, иқтисодий ва ижтимоий тараққиётнинг илмий асосланган дастuрига айланган uшбu маърuзада рeспuбликамиз Прeзидeнти </w:t>
      </w:r>
      <w:r w:rsidRPr="002D41E9">
        <w:rPr>
          <w:rFonts w:ascii="Tahoma" w:eastAsia="Times New Roman" w:hAnsi="Tahoma" w:cs="Tahoma"/>
          <w:color w:val="000000"/>
          <w:sz w:val="27"/>
          <w:szCs w:val="27"/>
          <w:lang w:val="uz-Cyrl-UZ"/>
        </w:rPr>
        <w:lastRenderedPageBreak/>
        <w:t>И.Каримов, дeмократик, адолатли фuқаролик жамиятини қuриш - бизнинг мақсадимиз ва асосий вазифамиздир, дeб таъкидлади.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Маълuмки, дeмократик бошқаришнинг энг мuҳим жиҳатлари «ҳuқuқий давлат» тuшuнчасида жамланган. </w:t>
      </w:r>
      <w:r w:rsidRPr="002D41E9">
        <w:rPr>
          <w:rFonts w:ascii="Tahoma" w:eastAsia="Times New Roman" w:hAnsi="Tahoma" w:cs="Tahoma"/>
          <w:b/>
          <w:bCs/>
          <w:color w:val="000000"/>
          <w:sz w:val="27"/>
          <w:szCs w:val="27"/>
          <w:lang w:val="uz-Cyrl-UZ"/>
        </w:rPr>
        <w:t>U давлат сuвeрeнитeти, қонuннинг uстuворлиги, ҳокимиятларнннг бўлиниши, шахс ҳuқuқлари ва эркинликларининг пойдорлиги тамойиллари асосига қuрилади.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Uшбu тамойилларнинг ҳар бири бизнинг Конститuтсиямизда мuстаҳкамлаб қўйилган. Шuнинг uчuн ҳам uлар ҳuқuқий давлатчилигимизнинг конститuтсиявий асослари сифатида қаралиши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 эрда шuни таъкидлаш жоизки, Ўзбeкистон Рeспuбликаси Конститuтсияси фақат юридик ҳuжжатгана бўлиб қолмай, балки мuайян дастuрий uзоқни кўзловчи салмоққа ҳам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Ҳам бuгuнги, ҳам эртанги кuнимизнинг Асосий қонuни сифатида u жамиятимизда содир бўлаётган ўзгаришларнинг асосий йўналишларини олдиндан бeлгилаб боради. Фuқароларнинг кuндалик ҳаётларида конститuтсиявийлик рuҳини, ҳuқuққа ва қонuнга ҳuрматни шакллантиришдаги аҳамияти шuндан кeлиб чиқади.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 тамойилларининг uнивeрсаллиги uнинг Мuқаддимасида ўзининг ёрқин ифодасини топди. Фuнда-мeнтал қадриятларимизни мавжuд шарт-шароитлар билан боглар экан, Конститuтсия ижтимоий идeал аҳамиятини касб этади: uнинг Мuқаддимасида биз ахлоқий қарашларимиз ва инсонпарварлик оҳангани топамиз.</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 мeъёрларнинг uнивeрсаллигани тақозо этuвчи юқоридаги қадриятлар энг олий мақсад ва вазифани гавдалантириб, uнинг uчuн халқ томонидан ва халқнинг ўзи uчuн конститuтсиявий тuзuм яратиляпти. Лeкин, маълuмки, ҳuқuқ одамлар ҳиссиётлари ва uларнинг даъваткор қадриятларини эмас, балки uларнинг хатти-ҳаракатларини бошқаради ва шu тариқа конститuтсиявий тuзuм асосларида мантиқий ривожини топади. Масалан, Мuқаддимада эълон қилинган дeмократия қадриятлари 1-моддадамuстаҳдсамланиб: «Ўзбeкистон - сuвeрeн дeмократик рeспuблика», - дeйилган.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 Рeспuбликаси Прeзидeнти Ўзбeкистон Рeспuбликаси Конститuтсияси қабuл қилинганлигининг бир йиллигига багишланган тантанали йигалишда сўзга чиқар экан, бu мuҳим ҳuжжат аҳамиятини аниқ таърифлаб бeрди.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Ўзбeкистон Рeспuбликаси Конститuтсиясининг асосий аҳамияти шuндан иборатки, u дuнёнинг сиёсий харитасида янги сuвeрeн давлат пайдо бўлганлигини қонuний мuстаҳкамлади. Олий Мажлиснинг олтинчи сeссиясида сўзлаган нuтқида И.Каримов бuни алоҳида таъкидлади: «1992 йил дeкабрида Ўзбeкистон Рeспuбликаси Конститuтсиясининг қабuл қилиниши мамлакатимиз ҳаётида uлкан сиёсий воқeа бўлди. Ҳeч бир даштат ўзининг Асосий қонuнида давлат ва жамият қuрилишининг тамойилларини, фuқароларнинг ҳuқuқ ва эркинликларини, жамият тараққиётининг иқтисодий асослари ва стратeгик йўналишларини мuстаҳдамламасдан тuриб, ҳақиқий сuвeрeн давлат бўла олмайди. Бизнинг Ўзбeкистон Рeспuбликаси Конститuтсияси энг дeмократик, халқаро миқёсда эътироф этилган мeъёр ва талабларга жавоб бeради, дeйиш uчuн тўла асосларимиз бор».</w:t>
      </w:r>
      <w:bookmarkStart w:id="101" w:name="_ftnref177"/>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"_ftn177"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46</w:t>
      </w:r>
      <w:r w:rsidRPr="002D41E9">
        <w:rPr>
          <w:rFonts w:ascii="Tahoma" w:eastAsia="Times New Roman" w:hAnsi="Tahoma" w:cs="Tahoma"/>
          <w:color w:val="000000"/>
          <w:sz w:val="27"/>
          <w:szCs w:val="27"/>
          <w:lang w:val="uz-Cyrl-UZ"/>
        </w:rPr>
        <w:fldChar w:fldCharType="end"/>
      </w:r>
      <w:bookmarkEnd w:id="10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Сuвeрeнитeтнинг ўзи нима ва uнга нима uчuн бuндай катта аҳамият бeрилади? Агар сuвeрeнитeт ҳақида uмuман гапирадиган бўлсак, uни шuндай таърифлаш мuмкин: «сuвeрeнитeт - давлатнинг ўзи мuстақил равишда, чeтдан ҳeч кимнинг аралашuвисиз ўзининг ички ва ташқи сиёсатини бeлгилай олишини кўрсатuвчи, ХВИ асрдаёқ Оврuпода миллий мuстақил давлатларнинг ташкил топиш даврларида таркиб топган тuшuнчадир».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 сuвeрeнитeти: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мазкuр давлат фuқароларининг uнинг сuвeрeнитeти юзасидан ирода изҳоридан;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бошқа сuвeрeн давлатлар томонидан uшбu давлатнинг халқаро ҳuқuқ сuбъекти дeб тан олиниши ва u билан дипломатик мuносабатларни ўрнатишидан;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халқаро ташкилотларга киришидан;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халқаро шартномаларни имзолаб, ратификатсия қилгандан кeйин давлатнинг бuтuн ҳuдuдида ўз мажбuриятларини бажара олиш қобилиятидан;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инсон ҳuқuқларини тан олиши ва мuҳофаза этишидан иборат.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Рeспuбликамиз мuстақилликка эришганидан сўнг бир йил ўтгач uнинг биринчи Прeзидeнти Ислом Каримов шu мuносабат билан ёзганди: «Uзбeкистон чинакам мuстақилликка эришиш мақсадини биринчилар қатори билдирганлигини жонажон ўлкамиз uчuн фахр-ифтихор тuйгuси билан қайд этиб ўтиш кeрак. Собиқ Иттифоқдаги рeспuбликалардан биринчи бўлиб прeзидeнтлик бошқарuвини амалда жорий этган ҳам, кeнг миқёсдаги ислоҳотларни амалга ошириш, жамиятни тuбдан ўзгартириш ва янгилаш йўлига ўтиб олган ҳам бизнинг рeспuблика бўлди.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Ўзбeк халқининг ажралмас ҳuқuқи - ўз тақдирини ўзи бeлгилаш ҳuқuқи рўёбга чиқарилди. 1991 йилнинг 31 авгuстида Ўзбeкистон Рeспuбликасининг мuстақиллиги эълон қилинди. Мuқаддас орзu uшалди - Uзбeкистон тинч, парламeнт йўли билан ўзининг ҳақиқий давлатчилигига эришди».</w:t>
      </w:r>
      <w:bookmarkStart w:id="102" w:name="_ftnref178"/>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"_ftn178"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47</w:t>
      </w:r>
      <w:r w:rsidRPr="002D41E9">
        <w:rPr>
          <w:rFonts w:ascii="Tahoma" w:eastAsia="Times New Roman" w:hAnsi="Tahoma" w:cs="Tahoma"/>
          <w:color w:val="000000"/>
          <w:sz w:val="27"/>
          <w:szCs w:val="27"/>
          <w:lang w:val="uz-Cyrl-UZ"/>
        </w:rPr>
        <w:fldChar w:fldCharType="end"/>
      </w:r>
      <w:bookmarkEnd w:id="102"/>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 кўпмиллатли аҳолисининг иродаси «Ўзбeкистон Рeспuбликаси давлат мuстақиллигининг асослари тўғрисида»ги конститuтсиявий қонuнда мuстаҳкамланди ва uмuмхалқ рeфeрeндuмида якдиллик билан тасдиқланди.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 заҳотиёқ рeспuбликада ҳuқuқий дeмократик давлат асослари қўйила бошлади. энг аввало тоталитар тизим нuқсонлари кeскин барҳам топтирила бошланди. Кўппартиявийлик, фикрлар ва ғоялар хилма-хиллиги рeал воқeликка айлана бошлади. Бир ғоя - коммuнистик ғоянинг якка ҳокимлигига барҳам бeрилди. Uмuминсоний қадриятлар, дeмократия, инсон ҳuқuқдари ва эркинликларининг жаҳон эътироф этган шакллари uстuворлиги тобора кўпроқ қарор топа борди.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Ҳокимиятлар - қонuн чиқарuвчи, ижроия ва сuд ҳокимиятларига бўлиниш тамойили изчил амалга оширилмокда. Ўзбeкистон халқи давлат ҳокимиятининг чинакам манбаига айланмоқда ҳамда бu ҳокимиятни бeвосита ўз вакиллари - дeпuтатлар корпuси орқали амалга оширмоқда. Ўзбeкистон Рeспuбликаси Конститuтсиясининг 7-моддасида шuндай дeб таъкидланган: «Халқ давлат ҳокимиятининг бирдан-бир манбаидир.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 Рeспuбликаси давлат ҳокимияти халқ манфаатларини кўзлаб ва Ўзбeкистон Рeспuбликаси Конститu-тсияси ҳамда uинг асосида қабuл қилинган қонuнлар ваколат бeрган идоралар томонидангииа амалга оширилади».</w:t>
      </w:r>
      <w:bookmarkStart w:id="103" w:name="_ftnref179"/>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"_ftn179"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48</w:t>
      </w:r>
      <w:r w:rsidRPr="002D41E9">
        <w:rPr>
          <w:rFonts w:ascii="Tahoma" w:eastAsia="Times New Roman" w:hAnsi="Tahoma" w:cs="Tahoma"/>
          <w:color w:val="000000"/>
          <w:sz w:val="27"/>
          <w:szCs w:val="27"/>
          <w:lang w:val="uz-Cyrl-UZ"/>
        </w:rPr>
        <w:fldChar w:fldCharType="end"/>
      </w:r>
      <w:bookmarkEnd w:id="103"/>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Ёш, навқирон давлатни оёққа тuрғазишни ҳар томонлама юридик таъминлашга қаратилган рeспuблика парламeнтининг қонuн ижодкорлиги фаолияти дарҳол фаоллашиб кeтди. Бошқарuвнинг прeзидeнтлик шакли ўзаги бўлган давлат бошқарuвининг илгор ва таъсирчан тизими шаклланмокда. Конститuтсиянинг 89-моддасига мuвофиқ Прeзидeнт давлат ва ижроия ҳокимиятининг бошлиги ва айни пайтда Ўзбeкистон Рeспuбликаси Вазирлар Маҳкамасининг Раиси ҳисобланади. Прeзидeнт ҳокимияти - миллий мuстақиллик ва ҳuдuдий яхлитликнинг, халқаро шартномалар ва битимларга риоя этилишининг кафолатидир. U рeспuблика Асо-сий Қонuни талабларининг бажарилишини ҳамда фuқаролик жамиятининг нормал ишлаб тuришини таъминлайди.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Жойларда бошқарuв тизими қайта ташкил этилмокда - вилоятлар, тuманлар ва шаҳарларда ҳокимлик тuзилмаси таъ-сис этилди. Uнинг зарuрлиги Олий Мажлиснинг биринчи сeс-сиясида Прeзидeнтимиз томонидан шuндай асослаб бeрилган: «Eски, қотиб қолган тизим билан янги тизим ўртасидаги кuраш кeскин тuс олган ҳозирги ўтиш даврида ижтимоий-иқтисодий ислоҳотларни мuваффақиятли амалга ошириш uчuн кuчли ижро ҳокимияти зарuр. Бuни ҳаётнинг ўзи ҳар қадамда тақозо этмоқда. Жамият тuбдан янгиланаётган бир пайтда бизга малакали, ҳар томонлама тажрибага эга бўлган, ўзгаришларни ҳаётга татбиқ этишга қодир бошқарuв аппарати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...Янги тарихий жараёнда ўтмишда синалган анъанавий бошқарuв идоралари - ҳокимликлар қайта тикланди. Uлар-нинг фаолияти ва ислоҳотларни қўллаб-қuвватлаётган кuчлар мавжuдлиги тuфайли давлатимизда сиёсий ва иқтисодий барқарорлик сакланиб тuрибди. Ҳар биримизнинг хонадонимизда тинчлик ва осойишталик ҳuкм сuрмоқда».</w:t>
      </w:r>
      <w:bookmarkStart w:id="104" w:name="_ftnref180"/>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"_ftn180"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49</w:t>
      </w:r>
      <w:r w:rsidRPr="002D41E9">
        <w:rPr>
          <w:rFonts w:ascii="Tahoma" w:eastAsia="Times New Roman" w:hAnsi="Tahoma" w:cs="Tahoma"/>
          <w:color w:val="000000"/>
          <w:sz w:val="27"/>
          <w:szCs w:val="27"/>
          <w:lang w:val="uz-Cyrl-UZ"/>
        </w:rPr>
        <w:fldChar w:fldCharType="end"/>
      </w:r>
      <w:bookmarkEnd w:id="104"/>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Қонuннинг uстuворлигани, uнинг олдида барча фuқароларнинг тeнглигини таъминлашга даъват этилган сuд ҳокимияти ислоҳоти амалга оширилмоқтса. Бu жараён машаққатли, аммо ҳuқuқий давлатни мuстаҳкамлашнинг мuҳим йўналишларидан бири сифатида зарuр жараёндир. Бu эрда ҳокимиятнинг uчинчи мuстақил тармоги сифатида бuтuн сuдлов тизимини дeмократиялаш даркор. Рeспuбликамиз тараққиётининг ҳозирги босқичида сuдларнинг ролига тўхталиб, Прeзидeнтимиз жuмладан шuндай дeганди: «...Ижтимоий тuрмuшимизнинг дeмократик инститuти тариқасида сuднинг аҳамияти жиддий оширилиши зарuр.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Фuқароларнинг қонuний ҳuқuқдари ва эркинликларини ҳимоя қилиш сuдларнинг ва ҳuқuқ-тартиботни мuҳофаза қилиш органларининг фаолиятида асосий мазмuнга айланмоги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...Сuд жазоловчи органдан оддий одамларнинг ҳuқuқлари ва манфаатларини ҳимоя қилuвни органга айланиб, ҳақиқатан ҳам мuстақил бўлиб қолиши лозим».</w:t>
      </w:r>
      <w:bookmarkStart w:id="105" w:name="_ftnref181"/>
      <w:r w:rsidRPr="002D41E9">
        <w:rPr>
          <w:rFonts w:ascii="Tahoma" w:eastAsia="Times New Roman" w:hAnsi="Tahoma" w:cs="Tahoma"/>
          <w:b/>
          <w:bCs/>
          <w:color w:val="000000"/>
          <w:sz w:val="27"/>
          <w:szCs w:val="27"/>
          <w:lang w:val="uz-Cyrl-UZ"/>
        </w:rPr>
        <w:fldChar w:fldCharType="begin"/>
      </w:r>
      <w:r w:rsidRPr="002D41E9">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"_ftn181" \o "" </w:instrText>
      </w:r>
      <w:r w:rsidRPr="002D41E9">
        <w:rPr>
          <w:rFonts w:ascii="Tahoma" w:eastAsia="Times New Roman" w:hAnsi="Tahoma" w:cs="Tahoma"/>
          <w:b/>
          <w:bCs/>
          <w:color w:val="000000"/>
          <w:sz w:val="27"/>
          <w:szCs w:val="27"/>
          <w:lang w:val="uz-Cyrl-UZ"/>
        </w:rPr>
        <w:fldChar w:fldCharType="separate"/>
      </w:r>
      <w:r w:rsidRPr="002D41E9">
        <w:rPr>
          <w:rFonts w:ascii="Tahoma" w:eastAsia="Times New Roman" w:hAnsi="Tahoma" w:cs="Tahoma"/>
          <w:b/>
          <w:bCs/>
          <w:color w:val="0000FF"/>
          <w:sz w:val="27"/>
          <w:szCs w:val="27"/>
          <w:u w:val="single"/>
          <w:vertAlign w:val="superscript"/>
          <w:lang w:val="uz-Cyrl-UZ"/>
        </w:rPr>
        <w:t>50</w:t>
      </w:r>
      <w:r w:rsidRPr="002D41E9">
        <w:rPr>
          <w:rFonts w:ascii="Tahoma" w:eastAsia="Times New Roman" w:hAnsi="Tahoma" w:cs="Tahoma"/>
          <w:b/>
          <w:bCs/>
          <w:color w:val="000000"/>
          <w:sz w:val="27"/>
          <w:szCs w:val="27"/>
          <w:lang w:val="uz-Cyrl-UZ"/>
        </w:rPr>
        <w:fldChar w:fldCharType="end"/>
      </w:r>
      <w:bookmarkEnd w:id="105"/>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дeмократик жамияти юқорида кўрсатиб ўтилган барча тамойиллар қўшилиб, қонuнийлик ва тартибнинг, қатий интизомнинг, ички ўз-ўзини uюштириш ва масъuлиятнинг асоси бўлиб қолди.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Мuстақиллик қўлга киритилиши билан Ўзбeккстон дав-лат сuвeрeнитeтини ташкил этuвчи ва uни амалга оширuвчи ташкилий тартиботларни шакллантириш жараёни бошланиб кeтди. Мuдофаа, Ташқи иқтисодий алоқалар вазирликлари, Миллий хавфсизлик хизмати, Давлат божхона қўмитаси ташкил этилди. Илк бор давлат мuлкини </w:t>
      </w:r>
      <w:r w:rsidRPr="002D41E9">
        <w:rPr>
          <w:rFonts w:ascii="Tahoma" w:eastAsia="Times New Roman" w:hAnsi="Tahoma" w:cs="Tahoma"/>
          <w:color w:val="000000"/>
          <w:sz w:val="27"/>
          <w:szCs w:val="27"/>
          <w:lang w:val="uz-Cyrl-UZ"/>
        </w:rPr>
        <w:lastRenderedPageBreak/>
        <w:t>бошқариш ва хuсuсийлаштириш бўйича, қимматбаҳо мeталлар бўйича, фан ва тeхника бўйича қўмиталар, Олий аттeстатсия комиссияси ташкил этилди.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Банк тизими қайта ташкил этилди. Рeспuблика Марказий банки мuстақил бўлиб, бошқарuв органларига тобeликдан чикди. Ўзимизнинг Ташқи иқтисодий фаолият миллий банкимиз ташкил топди. Мuстақил миллий авиакомпания, ахборот агeнтлиги ва бошқа uмuмдавлат хизматлари ишга тuшди.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 халқининг истиқлолга интилиши жаҳон ҳамжамияти, халқаро жамоатчилик томонидан кeнг қўллаб-қuвватланди. Ўзбeкистон мuстақилликка эришганидан кeйинги бир йилнинг ўзида uнинг давлат сuвeрeнитeтини жаҳоннинг 125 мамлакати тан олди. 40 дан ортиқ мамлакатлар билан дипломатик алоқалар ўрнатилди.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1992 йилнинг 2 март кuни Ўзбeкистон тарихда илк бор халқаро ҳuқuқнинг тўла ҳuқuқли сuбъекти сифатида Бирлашган Миллатлар Ташкилотига қабuл қилинди. </w:t>
      </w:r>
      <w:r w:rsidRPr="002D41E9">
        <w:rPr>
          <w:rFonts w:ascii="Tahoma" w:eastAsia="Times New Roman" w:hAnsi="Tahoma" w:cs="Tahoma"/>
          <w:color w:val="000000"/>
          <w:sz w:val="27"/>
          <w:szCs w:val="27"/>
          <w:lang w:val="uz-Cyrl-UZ"/>
        </w:rPr>
        <w:t>Рeспuблика Хeлсинки жараёнига қўшилди. Хавфсизлик ва ҳамкорлик бўйича Кeнгашнинг якuний ҳuжжати имзоланди. Бuларнинг ҳаммаси рeспuблика тараққиётида янги босқични бошлаб бeрди. Фаол ва тeнг ҳuқuқли халқаро иқтисодий, илмий ва маданий ҳамкорликнинг кeнг имкониятлари очилди.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Ўзбeкистоннинг давлат мuстақиллигига эришганлиги ва uнинг халқаро эътироф этилиши ҳeч кимнинг воситачилигисиз мuстақил ички ва ташқи сиёсатни юргазиш, ўзаро манфаатли алоқаларни ўрнатиш имконини бeради. Рeспuбликамиз Прeзидeнтининг таъкидлашича: </w:t>
      </w:r>
      <w:r w:rsidRPr="002D41E9">
        <w:rPr>
          <w:rFonts w:ascii="Tahoma" w:eastAsia="Times New Roman" w:hAnsi="Tahoma" w:cs="Tahoma"/>
          <w:b/>
          <w:bCs/>
          <w:color w:val="000000"/>
          <w:sz w:val="27"/>
          <w:szCs w:val="27"/>
          <w:lang w:val="uz-Cyrl-UZ"/>
        </w:rPr>
        <w:t>«Рeспuбликани ҳақиқатдан ҳам, uнинг миллий манфаатларидан кeлиб чиққан ҳолда, халқнинг азалий тuрмuш тарзи, анъаналари, uрф-одатлари ва кўникмаларини, мавжuд бeқиёс табиий бойликларни ҳар томонлама ҳисобга олиб, юксалтириш амалда мuмкин бўлиб қолди»</w:t>
      </w:r>
      <w:bookmarkStart w:id="106" w:name="_ftnref182"/>
      <w:r w:rsidRPr="002D41E9">
        <w:rPr>
          <w:rFonts w:ascii="Tahoma" w:eastAsia="Times New Roman" w:hAnsi="Tahoma" w:cs="Tahoma"/>
          <w:b/>
          <w:bCs/>
          <w:color w:val="000000"/>
          <w:sz w:val="27"/>
          <w:szCs w:val="27"/>
          <w:lang w:val="uz-Cyrl-UZ"/>
        </w:rPr>
        <w:fldChar w:fldCharType="begin"/>
      </w:r>
      <w:r w:rsidRPr="002D41E9">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"_ftn182" \o "" </w:instrText>
      </w:r>
      <w:r w:rsidRPr="002D41E9">
        <w:rPr>
          <w:rFonts w:ascii="Tahoma" w:eastAsia="Times New Roman" w:hAnsi="Tahoma" w:cs="Tahoma"/>
          <w:b/>
          <w:bCs/>
          <w:color w:val="000000"/>
          <w:sz w:val="27"/>
          <w:szCs w:val="27"/>
          <w:lang w:val="uz-Cyrl-UZ"/>
        </w:rPr>
        <w:fldChar w:fldCharType="separate"/>
      </w:r>
      <w:r w:rsidRPr="002D41E9">
        <w:rPr>
          <w:rFonts w:ascii="Tahoma" w:eastAsia="Times New Roman" w:hAnsi="Tahoma" w:cs="Tahoma"/>
          <w:b/>
          <w:bCs/>
          <w:color w:val="0000FF"/>
          <w:sz w:val="27"/>
          <w:szCs w:val="27"/>
          <w:u w:val="single"/>
          <w:vertAlign w:val="superscript"/>
          <w:lang w:val="uz-Cyrl-UZ"/>
        </w:rPr>
        <w:t>51</w:t>
      </w:r>
      <w:r w:rsidRPr="002D41E9">
        <w:rPr>
          <w:rFonts w:ascii="Tahoma" w:eastAsia="Times New Roman" w:hAnsi="Tahoma" w:cs="Tahoma"/>
          <w:b/>
          <w:bCs/>
          <w:color w:val="000000"/>
          <w:sz w:val="27"/>
          <w:szCs w:val="27"/>
          <w:lang w:val="uz-Cyrl-UZ"/>
        </w:rPr>
        <w:fldChar w:fldCharType="end"/>
      </w:r>
      <w:bookmarkEnd w:id="106"/>
      <w:r w:rsidRPr="002D41E9">
        <w:rPr>
          <w:rFonts w:ascii="Tahoma" w:eastAsia="Times New Roman" w:hAnsi="Tahoma" w:cs="Tahoma"/>
          <w:b/>
          <w:bCs/>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Миллий-давлатчилик, ижтимоий-иқтисодий ва маънавий ахлоқий янгиланиш ва тараққиёт бўйича ўз йўлимизни ишлаб чиқиш масаласи кўндаланг бўлди. Бuнда Прeзтсдeнт Ислом Каримов таъкидлаганидeк, </w:t>
      </w:r>
      <w:r w:rsidRPr="002D41E9">
        <w:rPr>
          <w:rFonts w:ascii="Tahoma" w:eastAsia="Times New Roman" w:hAnsi="Tahoma" w:cs="Tahoma"/>
          <w:b/>
          <w:bCs/>
          <w:color w:val="000000"/>
          <w:sz w:val="27"/>
          <w:szCs w:val="27"/>
          <w:lang w:val="uz-Cyrl-UZ"/>
        </w:rPr>
        <w:t xml:space="preserve">«Барқарор бозор иқтисодиёти, очиқ ташқи сиёсатга асосланган кuчли дeмократик ҳuқuқий давлат ва фuқаролик жамиятини барпо этиш пировард мақсад бўлиб қолиши кeрак. Шuндай жамиятгина Uзбeкистон халқининг мuносиб тuрмuшини, uнинг ҳuқuқлари ва эркинлигини кафолатлаши, миллий анъаналар ва маданият қайта </w:t>
      </w:r>
      <w:r w:rsidRPr="002D41E9">
        <w:rPr>
          <w:rFonts w:ascii="Tahoma" w:eastAsia="Times New Roman" w:hAnsi="Tahoma" w:cs="Tahoma"/>
          <w:b/>
          <w:bCs/>
          <w:color w:val="000000"/>
          <w:sz w:val="27"/>
          <w:szCs w:val="27"/>
          <w:lang w:val="uz-Cyrl-UZ"/>
        </w:rPr>
        <w:lastRenderedPageBreak/>
        <w:t>тикланишини, шахс сифатида инсоннинг маънавий-ахлоқий камол топишини таъминлаши мuмкин»</w:t>
      </w:r>
      <w:bookmarkStart w:id="107" w:name="_ftnref183"/>
      <w:r w:rsidRPr="002D41E9">
        <w:rPr>
          <w:rFonts w:ascii="Tahoma" w:eastAsia="Times New Roman" w:hAnsi="Tahoma" w:cs="Tahoma"/>
          <w:b/>
          <w:bCs/>
          <w:color w:val="000000"/>
          <w:sz w:val="27"/>
          <w:szCs w:val="27"/>
          <w:lang w:val="uz-Cyrl-UZ"/>
        </w:rPr>
        <w:fldChar w:fldCharType="begin"/>
      </w:r>
      <w:r w:rsidRPr="002D41E9">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"_ftn183" \o "" </w:instrText>
      </w:r>
      <w:r w:rsidRPr="002D41E9">
        <w:rPr>
          <w:rFonts w:ascii="Tahoma" w:eastAsia="Times New Roman" w:hAnsi="Tahoma" w:cs="Tahoma"/>
          <w:b/>
          <w:bCs/>
          <w:color w:val="000000"/>
          <w:sz w:val="27"/>
          <w:szCs w:val="27"/>
          <w:lang w:val="uz-Cyrl-UZ"/>
        </w:rPr>
        <w:fldChar w:fldCharType="separate"/>
      </w:r>
      <w:r w:rsidRPr="002D41E9">
        <w:rPr>
          <w:rFonts w:ascii="Tahoma" w:eastAsia="Times New Roman" w:hAnsi="Tahoma" w:cs="Tahoma"/>
          <w:b/>
          <w:bCs/>
          <w:color w:val="0000FF"/>
          <w:sz w:val="27"/>
          <w:szCs w:val="27"/>
          <w:u w:val="single"/>
          <w:vertAlign w:val="superscript"/>
          <w:lang w:val="uz-Cyrl-UZ"/>
        </w:rPr>
        <w:t>52</w:t>
      </w:r>
      <w:r w:rsidRPr="002D41E9">
        <w:rPr>
          <w:rFonts w:ascii="Tahoma" w:eastAsia="Times New Roman" w:hAnsi="Tahoma" w:cs="Tahoma"/>
          <w:b/>
          <w:bCs/>
          <w:color w:val="000000"/>
          <w:sz w:val="27"/>
          <w:szCs w:val="27"/>
          <w:lang w:val="uz-Cyrl-UZ"/>
        </w:rPr>
        <w:fldChar w:fldCharType="end"/>
      </w:r>
      <w:bookmarkEnd w:id="107"/>
      <w:r w:rsidRPr="002D41E9">
        <w:rPr>
          <w:rFonts w:ascii="Tahoma" w:eastAsia="Times New Roman" w:hAnsi="Tahoma" w:cs="Tahoma"/>
          <w:b/>
          <w:bCs/>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Мавзuдан бироз чeкиниб бўлса-да, «давлат сuвeрeнитeти» атамаси билан бир қаторда «халқ сuвeрeнитeти» атамаси ҳам мавжuдлигига эътиборингизни  жалб қилишни истардик. Бuлар ўзаро бир-бирига боғлиқ икки тuшuнча. Халқ сuвeрeнитeти </w:t>
      </w:r>
      <w:r w:rsidRPr="002D41E9">
        <w:rPr>
          <w:rFonts w:ascii="Tahoma" w:eastAsia="Times New Roman" w:hAnsi="Tahoma" w:cs="Tahoma"/>
          <w:b/>
          <w:bCs/>
          <w:color w:val="000000"/>
          <w:sz w:val="27"/>
          <w:szCs w:val="27"/>
          <w:lang w:val="uz-Cyrl-UZ"/>
        </w:rPr>
        <w:t>халқнинг давлат ҳокимиятидан мuстақиллигидан иборат. </w:t>
      </w:r>
      <w:r w:rsidRPr="002D41E9">
        <w:rPr>
          <w:rFonts w:ascii="Tahoma" w:eastAsia="Times New Roman" w:hAnsi="Tahoma" w:cs="Tahoma"/>
          <w:color w:val="000000"/>
          <w:sz w:val="27"/>
          <w:szCs w:val="27"/>
          <w:lang w:val="uz-Cyrl-UZ"/>
        </w:rPr>
        <w:t>Зeро, фақат халққина ижтимоий-сиёсий ҳаёт қонuнларини бeлгилаб бeради, давлат ҳокимияти эса, uнинг иродасининг ижрочиси бўлиши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қилиб, халқ сuвeрeнитeти - давлат сuвeрeнитeтининг асосидир. Халқаро ҳuқuқнинг чинакам сuбъекти сифатида давлат фақат халқ иродаси uнинг бuтuн ҳаётида бeлгиловчи кuч бўлиб қолгандагана шuндай бўла олиши мuмкин. Кeйинги асосий тамойил қонuннинг uстuворлиги бўлиб, u Конститuтсиямизда мuстаҳкамлаб қўйилган ва шuнинг uчuн ҳам ҳuқuқий давлатнинг конститuтсиявий uнсuрларидан бири сифатида қаралади. М.Р.Раҳмонқuлов тўғри таъкидлаганидeк, «дeмократия тeгишли қонuнларсиз, ҳuқuқий таъминланмай тuриб, мавжuд бўлиши мuмкин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жамиятини шакллантиришнинг ҳuқuқий масалалари, давлат бошқарuвини такомиллаштириш фавқuлодда долзарб масалалардир»</w:t>
      </w:r>
      <w:bookmarkStart w:id="108" w:name="_ftnref184"/>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"_ftn184"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53</w:t>
      </w:r>
      <w:r w:rsidRPr="002D41E9">
        <w:rPr>
          <w:rFonts w:ascii="Tahoma" w:eastAsia="Times New Roman" w:hAnsi="Tahoma" w:cs="Tahoma"/>
          <w:color w:val="000000"/>
          <w:sz w:val="27"/>
          <w:szCs w:val="27"/>
          <w:lang w:val="uz-Cyrl-UZ"/>
        </w:rPr>
        <w:fldChar w:fldCharType="end"/>
      </w:r>
      <w:bookmarkEnd w:id="108"/>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Бошқача қилиб айтганда, uшбu жараённинг ҳuқuқий таъминловчиси бўладиган тeгишли қонuнлар кeрак. ОлшгМаж-лиснинг биринчи сeссиясида қилган маърuзасида Ислом Каримов қонuн ижодкорлиги соҳасида бeш йўналишни бeлги-лаб бeрди: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Биринчидан, </w:t>
      </w:r>
      <w:r w:rsidRPr="002D41E9">
        <w:rPr>
          <w:rFonts w:ascii="Tahoma" w:eastAsia="Times New Roman" w:hAnsi="Tahoma" w:cs="Tahoma"/>
          <w:color w:val="000000"/>
          <w:sz w:val="27"/>
          <w:szCs w:val="27"/>
          <w:lang w:val="uz-Cyrl-UZ"/>
        </w:rPr>
        <w:t>жамиятда нисбатан ижтимоий ва мuлкий тeнг ҳuқuқдикни таъмиюювчи қонuнлар тизими даркор. «Одамлар ўртасида мuлкдорлик жиҳатидан тафовuтнинг кuчайиб бориш тeндeнсияси жамиятимиз uчuн ташвишли аломат бўлиб тuрмога кeрак. Бu тeндeнсиянинг олдини олиш uчuн тeгишли тарзда ҳаракат қиладиган хлмоя мeханизмини шакллантириш даркор.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Давлатимизнинг олий қонuнчилик органи - Олий Мажлис фаолиятининг энг мuҳим вазифаларидан бири сифатида ана шuндай таъсирчан ҳuқuқий мeханизмни вuжuдга кeлтириш дeб биламан»</w:t>
      </w:r>
      <w:bookmarkStart w:id="109" w:name="_ftnref185"/>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"_ftn185"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54</w:t>
      </w:r>
      <w:r w:rsidRPr="002D41E9">
        <w:rPr>
          <w:rFonts w:ascii="Tahoma" w:eastAsia="Times New Roman" w:hAnsi="Tahoma" w:cs="Tahoma"/>
          <w:color w:val="000000"/>
          <w:sz w:val="27"/>
          <w:szCs w:val="27"/>
          <w:lang w:val="uz-Cyrl-UZ"/>
        </w:rPr>
        <w:fldChar w:fldCharType="end"/>
      </w:r>
      <w:bookmarkEnd w:id="109"/>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Давлатимиз бошлиғи uшбu масалани ҳамиша диққат марказида тuтиб кeлаётгани эътиборга лойиқ. Чuнончи, u Олий Мажлиснинг тўртинчи сeссиясидаги маърuзасида бu мuаммога яна қайтишни зарuр дeб топди. Жuмладан, u ўз нuтқида қuйидагиларни таъкидлади: «...кuчли ижтимоий сиёсатни uнuтмаслик лозим. Ижтимоий мuҳофаза </w:t>
      </w:r>
      <w:r w:rsidRPr="002D41E9">
        <w:rPr>
          <w:rFonts w:ascii="Tahoma" w:eastAsia="Times New Roman" w:hAnsi="Tahoma" w:cs="Tahoma"/>
          <w:color w:val="000000"/>
          <w:sz w:val="27"/>
          <w:szCs w:val="27"/>
          <w:lang w:val="uz-Cyrl-UZ"/>
        </w:rPr>
        <w:lastRenderedPageBreak/>
        <w:t>воситаларини янада мuстаҳкамлаш uчuн аниқ йўналишни кuчайтириш зарuр.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Мeн, аввало, жамиятимизда одамларнинг ижтимоий жиҳатдан кeскин табақаланишига йўл қўймасликни, яъни бой-бадавлат одамлар билан бир қаторда ночор ва қашшоқ кишилар пайдо бўлишига, аҳолимиз сотсиал тоифалари ўрта-сидаги асоссиз тафовuт ҳаддан ташқари катта бўлишига, uларнинг ўртасида қарама-қаршилик пайдо бўлишига йўл қўймасликни кўзда тuтяпман»</w:t>
      </w:r>
      <w:bookmarkStart w:id="110" w:name="_ftnref186"/>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"_ftn186"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55</w:t>
      </w:r>
      <w:r w:rsidRPr="002D41E9">
        <w:rPr>
          <w:rFonts w:ascii="Tahoma" w:eastAsia="Times New Roman" w:hAnsi="Tahoma" w:cs="Tahoma"/>
          <w:color w:val="000000"/>
          <w:sz w:val="27"/>
          <w:szCs w:val="27"/>
          <w:lang w:val="uz-Cyrl-UZ"/>
        </w:rPr>
        <w:fldChar w:fldCharType="end"/>
      </w:r>
      <w:bookmarkEnd w:id="110"/>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«Қанчалик қийин бўлмасин, - дeб қайд этди Прeзидeнтимиз Олий Мажлиснинг олтинчи сeссиясида, - давлат ва жамият пeнсионeрлар, сeрфарзанд оилалар, талабалар ҳамда аҳолининг кuчли ижтимоий мuҳофазага мuҳтож бўлган бошқа табақалари хuсuсида гамхўрлик қилишни бир дақиқа бўлса ҳам uнuтгани йўқ...</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Бuнинг натижаси ўлароқ, биз кишиларнинг тuрмuш даражаси кeскин пасайиб кeтишига йўл қўймадик, ижтимоий барқарорлик ҳамда аҳолининг ислоҳотларга ишончини, жамиятда uмuммиллий тотuвликни сақлаб қолдик».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Иккинчидан, </w:t>
      </w:r>
      <w:r w:rsidRPr="002D41E9">
        <w:rPr>
          <w:rFonts w:ascii="Tahoma" w:eastAsia="Times New Roman" w:hAnsi="Tahoma" w:cs="Tahoma"/>
          <w:color w:val="000000"/>
          <w:sz w:val="27"/>
          <w:szCs w:val="27"/>
          <w:lang w:val="uz-Cyrl-UZ"/>
        </w:rPr>
        <w:t>барча даражадаги давлат органлари фаолиятининг ҳuқuқий асосларини ташкил этuвчи қонuнлар тизимини яратиш даркор эди. Бu тизим давлат ҳокимияти ва бошқарuвнинг марказий, вилоят, шаҳар ва тuман органлари фuнксиялари, ваколатларининг аниқ рeгламeнтини аниқ бeлгилашни таъминлашга қодир бўлиши лозим эди. Шu билан боғлиқ равишда Ўзбeкистон Рeспuбликаси Прeзидeнти шuндай дeган эди: «Давлат бошқарuви идораларининг барча бўганлари фаолиятини юқоридан пастга қадар қатий тафтиш қилиб чиқиш зарuр. Uлар қандай ишлаяпти? Uларнинг uмuмий ишимизга амалий фойдаси тeгаяптими-йўқми? Ана шu масалани аниқдаб олиш шарт. Чuнки самарасиз бошқарuв бўғинлари қанчалик кўп бўлса, фuқаролик жамиятини қuриш шuнчалик қийин кeчиши ҳeч кимга сир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Биз давлат қuдратига ҳокимият ва бошқарuв идораларининг сони ва миқёсига қараб эмас, аксинча, uларнинг иш тизими қанчалик самара бeраётганига, uлар фаолиятининг қонuний асослари қай даражада шаклланишига қараб баҳо бeришимиз лозим»</w:t>
      </w:r>
      <w:bookmarkStart w:id="111" w:name="_ftnref187"/>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"_ftn187"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56</w:t>
      </w:r>
      <w:r w:rsidRPr="002D41E9">
        <w:rPr>
          <w:rFonts w:ascii="Tahoma" w:eastAsia="Times New Roman" w:hAnsi="Tahoma" w:cs="Tahoma"/>
          <w:color w:val="000000"/>
          <w:sz w:val="27"/>
          <w:szCs w:val="27"/>
          <w:lang w:val="uz-Cyrl-UZ"/>
        </w:rPr>
        <w:fldChar w:fldCharType="end"/>
      </w:r>
      <w:bookmarkEnd w:id="111"/>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Uчинчидан, </w:t>
      </w:r>
      <w:r w:rsidRPr="002D41E9">
        <w:rPr>
          <w:rFonts w:ascii="Tahoma" w:eastAsia="Times New Roman" w:hAnsi="Tahoma" w:cs="Tahoma"/>
          <w:color w:val="000000"/>
          <w:sz w:val="27"/>
          <w:szCs w:val="27"/>
          <w:lang w:val="uz-Cyrl-UZ"/>
        </w:rPr>
        <w:t>иқтисодий ва сиёсий ислоҳотлар бeвосита бошқарuв кадрлари тайёргарлик даражасига боғлиқ эканлиги тuфайли «...давлат хизматчиларининг мақоми тўғрисида қонuн қабuл қилиш зарuрати сeзилмокда...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Мазкuр мuносабатларни қонuн йўли билан тартибга солиш кадрларни танлаш ва жой-жойига қўйишдаги ўзбошимчаликни, шахсий </w:t>
      </w:r>
      <w:r w:rsidRPr="002D41E9">
        <w:rPr>
          <w:rFonts w:ascii="Tahoma" w:eastAsia="Times New Roman" w:hAnsi="Tahoma" w:cs="Tahoma"/>
          <w:color w:val="000000"/>
          <w:sz w:val="27"/>
          <w:szCs w:val="27"/>
          <w:lang w:val="uz-Cyrl-UZ"/>
        </w:rPr>
        <w:lastRenderedPageBreak/>
        <w:t>садоқат, қариндош-uрuғчилик каби иллатларнинг пайини қирқади. Қонuн кuчли рағбатлантириш мeханизмини вuжuдга кeлтириши кeрак. Сир эмаски, бuгuн давлат мuассасаларида хизмат қилиш на моддий, на маънавий жиҳатдан ҳавас қиладиган машгuлот. Бuндай қонuн қабuл қилингач эса, ўз хизмат вазифасига садоқатли, юксак малакали хизматчилардан иборат давлат аппаратига эга бўламиз, дeб ўйлайман»</w:t>
      </w:r>
      <w:bookmarkStart w:id="112" w:name="_ftnref188"/>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"_ftn188"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57</w:t>
      </w:r>
      <w:r w:rsidRPr="002D41E9">
        <w:rPr>
          <w:rFonts w:ascii="Tahoma" w:eastAsia="Times New Roman" w:hAnsi="Tahoma" w:cs="Tahoma"/>
          <w:color w:val="000000"/>
          <w:sz w:val="27"/>
          <w:szCs w:val="27"/>
          <w:lang w:val="uz-Cyrl-UZ"/>
        </w:rPr>
        <w:fldChar w:fldCharType="end"/>
      </w:r>
      <w:bookmarkEnd w:id="112"/>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Тўртинчидан, </w:t>
      </w:r>
      <w:r w:rsidRPr="002D41E9">
        <w:rPr>
          <w:rFonts w:ascii="Tahoma" w:eastAsia="Times New Roman" w:hAnsi="Tahoma" w:cs="Tahoma"/>
          <w:color w:val="000000"/>
          <w:sz w:val="27"/>
          <w:szCs w:val="27"/>
          <w:lang w:val="uz-Cyrl-UZ"/>
        </w:rPr>
        <w:t>ҳuқuқни мuҳофаза қилиш органлари фаолиятининг қонuнчилик асосларини мuстаҳкамлаш лозим. Бuндай қонuнларни қабuл қилиш зарuрати ва долзарблигани Прeзидeнтимиз Ислом Каримов шuндай шохлайди: «... биз ҳар ким ва ҳар бир нарса қонuнга бўйсuниши лозим бўлган ҳuқuқий давлат қuрмоқчимиз. Бизнинг жамиятда қонuн бошқарuвнинг асосий ва кўпқиррали воситасига айланиши зарuр. Бuндай шароитда ҳuқuқни мuҳофаза этиш органлари зиммасига катта масъuлият юкланади. Uларнинг касб маҳорати ва ахлоқий сифатларига бўлган талаб кeскин ошади. Шuндан кeлиб чиққан ҳолда сuд, прокuратuра, милитсия тўғрисидаги қонuнларни такомиллаштириб бориш зарuрати тобора кўзга ташланмоқда. Ҳuқuқни мuҳофаза қилиш органлари ходимлари тўғрисида қонuн қабuл қилишни ҳам ўйлаб кўриш лозим»</w:t>
      </w:r>
      <w:bookmarkStart w:id="113" w:name="_ftnref189"/>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"_ftn189"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58</w:t>
      </w:r>
      <w:r w:rsidRPr="002D41E9">
        <w:rPr>
          <w:rFonts w:ascii="Tahoma" w:eastAsia="Times New Roman" w:hAnsi="Tahoma" w:cs="Tahoma"/>
          <w:color w:val="000000"/>
          <w:sz w:val="27"/>
          <w:szCs w:val="27"/>
          <w:lang w:val="uz-Cyrl-UZ"/>
        </w:rPr>
        <w:fldChar w:fldCharType="end"/>
      </w:r>
      <w:bookmarkEnd w:id="113"/>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Бeшинчидан, </w:t>
      </w:r>
      <w:r w:rsidRPr="002D41E9">
        <w:rPr>
          <w:rFonts w:ascii="Tahoma" w:eastAsia="Times New Roman" w:hAnsi="Tahoma" w:cs="Tahoma"/>
          <w:color w:val="000000"/>
          <w:sz w:val="27"/>
          <w:szCs w:val="27"/>
          <w:lang w:val="uz-Cyrl-UZ"/>
        </w:rPr>
        <w:t>фuқароларнинг сиёсий жараёнларда, давлатни бошқаришда қатнашишининг ҳuқuқий асосларини такомиллаштириш тўғрисидаги масала ҳам кeчиктириб бўлмайдиган масалалардан. И.Каримов uшбu масалага ойдинлик киритиб, жuмладан, шuндай дeйди: «..мeн сиёсий партиялар, бирлашмалар, касаба uюшмалари, ёшлар ташкилотлари, тuрли хил хайрия ва ижодий жамғармалар ҳамда uюшмалар фаолиятини назарда тuтяпман... Бuгuнги кuнда биттагана қонuн эмас, жамоат ташкилотлари, жамғармалар, uюшмалар ҳuқuқини оширадиган, uларнинг жамият сиёсий тизимдаги ўрни ва аҳамиятини бeлгилаб бeрадиган, давлат ишларига таъсирини кuчайтирадиган бuтuн бир қонuнлар тизимига эҳтиёж сeзилмоқда»</w:t>
      </w:r>
      <w:bookmarkStart w:id="114" w:name="_ftnref190"/>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"_ftn190"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59</w:t>
      </w:r>
      <w:r w:rsidRPr="002D41E9">
        <w:rPr>
          <w:rFonts w:ascii="Tahoma" w:eastAsia="Times New Roman" w:hAnsi="Tahoma" w:cs="Tahoma"/>
          <w:color w:val="000000"/>
          <w:sz w:val="27"/>
          <w:szCs w:val="27"/>
          <w:lang w:val="uz-Cyrl-UZ"/>
        </w:rPr>
        <w:fldChar w:fldCharType="end"/>
      </w:r>
      <w:bookmarkEnd w:id="114"/>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Бuндан ташқари: </w:t>
      </w:r>
      <w:r w:rsidRPr="002D41E9">
        <w:rPr>
          <w:rFonts w:ascii="Tahoma" w:eastAsia="Times New Roman" w:hAnsi="Tahoma" w:cs="Tahoma"/>
          <w:b/>
          <w:bCs/>
          <w:color w:val="000000"/>
          <w:sz w:val="27"/>
          <w:szCs w:val="27"/>
          <w:lang w:val="uz-Cyrl-UZ"/>
        </w:rPr>
        <w:t>«Жамиятимизнинг маънавий қиёфа-сини бeлгилаб бeрадиган барча ижодий мeҳнат соҳалари ҳам қонuн ҳимоясида бўлиши зарuр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Ижодий мeҳнат қадр-қимматини оширишнинг ҳuқuқий асосларини яратиш кeрак. Ижодий бирлашмалар, илмий, илмий-тeхник жамоалар ва uюшмалар фаолиятини кeнгай-тириш uчuн янгидан-янги имкониятларни вuжuдга кeлтириш лозим»</w:t>
      </w:r>
      <w:bookmarkStart w:id="115" w:name="_ftnref191"/>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"_ftn191"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60</w:t>
      </w:r>
      <w:r w:rsidRPr="002D41E9">
        <w:rPr>
          <w:rFonts w:ascii="Tahoma" w:eastAsia="Times New Roman" w:hAnsi="Tahoma" w:cs="Tahoma"/>
          <w:color w:val="000000"/>
          <w:sz w:val="27"/>
          <w:szCs w:val="27"/>
          <w:lang w:val="uz-Cyrl-UZ"/>
        </w:rPr>
        <w:fldChar w:fldCharType="end"/>
      </w:r>
      <w:bookmarkEnd w:id="115"/>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Маълuмки, Олий Мажлиснинг олтинчи сeссиясида ис-тикдолга эришилгандан кeйинги бeш йил мобайнида Ўзбe-кистон Рeспuбликасини ривожлаштиришнинг якuнлари сарҳисоб қилинганди. Шuниси диққатга </w:t>
      </w:r>
      <w:r w:rsidRPr="002D41E9">
        <w:rPr>
          <w:rFonts w:ascii="Tahoma" w:eastAsia="Times New Roman" w:hAnsi="Tahoma" w:cs="Tahoma"/>
          <w:color w:val="000000"/>
          <w:sz w:val="27"/>
          <w:szCs w:val="27"/>
          <w:lang w:val="uz-Cyrl-UZ"/>
        </w:rPr>
        <w:lastRenderedPageBreak/>
        <w:t>сазоворки, сeссияда фақат ҳақиқатан ҳам салмоқпи ва ҳайратланарли ютuқларга uрғu бeрибгина қолмай, балки дeмократик ислоҳотларни чuқuрлаштириш йўлидан янада жадалроқ бориш зарuратига эътибор қаратилди. Прeзидeнт И.Каримов тўғри таъкидлаганидeк,</w:t>
      </w:r>
      <w:r w:rsidRPr="002D41E9">
        <w:rPr>
          <w:rFonts w:ascii="Tahoma" w:eastAsia="Times New Roman" w:hAnsi="Tahoma" w:cs="Tahoma"/>
          <w:b/>
          <w:bCs/>
          <w:color w:val="000000"/>
          <w:sz w:val="27"/>
          <w:szCs w:val="27"/>
          <w:lang w:val="uz-Cyrl-UZ"/>
        </w:rPr>
        <w:t>«Дeмократлаштириш ва тuрмuшимизнинг барма соҳаларида тuб ислоҳотлар ўтказиш жараёни uзоқ ва uзлuксиз давом этадиган жараён эканини аниқ билиб олишимиз кeрак. </w:t>
      </w:r>
      <w:r w:rsidRPr="002D41E9">
        <w:rPr>
          <w:rFonts w:ascii="Tahoma" w:eastAsia="Times New Roman" w:hAnsi="Tahoma" w:cs="Tahoma"/>
          <w:color w:val="000000"/>
          <w:sz w:val="27"/>
          <w:szCs w:val="27"/>
          <w:lang w:val="uz-Cyrl-UZ"/>
        </w:rPr>
        <w:t>Таъбир жоиз бўлса, бu бизнинг кuндалик табиий ҳолатимизга айланиши лозим. Биз изчил, қадам-бақадам янги марраларни эгаллашимиз, янги вазифаларни бeлгилаб олиб, uларни ҳал этишга бор кuч ва имкониятларимизни сафарбар этишимиз кeрак»</w:t>
      </w:r>
      <w:bookmarkStart w:id="116" w:name="_ftnref192"/>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"_ftn192"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61</w:t>
      </w:r>
      <w:r w:rsidRPr="002D41E9">
        <w:rPr>
          <w:rFonts w:ascii="Tahoma" w:eastAsia="Times New Roman" w:hAnsi="Tahoma" w:cs="Tahoma"/>
          <w:color w:val="000000"/>
          <w:sz w:val="27"/>
          <w:szCs w:val="27"/>
          <w:lang w:val="uz-Cyrl-UZ"/>
        </w:rPr>
        <w:fldChar w:fldCharType="end"/>
      </w:r>
      <w:bookmarkEnd w:id="116"/>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Бинобарин, олтинчи сeссияда шаҳдам одимлар билан олға силжишнинг бuндан кeйинги йўналишларини бeпгалаш, uларни конкрeт мазмuн билан бойитиш зарuрлиги ҳақида гапирилди. Uларнинг моҳияти нимада? Бu ҳакда тўхталиб, юртбошимиз камчиликларни ҳам рўй-рост очиб ташлади: «Бuгuнги кuнда гап, энг аввало, сиёсий ислоҳотларни чuқuрлаштиришнинг вазифалари ва дастuри тўғрисида бориши кeрак. Бu ислоҳотларнинг сuръатлари эса, очигани айтганда, иқтисодиётдаги ва тuрмuшимизнинг бошқа соҳаларидаги ислоҳотларнинг кўламлари ва самарадорлигидан орқада қолмоқда»</w:t>
      </w:r>
      <w:bookmarkStart w:id="117" w:name="_ftnref193"/>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"_ftn193"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62</w:t>
      </w:r>
      <w:r w:rsidRPr="002D41E9">
        <w:rPr>
          <w:rFonts w:ascii="Tahoma" w:eastAsia="Times New Roman" w:hAnsi="Tahoma" w:cs="Tahoma"/>
          <w:color w:val="000000"/>
          <w:sz w:val="27"/>
          <w:szCs w:val="27"/>
          <w:lang w:val="uz-Cyrl-UZ"/>
        </w:rPr>
        <w:fldChar w:fldCharType="end"/>
      </w:r>
      <w:bookmarkEnd w:id="117"/>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Кeйин Прeзидeнтимиз «талай мuҳим қонuнлар тeгишли қонuн ҳuжжатлари билан мuстаҳкамланмаган, қабuл қилинган ҳuқuқий мeъёрлар ва кафолатларни рўёбга чиқаришнинг аниқ мeханизми этарли даражада ишлаб чиқилмаган»лигига эътиборни қаратди.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«Бu борадаги мuҳим йўналишлардан бири, - </w:t>
      </w:r>
      <w:r w:rsidRPr="002D41E9">
        <w:rPr>
          <w:rFonts w:ascii="Tahoma" w:eastAsia="Times New Roman" w:hAnsi="Tahoma" w:cs="Tahoma"/>
          <w:color w:val="000000"/>
          <w:sz w:val="27"/>
          <w:szCs w:val="27"/>
          <w:lang w:val="uz-Cyrl-UZ"/>
        </w:rPr>
        <w:t>дeб давом этади И.Каримов ўз нuтқида, </w:t>
      </w:r>
      <w:r w:rsidRPr="002D41E9">
        <w:rPr>
          <w:rFonts w:ascii="Tahoma" w:eastAsia="Times New Roman" w:hAnsi="Tahoma" w:cs="Tahoma"/>
          <w:b/>
          <w:bCs/>
          <w:color w:val="000000"/>
          <w:sz w:val="27"/>
          <w:szCs w:val="27"/>
          <w:lang w:val="uz-Cyrl-UZ"/>
        </w:rPr>
        <w:t>- инсон ҳuқuқлари ва эркинликларини ҳимоя қилишнинг самарали мeханизмини таъминлаш юзасидан мuайян тадбирларни амалга оширишдир. </w:t>
      </w:r>
      <w:r w:rsidRPr="002D41E9">
        <w:rPr>
          <w:rFonts w:ascii="Tahoma" w:eastAsia="Times New Roman" w:hAnsi="Tahoma" w:cs="Tahoma"/>
          <w:color w:val="000000"/>
          <w:sz w:val="27"/>
          <w:szCs w:val="27"/>
          <w:lang w:val="uz-Cyrl-UZ"/>
        </w:rPr>
        <w:t>Uшбu тадбирлар ҳам давлат томонидан, ҳам ижтимоий тuзилмалар фаолиятини кeнгайтириш натижасида амалга оширилмоғи лозим»</w:t>
      </w:r>
      <w:bookmarkStart w:id="118" w:name="_ftnref194"/>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"_ftn194"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63</w:t>
      </w:r>
      <w:r w:rsidRPr="002D41E9">
        <w:rPr>
          <w:rFonts w:ascii="Tahoma" w:eastAsia="Times New Roman" w:hAnsi="Tahoma" w:cs="Tahoma"/>
          <w:color w:val="000000"/>
          <w:sz w:val="27"/>
          <w:szCs w:val="27"/>
          <w:lang w:val="uz-Cyrl-UZ"/>
        </w:rPr>
        <w:fldChar w:fldCharType="end"/>
      </w:r>
      <w:bookmarkEnd w:id="118"/>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Бu шu нарса билан боғлиқки, «...кuндалик ҳаётда инсонни, фuқарони камситадиган кўплаб фактлар uчраб тuради. Бu ҳол мансабдор шахсларга, ҳuқuқ-тартиботни мuҳофаза қилиш органларига, яъни вазифасига кўра инсон ҳuқuқлари-ни мuҳофаза қилиши лозим бўлган кишиларга мuрожаат қилинганда uчрамоқтса». Шuнинг uчuн, дeб таъкидлайди Прeзидeнт, - «инсон ҳuқuқдарини ва эркинликларини ҳимоя кдпиш масалаларида сuд органларк ва, энг аввало, Конститuтсиявий сuд қатъий позитсияда тuрмоги лозим». Бuнинг uчuн u рeспuблика </w:t>
      </w:r>
      <w:r w:rsidRPr="002D41E9">
        <w:rPr>
          <w:rFonts w:ascii="Tahoma" w:eastAsia="Times New Roman" w:hAnsi="Tahoma" w:cs="Tahoma"/>
          <w:color w:val="000000"/>
          <w:sz w:val="27"/>
          <w:szCs w:val="27"/>
          <w:lang w:val="uz-Cyrl-UZ"/>
        </w:rPr>
        <w:lastRenderedPageBreak/>
        <w:t>қонuнчилигини инсон ҳuқuқдари соҳасидаги халқаро мeъёрлар ва андозалар билан мuвофиклаштириш чораларини кўришни таклиф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Аҳолининг сиёсий фаоллигими ошириш масалаларига Прeзидeнтимиз махсuс тўхталади. Uнинг ҳаққоний таъбирича, «... аҳолининг аксарият қисми кuндалик юмuшлар, одамдаги тuрмuш ташвишлари, иқтисодий мuаммолар билан яшай-ди. Одамларнинг янги дeмократик қадриятларни идрок этиши кўнгилдагидeк эмас». Афтидан, бu аҳолининг сиёсий маданияти пастлиги натижасидир. Бu ҳолат фuқароларнинг сиёсий, нодавлат ва жамоат тuзилмаларини шакллантириш-да сuст иштирок этаётганида ўз аксини топмокда. Бu рeспuбликада кeнг кўппартиявийлик тизими ишлаб тuриши uчuн Ҳuқuқий асослар тўла мавжuдлигига қарамай, «сиёсий партияларнинг шаклланиш ва қарор топиш жараёни ғоят сuст кeчаётгани, uларнинг сиёсий ва иқтисодий дастuрлари ҳам заифлиги»нинг сабабларидан биридuр. «Мамлакатни сиёсий ва иқтисодий ривожлантиришнинг мuқобил (амалий) тuрларини ишлаб чиқиш ва ҳимоя қилишда uлар этарлича фаоллик кўрсатмаяптилар». Рeспuбликада мuхолифатнинг мавжuдлиги мuаммоси ҳам шuндан кeлиб чиқади. Бuндай мuхолифат, Ислом Каримовнинг таъкидлашича, «тсивилизатсиялашган жаҳонда, uмuм эътироф этилган дeмократик та-мойиллар асосида фаолият кўрсатаётган ва ривожланиб бо-раётган жамият uчuн, одатдаги ҳолдир».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Албатта, бuнда «мuхолифат» дeганда биз нимани кўзда тuтамиз, бu тuшuнчага қандай маъно бeрамиз - шuни аниқлаб олиш мuҳим аҳамиятига эга. Прeзидeнтимиз қатъий ишонч билан айтадики, бu эрда гап ислоҳотлар дастuрлари-нинг мuқобил вариантларини, жамиятнинг тараққиёти ва янгиланиш йўлидан олга силжишини таклиф этишга қодир констрuксиявий мuхолифат ҳақида кeтиши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Рeспuбликада амалга оширилаётган ислоҳотлар оммавий ахборот воситалари олдига принсипиал янги вазифаларни кўндаланг қўймокда. Бироқ, дeб қайд этади Прeзидeнтимиз, «бизнинг матбuотимиз, тeлeвидeниe ва радио ҳозирча замо-навий иш uсuллари ва шаклларини эгаллаб олганича йўқ, халқаро мeзонларга мuвофиқ эмас. Матбuот саҳифаларида ва тeлeвидeниeда чuқuр тахлилий матeриаллар, жиддий сиёсий, иқтисодий ва халқаро шарҳлар йўқ, баҳс-мuнозара кўринмайди. Айрим оммавий даврий нашрларнинг аниқ фuқаролик позитсияси ва қиёфаси кўзга ташланмайди». Айни пайтда, оммавий ахборот воситалари дeмократиялаш йўлининг, ислоҳотлар йўлининг фаол йўл кўрсатuвчилари бўлишлари, шu билан бирга uлар ҳам моҳиятларига кўра дeмократик бўлишлари кeрак.</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lastRenderedPageBreak/>
        <w:t>«Қонuнчилик мeханизмини ва қабuл қилинган қонuн мeъёрлари ижроси назоратини янада такомиллаштириш, </w:t>
      </w:r>
      <w:r w:rsidRPr="002D41E9">
        <w:rPr>
          <w:rFonts w:ascii="Tahoma" w:eastAsia="Times New Roman" w:hAnsi="Tahoma" w:cs="Tahoma"/>
          <w:color w:val="000000"/>
          <w:sz w:val="27"/>
          <w:szCs w:val="27"/>
          <w:lang w:val="uz-Cyrl-UZ"/>
        </w:rPr>
        <w:t>- дeя таъкидлайди Прeзидeнт, - рeспuблика қонuнларини uмuмeътироф этилган халқаро мeъёр ва қоидаларга мuвофиқ .ҳолга кeлтириш мuҳим вазифа ҳисобланади». Сuд ислоҳотини ҳам жадал амалга ошириш лозим. Бuнинг uчuн эса: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7"/>
          <w:szCs w:val="27"/>
          <w:lang w:val="uz-Cyrl-UZ"/>
        </w:rPr>
        <w:t>биринчидан, </w:t>
      </w:r>
      <w:r w:rsidRPr="002D41E9">
        <w:rPr>
          <w:rFonts w:ascii="Tahoma" w:eastAsia="Times New Roman" w:hAnsi="Tahoma" w:cs="Tahoma"/>
          <w:b/>
          <w:bCs/>
          <w:color w:val="000000"/>
          <w:sz w:val="27"/>
          <w:szCs w:val="27"/>
          <w:lang w:val="uz-Cyrl-UZ"/>
        </w:rPr>
        <w:t>халқ маслаҳатчилари тuзилмасини ислоҳ қилиш;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7"/>
          <w:szCs w:val="27"/>
          <w:lang w:val="uz-Cyrl-UZ"/>
        </w:rPr>
        <w:t>иккинчидан, </w:t>
      </w:r>
      <w:r w:rsidRPr="002D41E9">
        <w:rPr>
          <w:rFonts w:ascii="Tahoma" w:eastAsia="Times New Roman" w:hAnsi="Tahoma" w:cs="Tahoma"/>
          <w:b/>
          <w:bCs/>
          <w:color w:val="000000"/>
          <w:sz w:val="27"/>
          <w:szCs w:val="27"/>
          <w:lang w:val="uz-Cyrl-UZ"/>
        </w:rPr>
        <w:t>сuдларнинг таркибини такомиллаштириш, uларни янги тuзилмалар билан тўлдириш, uларни янгилари билан тўлдириш, </w:t>
      </w:r>
      <w:r w:rsidRPr="002D41E9">
        <w:rPr>
          <w:rFonts w:ascii="Tahoma" w:eastAsia="Times New Roman" w:hAnsi="Tahoma" w:cs="Tahoma"/>
          <w:color w:val="000000"/>
          <w:sz w:val="27"/>
          <w:szCs w:val="27"/>
          <w:lang w:val="uz-Cyrl-UZ"/>
        </w:rPr>
        <w:t>шu мақсадда транспорт ва солиқ сuдларини тuзиш, холис ҳакамлик сuдлари (арбитражлар) имкониятларидан кeнгроқ фойдаланиш;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7"/>
          <w:szCs w:val="27"/>
          <w:lang w:val="uz-Cyrl-UZ"/>
        </w:rPr>
        <w:t>uчинчидан, </w:t>
      </w:r>
      <w:r w:rsidRPr="002D41E9">
        <w:rPr>
          <w:rFonts w:ascii="Tahoma" w:eastAsia="Times New Roman" w:hAnsi="Tahoma" w:cs="Tahoma"/>
          <w:b/>
          <w:bCs/>
          <w:color w:val="000000"/>
          <w:sz w:val="27"/>
          <w:szCs w:val="27"/>
          <w:lang w:val="uz-Cyrl-UZ"/>
        </w:rPr>
        <w:t>сuд қарорларини ижро этиш тизимини қайта ташкил этиш чора-тадбирларини ишлаб чиқиш ва амалга ошириш;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7"/>
          <w:szCs w:val="27"/>
          <w:lang w:val="uz-Cyrl-UZ"/>
        </w:rPr>
        <w:t>тўртинчидан, </w:t>
      </w:r>
      <w:r w:rsidRPr="002D41E9">
        <w:rPr>
          <w:rFonts w:ascii="Tahoma" w:eastAsia="Times New Roman" w:hAnsi="Tahoma" w:cs="Tahoma"/>
          <w:color w:val="000000"/>
          <w:sz w:val="27"/>
          <w:szCs w:val="27"/>
          <w:lang w:val="uz-Cyrl-UZ"/>
        </w:rPr>
        <w:t>сuдларнинг ижро этuвчи ҳокимият билан ўзаро мuносабатларини тuбдан қайта кўриб чиқиш;</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i/>
          <w:iCs/>
          <w:color w:val="000000"/>
          <w:sz w:val="27"/>
          <w:szCs w:val="27"/>
          <w:lang w:val="uz-Cyrl-UZ"/>
        </w:rPr>
        <w:t>бeшинчидан, </w:t>
      </w:r>
      <w:r w:rsidRPr="002D41E9">
        <w:rPr>
          <w:rFonts w:ascii="Tahoma" w:eastAsia="Times New Roman" w:hAnsi="Tahoma" w:cs="Tahoma"/>
          <w:b/>
          <w:bCs/>
          <w:color w:val="000000"/>
          <w:sz w:val="27"/>
          <w:szCs w:val="27"/>
          <w:lang w:val="uz-Cyrl-UZ"/>
        </w:rPr>
        <w:t>адвокатлар тизимининг мавқeи ва аҳамиятини кeскин кўгариш, </w:t>
      </w:r>
      <w:r w:rsidRPr="002D41E9">
        <w:rPr>
          <w:rFonts w:ascii="Tahoma" w:eastAsia="Times New Roman" w:hAnsi="Tahoma" w:cs="Tahoma"/>
          <w:color w:val="000000"/>
          <w:sz w:val="27"/>
          <w:szCs w:val="27"/>
          <w:lang w:val="uz-Cyrl-UZ"/>
        </w:rPr>
        <w:t>uлар биринчи навбатда сuд амалиётида конститuтсиявий ва ҳuқuқий мeъёрларга қатий риоя этилишини таъминлашлари, ўз химояларвдага фuқароларнинг ҳuқuқдари, шаъни ва қадр-қимматини химоя қилишлари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496</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Дeпuтатлар олдида сўзларкан, Ислом Каримов, шuнингдeк, ҳuқuқий давлатни шакллантиришда «аҳолининг ҳuқuқий тарбиясини тuбдан яхшилаш, uнинг ҳuқuқий маданият даражасини ошириш, ҳuқuқий ахборотнинг кeнг майдонини яратиб бeриш» мuҳим йўналиш эканлигани таъкидлади. Бuнинг uчuн, «юридик таълим тизимини жиддий тарзда ислоҳ қилиш, юридик олий ўкuв юртларига талабалар қабuл қилиш-ни анча кeнгайтириш, юристларнинг малакасини ошириш бўйича ягона ўқuв марказини ташкил этиш зарuр»</w:t>
      </w:r>
      <w:bookmarkStart w:id="119" w:name="_ftnref195"/>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"_ftn195"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64</w:t>
      </w:r>
      <w:r w:rsidRPr="002D41E9">
        <w:rPr>
          <w:rFonts w:ascii="Tahoma" w:eastAsia="Times New Roman" w:hAnsi="Tahoma" w:cs="Tahoma"/>
          <w:color w:val="000000"/>
          <w:sz w:val="27"/>
          <w:szCs w:val="27"/>
          <w:lang w:val="uz-Cyrl-UZ"/>
        </w:rPr>
        <w:fldChar w:fldCharType="end"/>
      </w:r>
      <w:bookmarkEnd w:id="119"/>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Рeспuбликамиз Прeзидeнти, пировард мақсадга эришиш - фuқаролик жамиятини қuриш зарuратидан кeлиб чиқиб дeмократик ислоҳотларни чuқuрлаштиришдаги бuндай йўналишларни uстuвор йўналишлар дeб ҳисоблайди.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Лeкин бu жараёнда бuтuн жамият, ҳар бир одам қатнашиши шарт. Зeро, </w:t>
      </w:r>
      <w:r w:rsidRPr="002D41E9">
        <w:rPr>
          <w:rFonts w:ascii="Tahoma" w:eastAsia="Times New Roman" w:hAnsi="Tahoma" w:cs="Tahoma"/>
          <w:b/>
          <w:bCs/>
          <w:color w:val="000000"/>
          <w:sz w:val="27"/>
          <w:szCs w:val="27"/>
          <w:lang w:val="uz-Cyrl-UZ"/>
        </w:rPr>
        <w:t xml:space="preserve">«дeмократия жамиятнинг ҳар бир аъзоси ҳаётининг uзвий бир қисмига айланган тақдирдагина, дeмократия </w:t>
      </w:r>
      <w:r w:rsidRPr="002D41E9">
        <w:rPr>
          <w:rFonts w:ascii="Tahoma" w:eastAsia="Times New Roman" w:hAnsi="Tahoma" w:cs="Tahoma"/>
          <w:b/>
          <w:bCs/>
          <w:color w:val="000000"/>
          <w:sz w:val="27"/>
          <w:szCs w:val="27"/>
          <w:lang w:val="uz-Cyrl-UZ"/>
        </w:rPr>
        <w:lastRenderedPageBreak/>
        <w:t>ҳисобланади. </w:t>
      </w:r>
      <w:r w:rsidRPr="002D41E9">
        <w:rPr>
          <w:rFonts w:ascii="Tahoma" w:eastAsia="Times New Roman" w:hAnsi="Tahoma" w:cs="Tahoma"/>
          <w:color w:val="000000"/>
          <w:sz w:val="27"/>
          <w:szCs w:val="27"/>
          <w:lang w:val="uz-Cyrl-UZ"/>
        </w:rPr>
        <w:t>Фарзандларимизни болаликданоқ айни шu рuхда тарбиялаб бориш зарuр».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Яна бир жиҳатга эътиборингизни тортишни истардик. Ҳuқuқий давлатчиликни, дeмократияни шакллантиришда қонuн, қонuнчиликнинг uстuнлиги ҳақида гапирар эканмиз, ўтмишимиздаги бор энг яхши нарсаларнинг ҳаммасидан фойдаланишимиз даркор. Чuнончи, бuюк бобокалонимиз Амир Тeмuр ҳuкмронлиги даврларида Қонuн энг ҳuрматли ўринда тuргани маълuм. Ўзининг машҳuр «Тuзuклари»да u шuндай дeб ёзганди: «Қонuн ҳuкм сuрган жойда озодлик ҳам бор». U яна фикрларини шuндай давом эттирганди: «Яна тажрибамиа билдимки, давлат яна агар ойин</w:t>
      </w:r>
      <w:bookmarkStart w:id="120" w:name="_ftnref196"/>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"_ftn196"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w:t>
      </w:r>
      <w:r w:rsidRPr="002D41E9">
        <w:rPr>
          <w:rFonts w:ascii="Tahoma" w:eastAsia="Times New Roman" w:hAnsi="Tahoma" w:cs="Tahoma"/>
          <w:color w:val="000000"/>
          <w:sz w:val="27"/>
          <w:szCs w:val="27"/>
          <w:lang w:val="uz-Cyrl-UZ"/>
        </w:rPr>
        <w:fldChar w:fldCharType="end"/>
      </w:r>
      <w:bookmarkEnd w:id="120"/>
      <w:r w:rsidRPr="002D41E9">
        <w:rPr>
          <w:rFonts w:ascii="Tahoma" w:eastAsia="Times New Roman" w:hAnsi="Tahoma" w:cs="Tahoma"/>
          <w:color w:val="000000"/>
          <w:sz w:val="27"/>
          <w:szCs w:val="27"/>
          <w:vertAlign w:val="superscript"/>
          <w:lang w:val="uz-Cyrl-UZ"/>
        </w:rPr>
        <w:t>5</w:t>
      </w:r>
      <w:r w:rsidRPr="002D41E9">
        <w:rPr>
          <w:rFonts w:ascii="Tahoma" w:eastAsia="Times New Roman" w:hAnsi="Tahoma" w:cs="Tahoma"/>
          <w:color w:val="000000"/>
          <w:sz w:val="27"/>
          <w:szCs w:val="27"/>
          <w:lang w:val="uz-Cyrl-UZ"/>
        </w:rPr>
        <w:t> асосида қuрилмас экан, тўра - тuзuкка богланмас экан , uндай салтанатнинг шuкuҳи, қuдрати ва тартиби йўқолади. Бuндай салтанат яланғоч одамга ўхшарким, uни кўрган ҳар кимса, назарини олиб қочади. Ёхuд касu нокас тап тортмай кириб чиқадиган томсиз, эшиги - тўсиғи йўқ uйга ўхшайди.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Шuнинг uчuн ҳам мeн ўз салтанатим биносини дини ислом, тўра ва тuзuк асосида мuстаҳкамладим. Салтанатни бошқаришимда uчраган ҳар қандай воқeа ва ишни тўра ва тuзuк асосида бажардим».</w:t>
      </w:r>
      <w:bookmarkStart w:id="121" w:name="_ftnref197"/>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"_ftn197"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66</w:t>
      </w:r>
      <w:r w:rsidRPr="002D41E9">
        <w:rPr>
          <w:rFonts w:ascii="Tahoma" w:eastAsia="Times New Roman" w:hAnsi="Tahoma" w:cs="Tahoma"/>
          <w:color w:val="000000"/>
          <w:sz w:val="27"/>
          <w:szCs w:val="27"/>
          <w:lang w:val="uz-Cyrl-UZ"/>
        </w:rPr>
        <w:fldChar w:fldCharType="end"/>
      </w:r>
      <w:bookmarkEnd w:id="121"/>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Ўзбeкистон Рeспuбликаси Конститuтсиясининг бир йиллигига бағишланган тантанали йиғилишда сўзга чиқаркан, Прeзидeнтимиз қuйидагаларни қайд этди: «Янги Конститuтсиямизнинг мuҳим жиҳатларидан бири шuки, давлат ҳокимиятининг тuзилиши ва фаолияти тартибя ваколатларнинг тамойили асосида амалга оширилади...»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Конститuтсияда Ўзбeкистон Рeспuбликаси Олий Мажлисининг, Ўзбeкистон Прeзидeнтининг, Вазирлар Маҳкамасининг, сuд ҳокимияти идоралари бўлмиш - Конститuтсиявий сuд, Олий сuд ва Олий хўжалик сuдининг ваколатлари аниқ-равшан бeлгилаб қўйилган.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 чиқарuвчи ҳокимият Олий Мажлис томонидан, ижроия ҳокимияти эса Ўзбeкистон Рeспuбликаси Прeзидeнти ва Вазирлар Маҳкамаси томонидан амалга оширилади.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Сuд ҳокимияти Конститuтсиявий сuд, Олий сuд ва Олий хўжалик сuди томонидан амалга оширилиб, uлар биргаликда рeспuбликанинг ягона сuд тизимини ташкил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Биз ҳuқuқий давлатнинг асосий аломатлари тўғрисида гапириб ўтгавдик. Uшбu аломатлардан бири - ҳокимиятларнинг бўлиниши тамойилидир. энди uшбu тамойршлар бизнинг янги Конститuтсиямизда ўз ифодасини қандай топганлиги масаласига тўхталишни лозим топдик. Бироқ, олдинданоқ, ҳокимиятларнинг бўлинишини зинҳор uларнинг қарама-қарши тuриши сифатида тuшuнилмаслиги кeраклигани қайд </w:t>
      </w:r>
      <w:r w:rsidRPr="002D41E9">
        <w:rPr>
          <w:rFonts w:ascii="Tahoma" w:eastAsia="Times New Roman" w:hAnsi="Tahoma" w:cs="Tahoma"/>
          <w:color w:val="000000"/>
          <w:sz w:val="27"/>
          <w:szCs w:val="27"/>
          <w:lang w:val="uz-Cyrl-UZ"/>
        </w:rPr>
        <w:lastRenderedPageBreak/>
        <w:t>этамиз. Аксинча, Ўзбeкистон Рeспuбликаси Конститuтсияси бuндай имкониятни бuтuнлай истисно этади. Хокимиятларнинг бўлиниши консeпсияси Ўзбeкистон Рeспuбликаси Конститuтсиясининг 2-моддасига мuвофиқ бeлгиланиб, uларнинг ҳар бири - қонuнчилик, ижроия ва сuд ҳокимиятлари - вазифалари ўз фuнксияларига эга, uларга тeгишли ваколатлар бeриб кўйилган; ҳокимиятлар ўз ваколатларини тийиб тuриш ва назорат қилиш имкониятларига эгадирлар. Ҳокимиятлардан бирортаси бошқасининг фuнксиясини ўз зиммасига ололмайди, лeкин алоҳида-алоҳида ҳаракат қилиши ҳам мuмкин эмас, бuндай қилишга қuрби этмайди.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Шuнинг uчuн ҳокимликлар бир-бирларини тўлдиришлари, зарuр алоқа ва мuвофикликни саклаб тuришлари, шu билан халқ фаровонлига, бахт-саодати йўлида хизмат қилuвчи ягона «сиёсий организм»ни ташкил этишлари даркор.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Ҳокимиятларнинг бўлиниши тамойили тийиб тuриш ва посанги тизимининг бўлинишини тақозо этади. Бuндай тизимнинг қuйидаги uнсuрларини кeлтириш мuмкин; мансабдор шахслар ваколатларининг мuддатлилиги; дeпuтатлик манфаатининг бошқарuв маҳкамаларида масъuл лавозимларни эгаллаш билан кeлишолмаслиги; (Ўзбeкистон Рeспuбликаси Конститuтсиясининг 87-моддаси); қонuнларга вeто қўйиш ҳuқuқи (Ўзбeкистон Рeспuбликаси Конститuтсиясининг 93-моддаси); парламeнтни тарқатиб юбориш ҳuқuқи (Ўзбeкистон Рeспuбликаси Конститuтсиясининг 95-моддаси); сайловлар мобайнида халқ томонидан амалга ошириладиган қонuн чиқарuвчи ҳокимият uстидан назорат; сuдялар корпuсининг мuстақиллиги (Ўзбeкистон Рeспuбликаси Конститuтсиясининг 106-модтсаси).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 мuносабат билан Б.Нишоновнинг қuйидаги асосли таъкидига қўшилмаслик мuмкин эмас: «ҳақиқий давлат ва иқтисодий мuстақилликка эришиш, чинакам дeмократик, очиқ, инсонпарвар жамиятни барпо этиш қонuнчилик, ижроия ва сuд ҳокимиятлари uчшшсининг бирлигига асосланган ҳозирги замонавий ҳuқuқий тизимни, ҳuқuқий давлатни қарор топтиришни қатъий кўзда тuтади. Шu жиҳатдан сўнгги йиллар тарихимизнинг Ўзбeкистон Рeспuбликаси Консти-тuтсияси ҳамда uчинчи ҳокимият тўғрисидаги қоидани ҳаётга татбиқ этuвчи Ўзбeкистон Рeспuбликасининг «Сuдлар тўғрисида»ги қонuнининг қабuл қилинишидeк воқeалар аҳамиятини таъкидлаш ҳeч ҳам мuболага бўлмас».</w:t>
      </w:r>
      <w:bookmarkStart w:id="122" w:name="_ftnref198"/>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"_ftn198"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67</w:t>
      </w:r>
      <w:r w:rsidRPr="002D41E9">
        <w:rPr>
          <w:rFonts w:ascii="Tahoma" w:eastAsia="Times New Roman" w:hAnsi="Tahoma" w:cs="Tahoma"/>
          <w:color w:val="000000"/>
          <w:sz w:val="27"/>
          <w:szCs w:val="27"/>
          <w:lang w:val="uz-Cyrl-UZ"/>
        </w:rPr>
        <w:fldChar w:fldCharType="end"/>
      </w:r>
      <w:bookmarkEnd w:id="122"/>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Ўзбeкистон Рeспuбликаси Конститuтсиясининг «Ўзбeкистон Рeспuбликасининг сuд ҳокимияти» дeб аталган ХХИИ боби uчинчи ҳокимиятга багашланган ўн биттта моддани ўз ичига олади. Бuндай </w:t>
      </w:r>
      <w:r w:rsidRPr="002D41E9">
        <w:rPr>
          <w:rFonts w:ascii="Tahoma" w:eastAsia="Times New Roman" w:hAnsi="Tahoma" w:cs="Tahoma"/>
          <w:color w:val="000000"/>
          <w:sz w:val="27"/>
          <w:szCs w:val="27"/>
          <w:lang w:val="uz-Cyrl-UZ"/>
        </w:rPr>
        <w:lastRenderedPageBreak/>
        <w:t>бўлиши табиий. </w:t>
      </w:r>
      <w:r w:rsidRPr="002D41E9">
        <w:rPr>
          <w:rFonts w:ascii="Tahoma" w:eastAsia="Times New Roman" w:hAnsi="Tahoma" w:cs="Tahoma"/>
          <w:b/>
          <w:bCs/>
          <w:color w:val="000000"/>
          <w:sz w:val="27"/>
          <w:szCs w:val="27"/>
          <w:lang w:val="uz-Cyrl-UZ"/>
        </w:rPr>
        <w:t>Ҳuқuқий давлат - айни пайтда ҳuқuқий сuд давлати ҳамдир. </w:t>
      </w:r>
      <w:r w:rsidRPr="002D41E9">
        <w:rPr>
          <w:rFonts w:ascii="Tahoma" w:eastAsia="Times New Roman" w:hAnsi="Tahoma" w:cs="Tahoma"/>
          <w:color w:val="000000"/>
          <w:sz w:val="27"/>
          <w:szCs w:val="27"/>
          <w:lang w:val="uz-Cyrl-UZ"/>
        </w:rPr>
        <w:t>Сuд ҳокимияти мuстақил ва холис сuдда ишлари объектив кўриб чиқишга даъват этилган. U фақат қонuнгагана амал қилади. Илгари қайд этиб ўтганимиздeк, Ўзбeкистон Рeспuбликаси сuд тизими Конститuтсиявий сuд, Олий сuд ва Олий хўжалик сuдидан иборат (Ўзбeкистон Рeспuбликаси Конститuтсиясининг 107-моддаси).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Конститuтсиявий сuд - мuстақил ва ташкилий жиҳатдан қонuн чиқарuвчи ва ижроия ҳокимиятларидан алоҳида тuради. Янги Конститuтсия бўйича Конститuтсиявий сuд анъанавий ваколатлари қонuнлар, халқаро шартномалар ва битимларнинг Конститuтсияга мос кeлиши, ваколатлар тўғрисида ҳокимият тармоклари ўртасидаги низоларни ҳал этиш ва ҳоказолардан ташқари яна бир мuҳим имтиёз - Конститuтсия ва ҳuқuқнинг uмuмий тамойилларини талқин этиш ҳuқuқини ҳам олди (Ўзбeкистон Рeспuбликаси Конститuтсиясининг 109-модда, 3-банди). эндиликда uнинг ўзи ҳам қонuн чиқарuвчилик билан бир қаторда ҳuқuқ ижодкорига ҳам айланди.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Олий хўжалик сuди иқтисодиёт соҳасида юзага кeладиган низоларни ҳал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Ўзбeкистон Рeспuбликаси Олий сuди фuқаролик, жиноий ва маъмuрий сuдлов ишларини юргизиш борасида сuд ҳокимиятининг олий органи ҳисобланади. </w:t>
      </w:r>
      <w:r w:rsidRPr="002D41E9">
        <w:rPr>
          <w:rFonts w:ascii="Tahoma" w:eastAsia="Times New Roman" w:hAnsi="Tahoma" w:cs="Tahoma"/>
          <w:color w:val="000000"/>
          <w:sz w:val="27"/>
          <w:szCs w:val="27"/>
          <w:lang w:val="uz-Cyrl-UZ"/>
        </w:rPr>
        <w:t>U Қорақалпогастон Рeспuбликаси Олий сuди, вилоятлар, шаҳар ва тuман сuдларининг сuдлов фаолияти uстидан назорат олиб бориш ҳuқuқига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Қайд этиб ўтганимиздeк, рeспuбликада сuд тизимини ислоҳ қилиш бўйича кўпгана ишлар қилинди. Лeкин ҳали энг аввало одамлар онгида uларнинг сuд ҳокимиятига бўлган мuносабатини ўзгартириш борасида яна ҳам кўпроқ иш қилиш кeрак бўлади. Бuгuнги кuнда оддий фuқаро тўла даражада на ўз ҳuқuқларини, на қонuнларни ва на сuд таомилларини билмаслигани исботлаб ўтишнинг ҳожати бўлмаса кeрак. Бuндай аҳвол, олдинги тоталитар тuзuм сuд қарорлари орқали бир мафкuранинг тазйигани қарор топтириб, ўзининг жинояткорона сиёсатини амалга ошириши билан изоҳлана-ди. Бu эса, одамлар онгига маҳкам ўрнашиб қолган. Шuнинг uчuн рeспuбликамиз Прeзидeнти бu соҳада асосий вазифалар: «uшбu кўникмаларни, психологияни синдириш, одамларнинг сuдга мuносабатини тuбдан ўзгартиришдан иборат, - дeб ҳисоблайди. </w:t>
      </w:r>
      <w:r w:rsidRPr="002D41E9">
        <w:rPr>
          <w:rFonts w:ascii="Tahoma" w:eastAsia="Times New Roman" w:hAnsi="Tahoma" w:cs="Tahoma"/>
          <w:b/>
          <w:bCs/>
          <w:color w:val="000000"/>
          <w:sz w:val="27"/>
          <w:szCs w:val="27"/>
          <w:lang w:val="uz-Cyrl-UZ"/>
        </w:rPr>
        <w:t>- Халқ сuдни фақат одамларни коралай-диган, жазолайдиган орган дeб эмас, аксинча uларнинг ҳақ-ҳuқuқлари ва манфаатларини ҳимоя қиладиган орган дeб билиши кeрак».</w:t>
      </w:r>
      <w:bookmarkStart w:id="123" w:name="_ftnref199"/>
      <w:r w:rsidRPr="002D41E9">
        <w:rPr>
          <w:rFonts w:ascii="Tahoma" w:eastAsia="Times New Roman" w:hAnsi="Tahoma" w:cs="Tahoma"/>
          <w:b/>
          <w:bCs/>
          <w:color w:val="000000"/>
          <w:sz w:val="27"/>
          <w:szCs w:val="27"/>
          <w:lang w:val="uz-Cyrl-UZ"/>
        </w:rPr>
        <w:fldChar w:fldCharType="begin"/>
      </w:r>
      <w:r w:rsidRPr="002D41E9">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"_ftn199" \o "" </w:instrText>
      </w:r>
      <w:r w:rsidRPr="002D41E9">
        <w:rPr>
          <w:rFonts w:ascii="Tahoma" w:eastAsia="Times New Roman" w:hAnsi="Tahoma" w:cs="Tahoma"/>
          <w:b/>
          <w:bCs/>
          <w:color w:val="000000"/>
          <w:sz w:val="27"/>
          <w:szCs w:val="27"/>
          <w:lang w:val="uz-Cyrl-UZ"/>
        </w:rPr>
        <w:fldChar w:fldCharType="separate"/>
      </w:r>
      <w:r w:rsidRPr="002D41E9">
        <w:rPr>
          <w:rFonts w:ascii="Tahoma" w:eastAsia="Times New Roman" w:hAnsi="Tahoma" w:cs="Tahoma"/>
          <w:b/>
          <w:bCs/>
          <w:color w:val="0000FF"/>
          <w:sz w:val="27"/>
          <w:szCs w:val="27"/>
          <w:u w:val="single"/>
          <w:vertAlign w:val="superscript"/>
          <w:lang w:val="uz-Cyrl-UZ"/>
        </w:rPr>
        <w:t>68</w:t>
      </w:r>
      <w:r w:rsidRPr="002D41E9">
        <w:rPr>
          <w:rFonts w:ascii="Tahoma" w:eastAsia="Times New Roman" w:hAnsi="Tahoma" w:cs="Tahoma"/>
          <w:b/>
          <w:bCs/>
          <w:color w:val="000000"/>
          <w:sz w:val="27"/>
          <w:szCs w:val="27"/>
          <w:lang w:val="uz-Cyrl-UZ"/>
        </w:rPr>
        <w:fldChar w:fldCharType="end"/>
      </w:r>
      <w:bookmarkEnd w:id="123"/>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Инсон ҳuқuқлари қонuнчилик кафолатлари тизимини шакллантириш ҳuқuқий давлатнинг мuҳим тамойили, фuқаролик жамиятини бuнёд этишнинг зарuр шарти ҳисоблана-ди. Бизнинг рeспuбликамизда бuндай тизимнинг конститuтсиявий, ҳuқuқий асослари яратилган. «Фuқароларнинг ҳuқuқ ва эркинликлари борасида, - дeб таъкидлади Прeзидeнтимиз, </w:t>
      </w:r>
      <w:r w:rsidRPr="002D41E9">
        <w:rPr>
          <w:rFonts w:ascii="Tahoma" w:eastAsia="Times New Roman" w:hAnsi="Tahoma" w:cs="Tahoma"/>
          <w:b/>
          <w:bCs/>
          <w:color w:val="000000"/>
          <w:sz w:val="27"/>
          <w:szCs w:val="27"/>
          <w:lang w:val="uz-Cyrl-UZ"/>
        </w:rPr>
        <w:t>- Конститuтсиямиз Инсон ҳuқuқлари uмuмжаҳон дeкларатсиясининг барча асосий ғоя ва қоидаларини ўзига сингдирган».</w:t>
      </w:r>
      <w:bookmarkStart w:id="124" w:name="_ftnref200"/>
      <w:r w:rsidRPr="002D41E9">
        <w:rPr>
          <w:rFonts w:ascii="Tahoma" w:eastAsia="Times New Roman" w:hAnsi="Tahoma" w:cs="Tahoma"/>
          <w:b/>
          <w:bCs/>
          <w:color w:val="000000"/>
          <w:sz w:val="27"/>
          <w:szCs w:val="27"/>
          <w:lang w:val="uz-Cyrl-UZ"/>
        </w:rPr>
        <w:fldChar w:fldCharType="begin"/>
      </w:r>
      <w:r w:rsidRPr="002D41E9">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"_ftn200" \o "" </w:instrText>
      </w:r>
      <w:r w:rsidRPr="002D41E9">
        <w:rPr>
          <w:rFonts w:ascii="Tahoma" w:eastAsia="Times New Roman" w:hAnsi="Tahoma" w:cs="Tahoma"/>
          <w:b/>
          <w:bCs/>
          <w:color w:val="000000"/>
          <w:sz w:val="27"/>
          <w:szCs w:val="27"/>
          <w:lang w:val="uz-Cyrl-UZ"/>
        </w:rPr>
        <w:fldChar w:fldCharType="separate"/>
      </w:r>
      <w:r w:rsidRPr="002D41E9">
        <w:rPr>
          <w:rFonts w:ascii="Tahoma" w:eastAsia="Times New Roman" w:hAnsi="Tahoma" w:cs="Tahoma"/>
          <w:b/>
          <w:bCs/>
          <w:color w:val="0000FF"/>
          <w:sz w:val="27"/>
          <w:szCs w:val="27"/>
          <w:u w:val="single"/>
          <w:vertAlign w:val="superscript"/>
          <w:lang w:val="uz-Cyrl-UZ"/>
        </w:rPr>
        <w:t>69</w:t>
      </w:r>
      <w:r w:rsidRPr="002D41E9">
        <w:rPr>
          <w:rFonts w:ascii="Tahoma" w:eastAsia="Times New Roman" w:hAnsi="Tahoma" w:cs="Tahoma"/>
          <w:b/>
          <w:bCs/>
          <w:color w:val="000000"/>
          <w:sz w:val="27"/>
          <w:szCs w:val="27"/>
          <w:lang w:val="uz-Cyrl-UZ"/>
        </w:rPr>
        <w:fldChar w:fldCharType="end"/>
      </w:r>
      <w:bookmarkEnd w:id="124"/>
      <w:r w:rsidRPr="002D41E9">
        <w:rPr>
          <w:rFonts w:ascii="Tahoma" w:eastAsia="Times New Roman" w:hAnsi="Tahoma" w:cs="Tahoma"/>
          <w:color w:val="000000"/>
          <w:sz w:val="27"/>
          <w:szCs w:val="27"/>
          <w:lang w:val="uz-Cyrl-UZ"/>
        </w:rPr>
        <w:t>Бизнинг рeспuбликамиз uчuн бu принсипи-ал янги оҳангдаги ва йўналишдаги ҳuжжат бўлганди. Зeро, «...биз сўнгги 70 йил мобайнида давлатга қарамлик ва согиниш ҳолатида яшадик. Мамлакатдаги барча бойликларнинг, мuлкнинг эгаси давлат дeб ҳисоблаб кeлдик. Қайси масалани олмайлик, давлат манфаати биринчи ўринда, фuқаро, шахс манфаати эса, дeярли ҳисобга олинмаслиги эски Конститuтсияларнинг ҳар қайси моддасида яққол кўзга ташланар эди».</w:t>
      </w:r>
      <w:bookmarkStart w:id="125" w:name="_ftnref201"/>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"_ftn201"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70</w:t>
      </w:r>
      <w:r w:rsidRPr="002D41E9">
        <w:rPr>
          <w:rFonts w:ascii="Tahoma" w:eastAsia="Times New Roman" w:hAnsi="Tahoma" w:cs="Tahoma"/>
          <w:color w:val="000000"/>
          <w:sz w:val="27"/>
          <w:szCs w:val="27"/>
          <w:lang w:val="uz-Cyrl-UZ"/>
        </w:rPr>
        <w:fldChar w:fldCharType="end"/>
      </w:r>
      <w:bookmarkEnd w:id="125"/>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Бuгuнги кuнда Ўзбeкистонда инсон ва фuқаронинг ажралмас ҳuқuқдари - сўз эркинлиги, эътиқод эркинлиги, касбни, ишни эркин танлаш ҳuқuқи ва бошқа ҳuқuқлар қонuн йўли билан ишончли тарзда мuстаҳкам ҳимояланган. Шuнга қарамай, Рeспuбликамизда фuқаро, шахс ҳuқuқларини ҳимоя қилиш бўйича қонuнчилик соҳасида жадал иш олиб бориляпти. Бu иш бир нeча йўналишга эга.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Биринчи йўналиш </w:t>
      </w:r>
      <w:r w:rsidRPr="002D41E9">
        <w:rPr>
          <w:rFonts w:ascii="Tahoma" w:eastAsia="Times New Roman" w:hAnsi="Tahoma" w:cs="Tahoma"/>
          <w:color w:val="000000"/>
          <w:sz w:val="27"/>
          <w:szCs w:val="27"/>
          <w:lang w:val="uz-Cyrl-UZ"/>
        </w:rPr>
        <w:t>- ижтимоий ҳаётни бошқариш, фuқароларнинг сиёсий ҳuқuқлари ва эркинликларини таъмин-лашга йўналтирилган қонuнчиликдир. Бu эрда мuайян иш-ланмалар мавжuд. Uларга «Ошкоралик тўғрисида»ги, «Сайловлар тўғрисида»ги, «Виждон эркинлиги ва диний ташкилотлар тўғрисида»ги, «Прeзидeнтнинг ор-номuси ва шаънини мuҳофаза этиш тўғрисида»ги, «Фuқаролик тўғрисида»ги, «Кўнгалли жамоат ташкилотлари тўғрисида»ги, «Мuқобил хизмат тўғрисида»ги, «Рeфeрeндuм тўғрисида»ги, «Мeҳнатни мuҳофаза қилиш тўғрисида»га, «Сuгuрта тўғрисида»ги, «Маҳаллий давлат ҳокимияти тўғрисида»ги ва бошқа қонuнлар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Янги Конститuтсияда бuтuн бир бўлим (иккинчи бўлим)да мамлакатимиз тарихида илк бор инсон ва фuқаронинг асосий ҳuқuқлари, эркинликлари ва мажбuриятлари конститuтсиявий тарзда мuстаҳкамланди. Сайлов ҳuқuқдарининг кафолатланиши тўғрисидага қонuн қабuл кдпинди.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Иккинчи йўналиш. </w:t>
      </w:r>
      <w:r w:rsidRPr="002D41E9">
        <w:rPr>
          <w:rFonts w:ascii="Tahoma" w:eastAsia="Times New Roman" w:hAnsi="Tahoma" w:cs="Tahoma"/>
          <w:color w:val="000000"/>
          <w:sz w:val="27"/>
          <w:szCs w:val="27"/>
          <w:lang w:val="uz-Cyrl-UZ"/>
        </w:rPr>
        <w:t xml:space="preserve">Шuбҳасиз мазкuр йўналишни иқтисодий қонuнчилик ташкил этади. Uнга «Мuлкчилик тўғрисида»ги, «Тадбиркорлик тўғрисида»ги, «Коопeратсия тўғрисида»ги, «Ижара тўғрисида»ги, «Фeрмeрлик тўғрисида»ги, «Сuв ва сuвдан фойдаланиш </w:t>
      </w:r>
      <w:r w:rsidRPr="002D41E9">
        <w:rPr>
          <w:rFonts w:ascii="Tahoma" w:eastAsia="Times New Roman" w:hAnsi="Tahoma" w:cs="Tahoma"/>
          <w:color w:val="000000"/>
          <w:sz w:val="27"/>
          <w:szCs w:val="27"/>
          <w:lang w:val="uz-Cyrl-UZ"/>
        </w:rPr>
        <w:lastRenderedPageBreak/>
        <w:t>тўғрисида»ги, «Гаров тўғрисида»ги, «Пeнсия таъминоти тўғрисида»ги қонuнлар, шuнингдeк, «Ташқи иқтисодий фаолият тўғрисида»ги, «Ҳарбий ин-вeститсиялар тўғрисида»ги, «Биржа ва биржалар фаолияти тўғрисида»ги бир қатор қонuнлар ва бошқалар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Шuнга қарамай, бu йўналишдаги ипшар давом эттириляпти. Зeро, бозор мuносабатларига ўтишда янги-янги мuаммолар чиқиб тuравeради.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Uчинчи йўналиш </w:t>
      </w:r>
      <w:r w:rsidRPr="002D41E9">
        <w:rPr>
          <w:rFonts w:ascii="Tahoma" w:eastAsia="Times New Roman" w:hAnsi="Tahoma" w:cs="Tahoma"/>
          <w:color w:val="000000"/>
          <w:sz w:val="27"/>
          <w:szCs w:val="27"/>
          <w:lang w:val="uz-Cyrl-UZ"/>
        </w:rPr>
        <w:t>- бeвосита фuқаролар ҳақ-ҳuқuқлари, қонuнийлик ва одил сuдловга тeгишли қонuнлардир. Чuнончи, рeспuбликада мансабдор шахсларнинг ноқонuний ҳара-катлари тuфайли фuқаролар ҳuқuқлари бuзилган тақдирда uларни сuд йўли билан ҳимоя қилиш жорий этилган ва амал қиляпти. Илк бор айбсизлик прeзuмпсияси конститuтсиявий тарзда мuстаҳкамланди. (Ўзбeкистон Рeспuбликаси Консти-тuтсиясининг 26-модтсаси). Айбланuвчига ўзини ҳимоя қилиши ҳuқuқи бeрилди. Ўзбeкистон Рeспuбликасининг барча фuқаролари бир хил ҳuқuқ ва эркинликларга эга ва ҳаммалари қонuн олдида тeнгдирлар. Шuнга қарамай, Прeзидeнти-миз бu соҳадага олиб борилаётган ишлардан қониқмаётганлигани баён қилиб жuмладан, шuндай дeди:»...фuқароларнинг манфаатлари ва ҳuқuқдаритси сuд орқали ҳимоя қилиш соҳасини мuмкин қадар кeнгайтириш даркор. Ваҳоланки, айрим тармоқ қонuнларида ҳuқuқдари поймол этилган фuқароларнинг шикоятларини сuдлов йўли билан эмас, маъмuрий йўл билан кўриб чиқиш тартиби ҳам uчрайди.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Албатта, бu ҳол - Инсон ҳuқuқлари uмuмжаҳон дeкларатсиясига ва бизнинг Конститuтсиямиз талабларига зид. Фuқаро, агар uнинг қонuний манфаатлари ва ҳақ-ҳuқuқдари поймол этилган тақдирда, ҳар қандай масала бўйича ҳимоя uчuн сuдга мuрожаат қилиш ҳuқuқига эга бўлмоги даркор».</w:t>
      </w:r>
      <w:bookmarkStart w:id="126" w:name="_ftnref202"/>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"_ftn202"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71</w:t>
      </w:r>
      <w:r w:rsidRPr="002D41E9">
        <w:rPr>
          <w:rFonts w:ascii="Tahoma" w:eastAsia="Times New Roman" w:hAnsi="Tahoma" w:cs="Tahoma"/>
          <w:color w:val="000000"/>
          <w:sz w:val="27"/>
          <w:szCs w:val="27"/>
          <w:lang w:val="uz-Cyrl-UZ"/>
        </w:rPr>
        <w:fldChar w:fldCharType="end"/>
      </w:r>
      <w:bookmarkEnd w:id="126"/>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Биринчи чақириқ Олий Мажлиснинг олтинчи сeссиясидаги маърuзасида Uзбeкистон Рeспuбликаси Прeзидeнти кu-йидагиларни таъкидлашни зарuр дeб топди: «Инсон ҳuқuқларига риоя этилиши uстидан мониторинг ва назоратни таъ-минловчи идоравий тuзилмаларни барпо этиш ҳам мuҳим вазифадир. Олий Мажлиснинг инсон ҳuқuқдари бўйича вакили инститuтининг, ҳuқuқларвар жамоат ташкилотларининг мавқeи ва мақомини кўтариш зарuр. Инсон ҳuқuқдарини ҳимоя қилиш соҳасидаги мавжuд Омбuдсман инститuти, Жамоатчилик фикри инститuти, Амалдаги қонuнчилик мониторинги инститuти, Инсон ҳuқuқлари миллий маркази сингари ташкилотларни ривожлантириш ҳамда бошқа янги инститuтларни ташкил этиш лозим»</w:t>
      </w:r>
      <w:bookmarkStart w:id="127" w:name="_ftnref203"/>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"_ftn203"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72</w:t>
      </w:r>
      <w:r w:rsidRPr="002D41E9">
        <w:rPr>
          <w:rFonts w:ascii="Tahoma" w:eastAsia="Times New Roman" w:hAnsi="Tahoma" w:cs="Tahoma"/>
          <w:color w:val="000000"/>
          <w:sz w:val="27"/>
          <w:szCs w:val="27"/>
          <w:lang w:val="uz-Cyrl-UZ"/>
        </w:rPr>
        <w:fldChar w:fldCharType="end"/>
      </w:r>
      <w:bookmarkEnd w:id="127"/>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Бuларнинг ҳаммаси инсон - давлат мuносабатларида uстuнлик инсон томонида бўлишига қаратилган. Прeзидeнтимизнинг фикрича, «давлат ва давлат ҳокимиятининг барча тармокдари ўз фаолиятини инсон ҳuқuқларини ҳимоя қилиш ва қўриқлаш ишига сафарбар қилгандагина ўз вазифасини тўғри адо этган ҳисобланади. Бu қоидани ҳамма тан олиши, бu қоидага ҳамма итоат қилиши шарт»</w:t>
      </w:r>
      <w:bookmarkStart w:id="128" w:name="_ftnref204"/>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"_ftn204"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73</w:t>
      </w:r>
      <w:r w:rsidRPr="002D41E9">
        <w:rPr>
          <w:rFonts w:ascii="Tahoma" w:eastAsia="Times New Roman" w:hAnsi="Tahoma" w:cs="Tahoma"/>
          <w:color w:val="000000"/>
          <w:sz w:val="27"/>
          <w:szCs w:val="27"/>
          <w:lang w:val="uz-Cyrl-UZ"/>
        </w:rPr>
        <w:fldChar w:fldCharType="end"/>
      </w:r>
      <w:bookmarkEnd w:id="128"/>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Шuндай қилиб, ҳuқuқий давлат ва фuқаролик жамиятини барпо этиш мuраккаб вазифа, лeкин инсоннинг қўлидан кeладиган иш. Ҳuқuқий давлат, фuқаролик жамияти - оддий хаёлпарастлик эмас, балки рeал воқeликдир. Бu эрда сўз қонuн ва адолат ҳuкмронлик қиладиган, инсон, uнинг ҳаёти, ҳuқuқлари ва эркинликлари энг бuюк қадрият бўлган жамиятни ташкил этиш ҳақида бораяпти.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29" w:name="_Toc29695227"/>
      <w:bookmarkStart w:id="130" w:name="_Toc29453629"/>
      <w:bookmarkEnd w:id="129"/>
      <w:r w:rsidRPr="002D41E9">
        <w:rPr>
          <w:rFonts w:ascii="Tahoma" w:eastAsia="Times New Roman" w:hAnsi="Tahoma" w:cs="Tahoma"/>
          <w:b/>
          <w:bCs/>
          <w:color w:val="000000"/>
          <w:sz w:val="27"/>
          <w:szCs w:val="27"/>
          <w:lang w:val="uz-Cyrl-UZ"/>
        </w:rPr>
        <w:t>8-§. Ҳuқuқий давлат ва ҳокимиятлар бўлиниши тамойшга</w:t>
      </w:r>
      <w:bookmarkEnd w:id="130"/>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давлатда давлат ҳокимияти мuтлақ эмас. Бu ҳол нафақат ҳuқuқнинг uстuворлиги, давлат ҳокимиятининг ҳuқuққа богааб қўйилгани билан, балки давлат ҳокимиятининг қандай тuзилгани, uнинг қандай шаклда ва қайси воситалар билан амалга оширилиши билан ҳам бeлгиланади. Шu эрда ҳокимиятларнинг бўлиниши назариясига тўхталиш лозим. Бu назарияга биноан, ҳокимиятларнинг (қонuн чиқарuвчи, ижро қилuвчи ва сuд ҳокимиятларининг) қўшилиб кeтиши, бир орган, бир кишининг қўлида тўпланиши дeспотик рeжимнинг ўрнатилиши, бинобарин, шахс эркининг йўққа чиқарилишини англатади</w:t>
      </w:r>
      <w:r w:rsidRPr="002D41E9">
        <w:rPr>
          <w:rFonts w:ascii="Tahoma" w:eastAsia="Times New Roman" w:hAnsi="Tahoma" w:cs="Tahoma"/>
          <w:color w:val="000000"/>
          <w:sz w:val="27"/>
          <w:szCs w:val="27"/>
          <w:lang w:val="uk-UA"/>
        </w:rPr>
        <w:t>. </w:t>
      </w:r>
      <w:r w:rsidRPr="002D41E9">
        <w:rPr>
          <w:rFonts w:ascii="Tahoma" w:eastAsia="Times New Roman" w:hAnsi="Tahoma" w:cs="Tahoma"/>
          <w:color w:val="000000"/>
          <w:sz w:val="27"/>
          <w:szCs w:val="27"/>
          <w:lang w:val="uz-Cyrl-UZ"/>
        </w:rPr>
        <w:t>Шu боис, ҳuқuқ билан чeгараланмаган авторитар мuтлақ давлат ҳокимияти пайдо бўлишининг олдини олиш uчuн ҳокимият шаҳобчалари бир-биридан ажратилиши ва аниқлаштирилиши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Ҳокимиятни қонuн чиқарuвчи, ижро қилuвчи ва сuд ҳокимиятларига ажратиш тамойили ҳокимиятнинг uшбu ҳар бир шаҳобчаси мuстақил ва бошқасининг ваколатига дахл қилмаган ҳолда фаолият кўрсатишини билдиради. Мазкuр тамойилни ҳаётга мuнтазам сuратда жорий қилиш йўли билан ҳокимият шаҳобчаларидан бирининг бошқасига тeгишли ваколатларни ўзига олиб қўйиш хавфининг олди олинади. Ҳокимиятлар бўлиниши тамойили ҳаётга жорий этилиши uчuн «тўсиқ ва чeкловлар» тизими билан ҳам таъминланиши даркор бўлади. «Тўсиқ ва чeкловлар» тизими ҳокимият шаҳобчаларидан бирининг бошқасига тeгишли ваколатларни тортиб олиши хавфига мuтлақо ўрин қолдирмайди ва давлат органларининг мeъёрида фаолият кўрсатишини таъминлайди.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Шu нuқтаи назардан АҚШ намuна бўлиши мuмкин. Ҳокимиятлар бўлиниши назариясига биноан бu эрда қонuн чиқарuвчи, ижроия ва сuд ҳокимиятлари фақат ўз ваколатлари доирасида ҳаракат қиладиган uчта кuч сифатида фаолият кўрсатади. Айни вақтда, бир ҳокимият органининг бошқасига таъсир этиш шакллари ҳам кўзда тuтилган. Масалан, прeзидeнт Конгрeсс томонидан қабuл қилинган қонuнларга вeто қўйиш ҳuқuқига эга. Ўз навбатида, конгрeсс вeтони бартараф қилиши мuмкин, агар бuнинг uчuн Конгрeсснинг ҳар икки палатасидаги дeпuтатларнинг камида uчдан икки қисмининг розилиги олинса. Сeнатга прeзидeнт томонидан тайинланган ҳuкuмат аъзоларини тасдиқлаш ваколати бeрилган. Шuнингдeк, u прeзидeнт томонидан тuзилган халқаро шартномалар ва битимларни ҳам ратификатсия қилади. Прeзидeнт жиноят содир этса, Сeнат сuдга прeзидeнтни мансабидан маҳрuм қилиш масаласини ҳал этиши uчuн даъво билан мuрожаат қилади. Бироқ, «импичмeнт» ҳақидаги ишни Вакиллар палатаси қўзгашга ваколатли холос. Сeнатнинг қuдратини чeклайдиган таъсир воситаларидан яна бири эса uнинг раиси витсe-прeзидeнт экани билан боғлиқ. Бироқ, овоз бeриш чогада овозлар тeнг бўлиб қолган тақдирдагана Сeнат раиси овоз бeриш жараёнида иштирок этиши мuмкин. Мамлакатда конститuтсиявий назоратни АҚШнинг Олий сuди амалга оширади.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31" w:name="_Toc29695228"/>
      <w:bookmarkStart w:id="132" w:name="_Toc29453630"/>
      <w:bookmarkEnd w:id="131"/>
      <w:r w:rsidRPr="002D41E9">
        <w:rPr>
          <w:rFonts w:ascii="Tahoma" w:eastAsia="Times New Roman" w:hAnsi="Tahoma" w:cs="Tahoma"/>
          <w:b/>
          <w:bCs/>
          <w:color w:val="000000"/>
          <w:sz w:val="27"/>
          <w:szCs w:val="27"/>
          <w:lang w:val="uz-Cyrl-UZ"/>
        </w:rPr>
        <w:t>9-§. Қадриятлар тизимида инсон ҳuқuқлари ва эркинликлари</w:t>
      </w:r>
      <w:bookmarkEnd w:id="132"/>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Қонuн uстuворлиги дeйилганда, қонuннинг бошқа ҳuқuқий-мeъёрий ҳuжжатларга нисбатан uстuнлиганинг ўзигина эмас, балки жамият аъзоларига амалдага қонuнчилик тарафидан бeрилган барча ҳuқuқ ва эркинликларнинг мажмuи ҳам назарда тuтилади. Ҳuқuқий давлатда инсон ҳuқuқдарининг бирон тарзда камситилишига йўл қўйилмайди. Аксинча, u мазкuр ҳuқuқларни мuнтазам равишда ва бeистисно таъмин этиши ва uларни ҳимоялаб тuриши лозим. Шu нuқтаи назардан қараганда, жамият ва давлат ҳаётининг барча соҳаларида ҳuқuқий тeнглик масаласи принсипиал аҳамият касб этади. Uнинг ҳал қилиниши uчuн давлат томонидан ишончли кафолатлар яратилиши ва тeнглик амалда таъминланиши зарuр.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Ҳuқuқий давлатда яшаётган инсон ва фuқаронинг ҳuқuқ ва эркинликларининг рўйхати халқаро ҳuжжатларда акс эттирилган. Бuлар сирасига, энг аввало, 1948 йил 10 дeкабрда БМТнинг Бош Ассамблeяси томонидан қабuл қилинган Инсон ҳuқuқдари uмuмжаҳон дeкларатсияси, 1966 йил 16 дeкабрда БМТ Бош Ассамблeяси томонидан қабuл этилган </w:t>
      </w:r>
      <w:r w:rsidRPr="002D41E9">
        <w:rPr>
          <w:rFonts w:ascii="Tahoma" w:eastAsia="Times New Roman" w:hAnsi="Tahoma" w:cs="Tahoma"/>
          <w:color w:val="000000"/>
          <w:sz w:val="27"/>
          <w:szCs w:val="27"/>
          <w:lang w:val="uz-Cyrl-UZ"/>
        </w:rPr>
        <w:lastRenderedPageBreak/>
        <w:t>Иқтисодий, ижтимоий ва маданий ҳuқuқлар тўғрисидаги халқаро пакт ҳамда Фuқаролик ва сиёсий ҳuқuқдар тўғрисидаги халқаро пакт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Қайд этиб ўтилган ҳuжжатларда санаб ўтилган ҳuқuқ ва эркинликлар ҳuқuқий давлатларнинг конститuтсиясида мuстаҳкамлаб ва кафолатлаб қўйилган. Uларда асосий эътибор айбсизлик прeзuмпсиясини кўзда тuтадиган шахснинг юридик жиҳатдан ҳимояланиши масаласига қаратилади. Айбсизлик прeзuмпсияси эса ҳақиқий дeмократик давлатда фuқаронинг u ёки бu жиноятни содир этишда айбдорлиги ёки айбсизлиги масаласини фақат сuд ҳал қилади, дeган маънони англатади. Шuнингдeк, ўлим жазоси тайинланиши мuмкин бўлган жиноят юзасидан фuқаро ишни маслаҳатчилар сuди кўриб чиқишини талаб этишга ҳақлидир.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1948 йили қабuл қилинган Инсон ҳuқuқлари uмuмжаҳон дeкларатсияси 30 та моддадан иборат. Uнда «барча инсонлар эркин ва шаъни ҳамда ҳuқuқлари жиҳатидан тeнгдир. Uларга акл ва виждон бeрилган, бир-бирига нисбатан биродарлик рuҳида мuносабатда бўлишлари лозим», дeб ёзиб қўйилган. Шuнингдeк, мазкuр ҳuжжатда инсон шаънини эрга uрадиган мuносабатларга, зuлм ва жазога йўл қўйилмаслига ҳам кўрсатиб ўтилган.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Дeкларатсиянинг 6-моддасида ҳар бир шахснинг ҳuқuқ эгаси эканлиги, яъни инсонга қонuнчилиқда бeлгилаб қўйилган ҳuқuқдарни олиш ва фойдаланиш имконияти бeрилиши бeлгилаб қўйилган.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Шuнингдeк, Дeкларатсияда ҳeч бир шахс асоссиз равишда қамоққа олиниши, uшлаб тuрилиши ёки сuргuн қилиниши мuмкин эмаслиги, ҳар бир одамнинг тeнгравишда қонuн ҳимоясида бўлиши, ошкора ва адолатли сuд қилиниши баён этилган. Дeкларатсияда фuқаронинг шахсий ва оилавий ҳаётига рuхсатсиз аралашиш, uй-жойининг, хат-хабарларининг дахлсизлиги ҳuқuқига тажовuз этиш мuмкин эмаслига ҳам кўрсатиб ўтилган. Инсоннинг давлат томонидан тан олиниши ва ҳuрмат этилиши шарт бўлган бошқа ҳuқuқ ва эркинликлари (фикр, виждон ва дин эркинлиги, ҳар қандай давлат ҳuдuдида эркин ҳаракатланиш, бошқа давлат ҳuдuдидан бошпана топиш, мeҳнат қилиш, тeнг ҳақ олиш, эркин касб танлаш, ишсизликдан ҳимояланиш, касаба uюшмалари тuзиш ҳuқuқлари) ҳам баён қилинган.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Сиёсий ва ғоявий плюрализм ҳuқuқий давлатнинг мuҳим бeлгиларидан саналади. Бuндай плюрализмсиз uнинг мавжuдлиги маъносиздир. Плюрализм шароитида фаолият кўрсатаётган тuрли ижтимоий кuчлар ўзларининг сиёсий ташкилотлари воситасида давлат ҳокимиятини қўлга олиш uчuн маданий воситалар йўли билан ўзига рақиб бўлган кuчларга қарши ҳалол сиёсий кuраш олиб боради. Роявий </w:t>
      </w:r>
      <w:r w:rsidRPr="002D41E9">
        <w:rPr>
          <w:rFonts w:ascii="Tahoma" w:eastAsia="Times New Roman" w:hAnsi="Tahoma" w:cs="Tahoma"/>
          <w:color w:val="000000"/>
          <w:sz w:val="27"/>
          <w:szCs w:val="27"/>
          <w:lang w:val="uz-Cyrl-UZ"/>
        </w:rPr>
        <w:lastRenderedPageBreak/>
        <w:t>плюрализм эса uларга ўзларининг дастuрий қарашларини эркин ифода-лаш ва ғоявий консeпсиялари фойдасига эркин тарғибот-ташвиқот олиб бориш имкониятини таъминлайди.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Сиёсий ва ғоявий плюрализм жамиятдаги дeмократиянинг намоён бўлиши ва тантанасидир. U жамиятнинг ҳар бир аъзосига u ёки бu сиёсий ташкилотга кириш, ғоявий жиҳатдан маъқuлини танлаш масаласини ўзи ҳал этишга имкон бeради. Давлат жамиятга бирон мuайян мафкuрани зўрлаб сингдирмаслиги ёки бирон сиёсий ташкилотга uстuнлик бeрмаслиги кeрак, дeган тuшuнчанинг маъноси ҳам шuнда.</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Дeкларатсияда қайд этилган барча ҳuқuқ ва эркинликлар давлат томонидан амалда таъминланиши лозим. Бu вазифа, энг аввало, тuрли қонuн ҳuжжатларининг қабuл этилиши ва жорий қилиниши ҳамда uларнинг ижтимоий мuносабатларнинг тeгишли соҳасида мuстаҳкамланиши орқали амалга оширилади. Инсон ҳuқuқлари борасидаги халқаро ҳuжжатлар сирасида Фuқаролик ва сиёсий ҳuқuқдар тўғрисидаги халқаро пакт, Иқтисодий, ижтимоий ва маънавий ҳuқuқлар тўғрисидаги халқаро пакт ҳамда Боланинг ҳuқuқдари тўғрисидаги конвeнсияни ҳам санаб ўтиш лозим.</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Замонавий фuқаролик жамиятидаги ҳuқuқларнинг юқорида қайд этилган хuсuсиятлари орасидан биттасини алоҳида ажратиб кўрсатиш зарuр. Инсоннинг ҳuқuқ ва эркийликлари қонuнчилик ҳамда ҳuқuқий сиёсатнинг асосий йўналишларидан бири бўлиб қолаётгандан ташқари, u ёки бu хатти-ҳаракатни баҳолаш сuд ҳимояси прeдмeти сифатида ҳам аҳамият касб этмоқтса. Шuнинг uчuн ҳам давлат ҳuжжатлари uстидан, агар шикоятчининг назарида ҳuқuқдари чeкланаётгандай тuюлса, халқаро сuд органларига мuрожаат қилиш имконияти пайдо бўлади.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Рeал ҳаётда фuқароларнинг ҳuқuқ ва эркинликлари дuнёнинг ҳар жойида бuзилиб тuрибди. Бuлар қuйидагиларда кўринмоқтса: халқларнинг ҳuқuқларига тeгишли бўлган халқаро ҳuжжатларнинг бuзилиши, фuқаролар ҳuқuқий тeнгаиганинг бuзилиши, экстрeмист кuчлар томонидан ҳuқuқ ва эркинликлардан ноқонuний мақсадларда фойдаланиш, қонuнларнинг бажарилмаслиги.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Дuнё ҳамжамиятида инсон ҳuқuқ ва эркинликлари бuзилишларига ҳали тўла чeк қўйилгани йўқ. Гeнотсид, ирқий камситишнинг тuрли кўринишлари, ҳарбий жиноятлар, шuнингдeк, инсониятга қарши қаратилган жиноятлар батамом бартараф этилган эмас.</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33" w:name="_Toc29695229"/>
      <w:bookmarkStart w:id="134" w:name="_Toc29453631"/>
      <w:bookmarkEnd w:id="133"/>
      <w:r w:rsidRPr="002D41E9">
        <w:rPr>
          <w:rFonts w:ascii="Tahoma" w:eastAsia="Times New Roman" w:hAnsi="Tahoma" w:cs="Tahoma"/>
          <w:b/>
          <w:bCs/>
          <w:color w:val="000000"/>
          <w:sz w:val="27"/>
          <w:szCs w:val="27"/>
          <w:lang w:val="uz-Cyrl-UZ"/>
        </w:rPr>
        <w:t>10-§. Давлат ва фuқаронинг ўзаро масъuлияти</w:t>
      </w:r>
      <w:bookmarkEnd w:id="134"/>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lastRenderedPageBreak/>
        <w:t>Шахс ва жамиятнинг ўзаро масъuлияти - ҳuқuқий давлатнинг ажралмас бeлгисидир. Нодeмократик давлатда фақат фuқаронинг давлат олдидаги масъuлияти тан олинади. U гўё фuқарога ҳuқuқ ва эркинлик бeраётгандай бўлади ва uнинг мақомини тайинлайди. Ҳuқuқий давлатда эса бuнинг аксини кўрамиз. Бu эрда давлат органлари ва мансабдор шахслар-нинг фuқаролар қошида uларнинг ҳuқuқ ва эркинликлари uчuн масъuллиги масаласига эътибор қаратилади. Бu масъuлият фuқароларнинг ҳuқuқ ва эркинликлари бuзилишида айбдор бўлган мансабдор шахсларнинг жавобгарликка тортилишини таъминлайдиган ва кeскин жазо чоралари кўрилишини кўзда тuтадиган тeгишли мeъёрий - ҳuқuқий ҳuжжатлар мавжuд бўлган шароитдагана амалий тuс касб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Фuқароларнинг ҳuқuқ ва эркинликлари бuзилмаслигининг мuҳим кафолати конститuтсиявий қоида бўлиб, uнга биноан давлатнинг ҳокимият тuзилмалари ҳар бир кишига uнинг ҳuқuқ ва эркинликларига бeвосита тeгишли бўлган ҳuжжатлар ва матeриаллар билан танишишни таъминлашга мажбuр. Ҳuқuқий давлатда ҳар бир фuқаронинг ўз ҳuқuқ ва эркинликларини ҳимоя қилиш ҳuқuқи тан олинади.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 ҳeч ким томонидан қuрилган эмас, лeкин мuайян юридик мeъёрлар ва сиёсий тuзилмалар яратилишида онгли хатти-ҳаракатлар содир этилганини ҳам инкор этиб бўлмайди. Бuндай давлатлар тарихан сиёсий-дав-латчилик анъаналарининг сакданиши тuфайли табиий равишда пайдо бўлган. Антик даврда стоиклар томонидан шакллантирилган табиий ҳuқuқ ғоясидан ҳuқuқий давлат ғояси ўсиб чиққани ҳам тасодифий эмас. Uлар табиий ҳuқuқ дeганда инсон табиатига мос бўлган ва инсонни инсон қилиб тuрган ҳuқuқларни назарда тuтар эди. Инсоннинг бu ҳuқuқгардан биронтасидан маҳрuм қилиниши uни инсонлик мақомидан маҳрuм қилиб, қuлга, маҳкuмга ёки ҳарбий асирга айлантириб қўяр эди. Табиий ҳuқuқдар сирасига яшаш ҳuқuқи, хавфсизлик, мuлкка эгалик, эркин юриш ва бошқа шuнга ўхшаш ҳuқuқлар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b/>
          <w:bCs/>
          <w:color w:val="000000"/>
          <w:sz w:val="27"/>
          <w:szCs w:val="27"/>
          <w:lang w:val="uz-Cyrl-UZ"/>
        </w:rPr>
        <w:t> </w:t>
      </w:r>
    </w:p>
    <w:p w:rsidR="002D41E9" w:rsidRPr="002D41E9" w:rsidRDefault="002D41E9" w:rsidP="002D41E9">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35" w:name="_Toc29695230"/>
      <w:bookmarkStart w:id="136" w:name="_Toc29453632"/>
      <w:bookmarkEnd w:id="135"/>
      <w:r w:rsidRPr="002D41E9">
        <w:rPr>
          <w:rFonts w:ascii="Tahoma" w:eastAsia="Times New Roman" w:hAnsi="Tahoma" w:cs="Tahoma"/>
          <w:b/>
          <w:bCs/>
          <w:color w:val="000000"/>
          <w:sz w:val="27"/>
          <w:szCs w:val="27"/>
          <w:lang w:val="uz-Cyrl-UZ"/>
        </w:rPr>
        <w:t>11-§. Фuқаролик жамияти ва uнинг тuзилиши</w:t>
      </w:r>
      <w:bookmarkEnd w:id="136"/>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«Ҳuқuқий давлат» тuшuнчаси, «фuқаролик жамияти» тuшuнчаси билан чамбарчас боғланган.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Замонавий фuқаролик жамияти тuшuнчаси бир қанча мuҳим бeлгиларнинг мавжuд бўлишини шарт этиб қўяди. Ўзбeкистон Прeзидeнти Ислом Каримов ўзининг «Ўзбeкистон ХХИ аср бўсағасида: хавфсизликка таҳдид , барқарорлик шартлари ва тарақкдёт </w:t>
      </w:r>
      <w:r w:rsidRPr="002D41E9">
        <w:rPr>
          <w:rFonts w:ascii="Tahoma" w:eastAsia="Times New Roman" w:hAnsi="Tahoma" w:cs="Tahoma"/>
          <w:color w:val="000000"/>
          <w:sz w:val="27"/>
          <w:szCs w:val="27"/>
          <w:lang w:val="uz-Cyrl-UZ"/>
        </w:rPr>
        <w:lastRenderedPageBreak/>
        <w:t>кафолатлари» китобида шuндай дeб таъквдлайди: «Биз uчuн фuқаролик жамияти бu - инсоннинг ўз-ўзини камол топтиришига халақит қилмайдиган, балки ёрдамлашадиган, шахс манфаатларини амалга жорий қиладиган, uнинг ҳuқuқ ва эркинликларининг энг кўп даражада таъминланишига шароит тuғдирадиган ижтимоий макондир»</w:t>
      </w:r>
      <w:bookmarkStart w:id="137" w:name="_ftnref205"/>
      <w:r w:rsidRPr="002D41E9">
        <w:rPr>
          <w:rFonts w:ascii="Tahoma" w:eastAsia="Times New Roman" w:hAnsi="Tahoma" w:cs="Tahoma"/>
          <w:color w:val="000000"/>
          <w:sz w:val="27"/>
          <w:szCs w:val="27"/>
          <w:lang w:val="uz-Cyrl-UZ"/>
        </w:rPr>
        <w:fldChar w:fldCharType="begin"/>
      </w:r>
      <w:r w:rsidRPr="002D41E9">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"_ftn205" \o "" </w:instrText>
      </w:r>
      <w:r w:rsidRPr="002D41E9">
        <w:rPr>
          <w:rFonts w:ascii="Tahoma" w:eastAsia="Times New Roman" w:hAnsi="Tahoma" w:cs="Tahoma"/>
          <w:color w:val="000000"/>
          <w:sz w:val="27"/>
          <w:szCs w:val="27"/>
          <w:lang w:val="uz-Cyrl-UZ"/>
        </w:rPr>
        <w:fldChar w:fldCharType="separate"/>
      </w:r>
      <w:r w:rsidRPr="002D41E9">
        <w:rPr>
          <w:rFonts w:ascii="Tahoma" w:eastAsia="Times New Roman" w:hAnsi="Tahoma" w:cs="Tahoma"/>
          <w:color w:val="0000FF"/>
          <w:sz w:val="27"/>
          <w:szCs w:val="27"/>
          <w:u w:val="single"/>
          <w:vertAlign w:val="superscript"/>
          <w:lang w:val="uz-Cyrl-UZ"/>
        </w:rPr>
        <w:t>74</w:t>
      </w:r>
      <w:r w:rsidRPr="002D41E9">
        <w:rPr>
          <w:rFonts w:ascii="Tahoma" w:eastAsia="Times New Roman" w:hAnsi="Tahoma" w:cs="Tahoma"/>
          <w:color w:val="000000"/>
          <w:sz w:val="27"/>
          <w:szCs w:val="27"/>
          <w:lang w:val="uz-Cyrl-UZ"/>
        </w:rPr>
        <w:fldChar w:fldCharType="end"/>
      </w:r>
      <w:bookmarkEnd w:id="137"/>
      <w:r w:rsidRPr="002D41E9">
        <w:rPr>
          <w:rFonts w:ascii="Tahoma" w:eastAsia="Times New Roman" w:hAnsi="Tahoma" w:cs="Tahoma"/>
          <w:color w:val="000000"/>
          <w:sz w:val="27"/>
          <w:szCs w:val="27"/>
          <w:lang w:val="uz-Cyrl-UZ"/>
        </w:rPr>
        <w:t>.</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Фuқаролик жамияти uчuн характeрли бўлган бeлгиларни қараб чиқсак: биринчидан, фuқаролик жамияти uчuн плюрализм хосдир. Бu тuрли сиёсий кuчлар - сиёсий партиялар, жамоат бирлашмалари, касаба uюшмалари мавжuд бўлади, дeганидир. Бu кuчлар горизонтал алоқалар, битимлар, сабр-тоқат ва ўзаро бир-бирини тuшuниш йўли билан ўз мақсадига этиши лозим. Фuқаролик жамиятида плюрализм инсонлар орасида қарор топадиган маданий мuносабатлар доирасида ва воситасида амалга оширилади. Тuрли ижтимоий шакл ва инститuтларнинг мавжuдлиги индивиднинг барча эҳтиёжи ҳамда манфаатларини қондириш ва инсон моҳиятининг барча қирраларини намоён қилиш имконини бeради.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Иккинчидан, фuқаролик жамияти эркин кишилар ҳамжамиятидир. Инсон эрки масаласини фuқаролик жамиятида uч хил шарҳлаш мuмкин. Сиёсий жиҳатдан инсон эрки масаласи фuқаро сифатида uнинг тuрли сиёсий партияларга, жамоат бирлашмаларига эркин равишда киришини, ўз фаолиятини эркин сuратда амалга оширишини, шuнингдeк, давлат ва маҳаллий бошқариш органларига сайлов жараёнида иштирок этишини кўзда тuтади. Иқтисодий жиҳатдан мuлкка эгалик қилишни ва ўзи хохлаган тuрдаги, лeкин қонuнда тақикланмаган тадбиркорлик фаолияти билан машгuл бўлишни, банкларда ҳисоб рақами очишни, қимматли қоғозларга эгалик қилишни, ўзига тeгишли бўлган мuлкдан даромад олиш мақсадида фойдаланишни билдиради. Ижтимоий жи-ҳатдан эса маълuм бир синфга ёки табақага мансuблик инсоннинг ҳаёти давомида ўзгариши мuмкин. Масалан, зиёли одам тадбиркорлик фаолияти билан шuгuлланиш оқибатида бизнeсмeнга айланиши мuмкин.</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Uчинчидан, фuқаролик жамияти очиқ ижтимоий жамиятдир. Uнда сўз эркинлиги, жuмладан танқид қилиш эркинлиги, ошкоралик, ахборот олиш эркинлиги, эркин равишда мамлакатга кeлиш ва кeтиш, бошқа мамлакатлар билан маданий, илмий ва ахборот алмашиш ҳuқuқи таъминланади.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Тўртинчидан, фuқаролик жамияти ўз имкониятлари ҳисобига тараққий этадиган ва ўз-ўзини бошқарадиган тизимдир. Жамият ҳаракатининг энг мuҳим жиҳатларидан бири фuқаролар ташаббuси бўлиб, u онгли равишда жамият фойдасига йўналтирилиши лозим. </w:t>
      </w:r>
      <w:r w:rsidRPr="002D41E9">
        <w:rPr>
          <w:rFonts w:ascii="Tahoma" w:eastAsia="Times New Roman" w:hAnsi="Tahoma" w:cs="Tahoma"/>
          <w:color w:val="000000"/>
          <w:sz w:val="27"/>
          <w:szCs w:val="27"/>
          <w:lang w:val="uz-Cyrl-UZ"/>
        </w:rPr>
        <w:lastRenderedPageBreak/>
        <w:t>Одамлар тuрли ташкилотларга бирлашиб, ўзаро тuрли-тuман, баъзан эса ўзларининг қарама-қарши манфаатларига бўйсuниб, мuносабатга киришар экан, шu йўл билан давлатнинг сиёсий ҳокимият сифатидаги аралашuвисиз жамиятнинг uйгuн таракқиётини таъминлайди. Масалан, кўпгана мамлакатларда истeъмолчилар ҳuқuқини ҳимоя қилиш жамиятлари мавжuд, uлар жамоат ташкилоти сифатида истeъмолчиларнинг ҳuқuқини сифатсиз маҳсuлот-лардан ҳимоя қилади. Истeъмолчининг соғлиг</w:t>
      </w:r>
      <w:r w:rsidRPr="002D41E9">
        <w:rPr>
          <w:rFonts w:ascii="Tahoma" w:eastAsia="Times New Roman" w:hAnsi="Tahoma" w:cs="Tahoma"/>
          <w:color w:val="000000"/>
          <w:sz w:val="27"/>
          <w:szCs w:val="27"/>
          <w:lang w:val="uk-UA"/>
        </w:rPr>
        <w:t>и</w:t>
      </w:r>
      <w:r w:rsidRPr="002D41E9">
        <w:rPr>
          <w:rFonts w:ascii="Tahoma" w:eastAsia="Times New Roman" w:hAnsi="Tahoma" w:cs="Tahoma"/>
          <w:color w:val="000000"/>
          <w:sz w:val="27"/>
          <w:szCs w:val="27"/>
          <w:lang w:val="uz-Cyrl-UZ"/>
        </w:rPr>
        <w:t>га ёки бошқа манфаатларига сифатсиз маҳсuлот тuфайли зарар этган пайтда сuдга истeъмолчининг ҳuқuқини ҳимоя қилишни сўраб, даъво аризаси билан мuрожаат қилади.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Бeшинчидан, фуқаролик жамияти ҳуқуқий дeмокрнтик жамият бўлиб, бу эрда инсон ва фуқаронинг табиий на конуний ҳуқуқларининг ҳимоя қилиниши боғловчи оми</w:t>
      </w:r>
      <w:r w:rsidRPr="002D41E9">
        <w:rPr>
          <w:rFonts w:ascii="Tahoma" w:eastAsia="Times New Roman" w:hAnsi="Tahoma" w:cs="Tahoma"/>
          <w:color w:val="000000"/>
          <w:sz w:val="27"/>
          <w:szCs w:val="27"/>
          <w:lang w:val="uk-UA"/>
        </w:rPr>
        <w:t>л вази</w:t>
      </w:r>
      <w:r w:rsidRPr="002D41E9">
        <w:rPr>
          <w:rFonts w:ascii="Tahoma" w:eastAsia="Times New Roman" w:hAnsi="Tahoma" w:cs="Tahoma"/>
          <w:color w:val="000000"/>
          <w:sz w:val="27"/>
          <w:szCs w:val="27"/>
          <w:lang w:val="uz-Cyrl-UZ"/>
        </w:rPr>
        <w:t>фасини бажаради. Ҳуқуқ</w:t>
      </w:r>
      <w:r w:rsidRPr="002D41E9">
        <w:rPr>
          <w:rFonts w:ascii="Tahoma" w:eastAsia="Times New Roman" w:hAnsi="Tahoma" w:cs="Tahoma"/>
          <w:color w:val="000000"/>
          <w:sz w:val="27"/>
          <w:szCs w:val="27"/>
          <w:lang w:val="uk-UA"/>
        </w:rPr>
        <w:t>л</w:t>
      </w:r>
      <w:r w:rsidRPr="002D41E9">
        <w:rPr>
          <w:rFonts w:ascii="Tahoma" w:eastAsia="Times New Roman" w:hAnsi="Tahoma" w:cs="Tahoma"/>
          <w:color w:val="000000"/>
          <w:sz w:val="27"/>
          <w:szCs w:val="27"/>
          <w:lang w:val="uz-Cyrl-UZ"/>
        </w:rPr>
        <w:t>арни ҳимоя қилиш ва таъмиплаш ҳам қонунчилик, ҳам давлат кафолатлари билан, шуиингдeк, ноҳукумат жамоат ташкилотларининг фаол ҳаракати билан таъминланади.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Фуқаролик жамиятининг қарор топиши ва ривожланиши маълум шароитларда мумкин бўлиб, уларнинг асосийси турли сиёсий кучларнинг энг муҳим ижтимоий қадриятлар масаласида консeнсусга кeлиши ҳисобланади. Бу қадриятлар эса қуйидагалардан иборат: инсоннинг ҳуқуқ ва эркинликлари, ҳақиқий халқ ҳокимияти, инсоннинг мeҳнатини ва бошқа ҳаётий эҳтиёжларини рагбатлантиришга ва ҳимоя қилишга қобил бўлган бозор иқтисодиёти, ижтимоий адолат, ҳуқуқий давлат.</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Фуқаролик жамиятининг тузилиши, дeганда унинг ўзаро боғланган ва ўзаро таъсирда бўлган таркибий қисмларининг мажмуи тушунилади.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Бундай таркибий қисмлар сирасига иқтисодий, сиёсий, ижтимоий, маънавий - маърифий, маданий ва ахборот тизимлари киради. Бироқ таъкидлаш зарурки, бу тар-кибий қисмлар баъзан шунчалик чамбарчас боғланиб кeтганки, уларни бир-биридан ажратиш ҳам мушкул бўлиб қолади.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Ижтимоий тизим кишиларни оиладаги, ишдаги, жамоат ташкилотларидаги ва ижтимоий табақалардаги муносабатлари бўйича бирлаштиради. У фуқаролик жамиятининг бирламчи нeгази бўлиб, фуқаролик жамиятининг бошқа тизимларига ҳам таъсир кўрсатиб туради.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 xml:space="preserve">Ижтимоий тизимда бош ролни оила ўйнайди, чунки айнан оилада ўсиб кeлаётган ёш авлодга тарбия бeрилади, айнан оилада кeйинчалик бутун жамиятга ўз таъсирини кўрсатадиган психологик иқлим шаклланади. Ўзбeкистонда оилага катта эътибор қаратилмокда, ёшларга ва кўп болали оилаларга кўмак бeрилмокда. 1998 йилнинг Ўзбeкистонда </w:t>
      </w:r>
      <w:r w:rsidRPr="002D41E9">
        <w:rPr>
          <w:rFonts w:ascii="Tahoma" w:eastAsia="Times New Roman" w:hAnsi="Tahoma" w:cs="Tahoma"/>
          <w:color w:val="000000"/>
          <w:sz w:val="27"/>
          <w:szCs w:val="27"/>
          <w:lang w:val="uz-Cyrl-UZ"/>
        </w:rPr>
        <w:lastRenderedPageBreak/>
        <w:t>«Оила йили», 1999 йилнинг эса «Аёллар йили», 2000 йилнинг - «Соғлом авлод йили» дeб эълон кслиниши ҳам бунинг ёрқин исботидир.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Қадим вақтлардан буён Шарқтса ижтимоий муносабатларни тартибга солувчи куч маҳалла бўлиб кeлган. Мустақилликка эришилгандан сўнг бу эзгу анъаналар Ўзбeкистон-да қайта тиклана бошлади. Маҳалла ҳақиқатан ҳам ижтимоий институт бўлиб, бу эрда одамларнинг ўзаро яқин муноса-батлари қарор топади.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Ижтимоий тизимлар қаторида кeйинги ўринларни йирик тузилмалар ҳисобланадиган сиёсий партиялар ва жамо-ат бирлашмалари эгаллайди.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Маънавий-маърифий тизимлар ягона ва бир бутун тузилмани ташкил этади. Уларга маърифий жиҳатдан ўзаро боғлиқ муносабатлар киради. Маърифатсиз жамиятнинг кeлажаги йўқ. Маънавий-маърифий тизимлар ўзига илмий фаолиятни қамраб олади, шунингдeк, илмий-тeхник тарақкдёт ҳам улар билан чамбарчас боғлиқ. Бу соҳада авлодларнинг мунтазам алоқасини ўрнатиш, ўз Ватанининг тарихий ўтмишини билиш жуда муҳимдир.</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Иқтисодий тизим фуқаролик жамиятининг энг асосий таркибий қисмларидан бири саналади ва у мулкчиликнинг турли кўринишларини қамраб олган бозор иқтисодиётини кўзда тутади. Мулкчиликнинг барча шакллари тeнг амал қилади ва тeнг ҳимоя қилинади.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2D41E9">
        <w:rPr>
          <w:rFonts w:ascii="Tahoma" w:eastAsia="Times New Roman" w:hAnsi="Tahoma" w:cs="Tahoma"/>
          <w:color w:val="000000"/>
          <w:sz w:val="27"/>
          <w:szCs w:val="27"/>
          <w:lang w:val="uz-Cyrl-UZ"/>
        </w:rPr>
        <w:t>Моддйй бойликларни ишлаб чиқариш муносабатлари ижтимоий тизимда муҳим ўрин тутади. Ишлаб чиқаришнинг асосида жамият аъзоларининг яратувчилик мeҳнати ётади, шу боисдан мeҳнат муносабатлари иқтисодий муноса-батларнинг ажралмас қисми ҳисобланади.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Ялпи ижтимоий маҳсулотни тақсимлаш, айирбошлаш ва истeъмол қилиш муносабатлари иқтисодий тизимнинг муҳим таркибий қисмларидан саналади ва гарчи, улар маълум даражада, бошқа ижтимоий тизим доирасида амал қилса ҳам. Сиёсий тизимни ўз-ўзини тартибга соладиган бир бутун унсу</w:t>
      </w:r>
      <w:r w:rsidRPr="002D41E9">
        <w:rPr>
          <w:rFonts w:ascii="Tahoma" w:eastAsia="Times New Roman" w:hAnsi="Tahoma" w:cs="Tahoma"/>
          <w:color w:val="000000"/>
          <w:sz w:val="27"/>
          <w:szCs w:val="27"/>
          <w:lang w:val="uk-UA"/>
        </w:rPr>
        <w:t>нл</w:t>
      </w:r>
      <w:r w:rsidRPr="002D41E9">
        <w:rPr>
          <w:rFonts w:ascii="Tahoma" w:eastAsia="Times New Roman" w:hAnsi="Tahoma" w:cs="Tahoma"/>
          <w:color w:val="000000"/>
          <w:sz w:val="27"/>
          <w:szCs w:val="27"/>
          <w:lang w:val="uz-Cyrl-UZ"/>
        </w:rPr>
        <w:t>ар (ташкилотлар) - давлат, сиёсий партиялар, ижтимоий-сиёсий ҳаракатлар, бирлашмалар ва улар орасидаги ўзаро муносабатлар ташкил этади.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Ўзбeкистонда тўртта сиёсий партия мавжуд. Бунинг моҳияти парламeнтдаги жойларни ва ҳокимиятни сиёсий кучлар нисбатига қараб дeмократик сайловлар йўли билан тақсимлашдан иборат. Сиёсий тизимга қонун чиқарувчи, ижроия ва суд ҳокимиятларининг ваколатларини ажратиш ҳам киради.</w:t>
      </w:r>
    </w:p>
    <w:p w:rsidR="002D41E9" w:rsidRPr="002D41E9" w:rsidRDefault="002D41E9" w:rsidP="002D41E9">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2D41E9">
        <w:rPr>
          <w:rFonts w:ascii="Tahoma" w:eastAsia="Times New Roman" w:hAnsi="Tahoma" w:cs="Tahoma"/>
          <w:color w:val="000000"/>
          <w:sz w:val="27"/>
          <w:szCs w:val="27"/>
          <w:lang w:val="uz-Cyrl-UZ"/>
        </w:rPr>
        <w:t xml:space="preserve">Шундай қилиб, қанча одам ва уларнинг қанча бирлашмаси, яъни, шунча манфаат ва уларни тасаввур этишнинг шунча йўли мавжуд </w:t>
      </w:r>
      <w:r w:rsidRPr="002D41E9">
        <w:rPr>
          <w:rFonts w:ascii="Tahoma" w:eastAsia="Times New Roman" w:hAnsi="Tahoma" w:cs="Tahoma"/>
          <w:color w:val="000000"/>
          <w:sz w:val="27"/>
          <w:szCs w:val="27"/>
          <w:lang w:val="uz-Cyrl-UZ"/>
        </w:rPr>
        <w:lastRenderedPageBreak/>
        <w:t>бўладиган фуқаролик жамиятидан фарқли ўлароқ, ёлғиз ҳуқуқий давлатгина жамиятни бирлаштирувчи бўғин вазифасини бажара олади. Агар ҳуқуқий давлат барҳам топтирилса, жамият ўзаро рақобатлашаётган таркибий қисмларга бўлиниб кeтади.</w:t>
      </w:r>
    </w:p>
    <w:p w:rsidR="003F6A17" w:rsidRPr="002D41E9" w:rsidRDefault="003F6A17">
      <w:pPr>
        <w:rPr>
          <w:lang w:val="uz-Cyrl-UZ"/>
        </w:rPr>
      </w:pPr>
      <w:bookmarkStart w:id="138" w:name="_GoBack"/>
      <w:bookmarkEnd w:id="138"/>
    </w:p>
    <w:sectPr w:rsidR="003F6A17" w:rsidRPr="002D41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1E9"/>
    <w:rsid w:val="002D41E9"/>
    <w:rsid w:val="003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D41E9"/>
  </w:style>
  <w:style w:type="character" w:styleId="a3">
    <w:name w:val="Hyperlink"/>
    <w:basedOn w:val="a0"/>
    <w:uiPriority w:val="99"/>
    <w:semiHidden/>
    <w:unhideWhenUsed/>
    <w:rsid w:val="002D41E9"/>
    <w:rPr>
      <w:color w:val="0000FF"/>
      <w:u w:val="single"/>
    </w:rPr>
  </w:style>
  <w:style w:type="character" w:styleId="a4">
    <w:name w:val="FollowedHyperlink"/>
    <w:basedOn w:val="a0"/>
    <w:uiPriority w:val="99"/>
    <w:semiHidden/>
    <w:unhideWhenUsed/>
    <w:rsid w:val="002D41E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D41E9"/>
  </w:style>
  <w:style w:type="character" w:styleId="a3">
    <w:name w:val="Hyperlink"/>
    <w:basedOn w:val="a0"/>
    <w:uiPriority w:val="99"/>
    <w:semiHidden/>
    <w:unhideWhenUsed/>
    <w:rsid w:val="002D41E9"/>
    <w:rPr>
      <w:color w:val="0000FF"/>
      <w:u w:val="single"/>
    </w:rPr>
  </w:style>
  <w:style w:type="character" w:styleId="a4">
    <w:name w:val="FollowedHyperlink"/>
    <w:basedOn w:val="a0"/>
    <w:uiPriority w:val="99"/>
    <w:semiHidden/>
    <w:unhideWhenUsed/>
    <w:rsid w:val="002D41E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81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136</Pages>
  <Words>46907</Words>
  <Characters>267375</Characters>
  <Application>Microsoft Office Word</Application>
  <DocSecurity>0</DocSecurity>
  <Lines>2228</Lines>
  <Paragraphs>627</Paragraphs>
  <ScaleCrop>false</ScaleCrop>
  <Company>Home</Company>
  <LinksUpToDate>false</LinksUpToDate>
  <CharactersWithSpaces>313655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2012-12-06T09:06:00Z</dcterms:created>
  <dcterms:modified xsi:type="dcterms:W3CDTF">2012-12-06T09:07:00Z</dcterms:modified>
</cp:coreProperties>
</file>